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A16" w:rsidRPr="00012430" w:rsidRDefault="00E81F9E" w:rsidP="00293623">
      <w:pPr>
        <w:pStyle w:val="ac"/>
        <w:spacing w:after="120" w:line="260" w:lineRule="exact"/>
        <w:rPr>
          <w:sz w:val="26"/>
          <w:szCs w:val="26"/>
        </w:rPr>
      </w:pPr>
      <w:bookmarkStart w:id="0" w:name="_GoBack"/>
      <w:bookmarkEnd w:id="0"/>
      <w:r w:rsidRPr="00012430">
        <w:rPr>
          <w:sz w:val="26"/>
          <w:szCs w:val="26"/>
        </w:rPr>
        <w:t>7</w:t>
      </w:r>
      <w:r w:rsidR="003D6A16" w:rsidRPr="00012430">
        <w:rPr>
          <w:sz w:val="26"/>
          <w:szCs w:val="26"/>
        </w:rPr>
        <w:t>. ТРАНСПОРТ</w:t>
      </w:r>
    </w:p>
    <w:p w:rsidR="002B45DE" w:rsidRPr="00012430" w:rsidRDefault="00E81F9E" w:rsidP="00293623">
      <w:pPr>
        <w:pStyle w:val="ac"/>
        <w:spacing w:after="120" w:line="260" w:lineRule="exact"/>
        <w:rPr>
          <w:sz w:val="26"/>
          <w:szCs w:val="26"/>
          <w:vertAlign w:val="superscript"/>
        </w:rPr>
      </w:pPr>
      <w:r w:rsidRPr="00012430">
        <w:rPr>
          <w:sz w:val="26"/>
          <w:szCs w:val="26"/>
        </w:rPr>
        <w:t>7</w:t>
      </w:r>
      <w:r w:rsidR="002B45DE" w:rsidRPr="00012430">
        <w:rPr>
          <w:sz w:val="26"/>
          <w:szCs w:val="26"/>
        </w:rPr>
        <w:t>.1. Транспорт</w:t>
      </w:r>
    </w:p>
    <w:p w:rsidR="003D6A16" w:rsidRPr="00437B7B" w:rsidRDefault="003D6A16" w:rsidP="00F3406F">
      <w:pPr>
        <w:spacing w:line="340" w:lineRule="exact"/>
        <w:ind w:firstLine="709"/>
        <w:jc w:val="both"/>
        <w:rPr>
          <w:sz w:val="26"/>
          <w:szCs w:val="26"/>
        </w:rPr>
      </w:pPr>
      <w:r w:rsidRPr="00437B7B">
        <w:rPr>
          <w:b/>
          <w:bCs/>
          <w:sz w:val="26"/>
          <w:szCs w:val="26"/>
        </w:rPr>
        <w:t>Грузовые перевозки.</w:t>
      </w:r>
      <w:r w:rsidRPr="00437B7B">
        <w:rPr>
          <w:sz w:val="26"/>
          <w:szCs w:val="26"/>
        </w:rPr>
        <w:t xml:space="preserve"> В </w:t>
      </w:r>
      <w:r w:rsidR="007D4993">
        <w:rPr>
          <w:sz w:val="26"/>
          <w:szCs w:val="26"/>
        </w:rPr>
        <w:t>январе</w:t>
      </w:r>
      <w:r w:rsidR="00350336">
        <w:rPr>
          <w:sz w:val="26"/>
          <w:szCs w:val="26"/>
        </w:rPr>
        <w:t>-феврале</w:t>
      </w:r>
      <w:r w:rsidR="007D4993">
        <w:rPr>
          <w:sz w:val="26"/>
          <w:szCs w:val="26"/>
        </w:rPr>
        <w:t xml:space="preserve"> </w:t>
      </w:r>
      <w:r w:rsidRPr="00437B7B">
        <w:rPr>
          <w:sz w:val="26"/>
          <w:szCs w:val="26"/>
        </w:rPr>
        <w:t>20</w:t>
      </w:r>
      <w:r w:rsidR="005703D2">
        <w:rPr>
          <w:sz w:val="26"/>
          <w:szCs w:val="26"/>
        </w:rPr>
        <w:t>2</w:t>
      </w:r>
      <w:r w:rsidR="007D4993">
        <w:rPr>
          <w:sz w:val="26"/>
          <w:szCs w:val="26"/>
        </w:rPr>
        <w:t>2</w:t>
      </w:r>
      <w:r w:rsidRPr="00437B7B">
        <w:rPr>
          <w:sz w:val="26"/>
          <w:szCs w:val="26"/>
        </w:rPr>
        <w:t> г</w:t>
      </w:r>
      <w:r w:rsidR="007D4993">
        <w:rPr>
          <w:sz w:val="26"/>
          <w:szCs w:val="26"/>
        </w:rPr>
        <w:t>.</w:t>
      </w:r>
      <w:r w:rsidR="00407632">
        <w:rPr>
          <w:sz w:val="26"/>
          <w:szCs w:val="26"/>
        </w:rPr>
        <w:t xml:space="preserve"> </w:t>
      </w:r>
      <w:r w:rsidRPr="00437B7B">
        <w:rPr>
          <w:sz w:val="26"/>
          <w:szCs w:val="26"/>
        </w:rPr>
        <w:t xml:space="preserve">грузооборот всех видов транспорта, выполненный организациями и индивидуальными предпринимателями, составил </w:t>
      </w:r>
      <w:r w:rsidR="00B12678" w:rsidRPr="00B12678">
        <w:rPr>
          <w:sz w:val="26"/>
          <w:szCs w:val="26"/>
        </w:rPr>
        <w:t>1</w:t>
      </w:r>
      <w:r w:rsidR="00B12678">
        <w:rPr>
          <w:sz w:val="26"/>
          <w:szCs w:val="26"/>
        </w:rPr>
        <w:t>6,4</w:t>
      </w:r>
      <w:r w:rsidR="00AB01C2">
        <w:rPr>
          <w:sz w:val="26"/>
          <w:szCs w:val="26"/>
        </w:rPr>
        <w:t xml:space="preserve"> </w:t>
      </w:r>
      <w:r w:rsidRPr="00437B7B">
        <w:rPr>
          <w:sz w:val="26"/>
          <w:szCs w:val="26"/>
        </w:rPr>
        <w:t xml:space="preserve">млрд. тонно-километров, или </w:t>
      </w:r>
      <w:r w:rsidR="00B12678">
        <w:rPr>
          <w:sz w:val="26"/>
          <w:szCs w:val="26"/>
        </w:rPr>
        <w:t>89,7</w:t>
      </w:r>
      <w:r w:rsidRPr="00437B7B">
        <w:rPr>
          <w:sz w:val="26"/>
          <w:szCs w:val="26"/>
        </w:rPr>
        <w:t xml:space="preserve">% к уровню </w:t>
      </w:r>
      <w:r w:rsidR="007D4993">
        <w:rPr>
          <w:sz w:val="26"/>
          <w:szCs w:val="26"/>
        </w:rPr>
        <w:t>января</w:t>
      </w:r>
      <w:r w:rsidR="003C065C">
        <w:rPr>
          <w:sz w:val="26"/>
          <w:szCs w:val="26"/>
        </w:rPr>
        <w:t>-февраля</w:t>
      </w:r>
      <w:r w:rsidR="007D4993">
        <w:rPr>
          <w:sz w:val="26"/>
          <w:szCs w:val="26"/>
        </w:rPr>
        <w:t xml:space="preserve"> </w:t>
      </w:r>
      <w:r w:rsidRPr="00437B7B">
        <w:rPr>
          <w:sz w:val="26"/>
          <w:szCs w:val="26"/>
        </w:rPr>
        <w:t>20</w:t>
      </w:r>
      <w:r w:rsidR="00A50358">
        <w:rPr>
          <w:sz w:val="26"/>
          <w:szCs w:val="26"/>
        </w:rPr>
        <w:t>2</w:t>
      </w:r>
      <w:r w:rsidR="007D4993">
        <w:rPr>
          <w:sz w:val="26"/>
          <w:szCs w:val="26"/>
        </w:rPr>
        <w:t>1</w:t>
      </w:r>
      <w:r w:rsidRPr="00437B7B">
        <w:rPr>
          <w:sz w:val="26"/>
          <w:szCs w:val="26"/>
        </w:rPr>
        <w:t xml:space="preserve"> г. </w:t>
      </w:r>
    </w:p>
    <w:p w:rsidR="003D6A16" w:rsidRDefault="003D6A16" w:rsidP="00282BDA">
      <w:pPr>
        <w:spacing w:before="240" w:after="12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Гр</w:t>
      </w:r>
      <w:r w:rsidRPr="00FC008C">
        <w:rPr>
          <w:rFonts w:ascii="Arial" w:hAnsi="Arial" w:cs="Arial"/>
          <w:b/>
          <w:bCs/>
          <w:sz w:val="22"/>
          <w:szCs w:val="22"/>
        </w:rPr>
        <w:t>узооборот по видам транспорта</w:t>
      </w:r>
    </w:p>
    <w:tbl>
      <w:tblPr>
        <w:tblW w:w="5000" w:type="pct"/>
        <w:tblBorders>
          <w:top w:val="single" w:sz="12" w:space="0" w:color="808080"/>
          <w:bottom w:val="single" w:sz="12" w:space="0" w:color="80808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4"/>
        <w:gridCol w:w="1279"/>
        <w:gridCol w:w="1279"/>
        <w:gridCol w:w="1280"/>
        <w:gridCol w:w="1279"/>
        <w:gridCol w:w="1280"/>
      </w:tblGrid>
      <w:tr w:rsidR="00AC50C2" w:rsidRPr="00C26A23" w:rsidTr="003C065C">
        <w:trPr>
          <w:cantSplit/>
          <w:trHeight w:val="315"/>
        </w:trPr>
        <w:tc>
          <w:tcPr>
            <w:tcW w:w="14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50C2" w:rsidRPr="00C26A23" w:rsidRDefault="00AC50C2" w:rsidP="00967052">
            <w:pPr>
              <w:spacing w:before="40" w:after="40" w:line="200" w:lineRule="exact"/>
            </w:pPr>
          </w:p>
        </w:tc>
        <w:tc>
          <w:tcPr>
            <w:tcW w:w="704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0C2" w:rsidRPr="00C26A23" w:rsidRDefault="00AC50C2" w:rsidP="007D4993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  <w:t>февраль</w:t>
            </w:r>
            <w:r>
              <w:rPr>
                <w:sz w:val="22"/>
                <w:szCs w:val="22"/>
              </w:rPr>
              <w:br/>
            </w:r>
            <w:r w:rsidRPr="00C26A2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22</w:t>
            </w:r>
            <w:r w:rsidRPr="00C26A23">
              <w:rPr>
                <w:sz w:val="22"/>
                <w:szCs w:val="22"/>
              </w:rPr>
              <w:t xml:space="preserve"> г.,</w:t>
            </w:r>
            <w:r w:rsidRPr="00C26A23">
              <w:rPr>
                <w:sz w:val="22"/>
                <w:szCs w:val="22"/>
              </w:rPr>
              <w:br/>
              <w:t>млн.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C26A23">
              <w:rPr>
                <w:sz w:val="22"/>
                <w:szCs w:val="22"/>
              </w:rPr>
              <w:t>т.км</w:t>
            </w:r>
            <w:proofErr w:type="spellEnd"/>
          </w:p>
        </w:tc>
        <w:tc>
          <w:tcPr>
            <w:tcW w:w="7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50C2" w:rsidRPr="00C26A23" w:rsidRDefault="00AC50C2" w:rsidP="003C065C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  <w:t>февраль</w:t>
            </w:r>
            <w:r>
              <w:rPr>
                <w:sz w:val="22"/>
                <w:szCs w:val="22"/>
              </w:rPr>
              <w:br/>
            </w:r>
            <w:r w:rsidRPr="00C26A2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22</w:t>
            </w:r>
            <w:r w:rsidRPr="00C26A23">
              <w:rPr>
                <w:sz w:val="22"/>
                <w:szCs w:val="22"/>
              </w:rPr>
              <w:t xml:space="preserve"> г.</w:t>
            </w:r>
            <w:r w:rsidRPr="00C26A23">
              <w:rPr>
                <w:sz w:val="22"/>
                <w:szCs w:val="22"/>
              </w:rPr>
              <w:br/>
              <w:t>в % к</w:t>
            </w:r>
            <w:r>
              <w:rPr>
                <w:sz w:val="22"/>
                <w:szCs w:val="22"/>
              </w:rPr>
              <w:br/>
              <w:t>январю-</w:t>
            </w:r>
            <w:r>
              <w:rPr>
                <w:sz w:val="22"/>
                <w:szCs w:val="22"/>
              </w:rPr>
              <w:br/>
              <w:t>февралю</w:t>
            </w:r>
            <w:r>
              <w:rPr>
                <w:sz w:val="22"/>
                <w:szCs w:val="22"/>
              </w:rPr>
              <w:br/>
              <w:t>2021 г.</w:t>
            </w:r>
          </w:p>
        </w:tc>
        <w:tc>
          <w:tcPr>
            <w:tcW w:w="1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0C2" w:rsidRPr="00C26A23" w:rsidRDefault="00AC50C2" w:rsidP="00AC50C2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Февраль</w:t>
            </w:r>
            <w:r w:rsidRPr="00C26A23">
              <w:rPr>
                <w:sz w:val="22"/>
                <w:szCs w:val="22"/>
              </w:rPr>
              <w:t xml:space="preserve"> 20</w:t>
            </w:r>
            <w:r>
              <w:rPr>
                <w:sz w:val="22"/>
                <w:szCs w:val="22"/>
              </w:rPr>
              <w:t>22</w:t>
            </w:r>
            <w:r w:rsidRPr="00C26A23">
              <w:rPr>
                <w:sz w:val="22"/>
                <w:szCs w:val="22"/>
              </w:rPr>
              <w:t xml:space="preserve"> г.</w:t>
            </w:r>
            <w:r w:rsidRPr="00C26A23">
              <w:rPr>
                <w:sz w:val="22"/>
                <w:szCs w:val="22"/>
              </w:rPr>
              <w:br/>
            </w:r>
            <w:proofErr w:type="gramStart"/>
            <w:r w:rsidRPr="00C26A23">
              <w:rPr>
                <w:sz w:val="22"/>
                <w:szCs w:val="22"/>
              </w:rPr>
              <w:t>в</w:t>
            </w:r>
            <w:proofErr w:type="gramEnd"/>
            <w:r w:rsidRPr="00C26A23">
              <w:rPr>
                <w:sz w:val="22"/>
                <w:szCs w:val="22"/>
              </w:rPr>
              <w:t xml:space="preserve"> % к</w:t>
            </w:r>
          </w:p>
        </w:tc>
        <w:tc>
          <w:tcPr>
            <w:tcW w:w="7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50C2" w:rsidRPr="00C26A23" w:rsidRDefault="00AC50C2" w:rsidP="00F61B63">
            <w:pPr>
              <w:spacing w:before="40" w:after="40" w:line="200" w:lineRule="exact"/>
              <w:jc w:val="center"/>
            </w:pPr>
            <w:r w:rsidRPr="00C26A23">
              <w:rPr>
                <w:sz w:val="22"/>
                <w:szCs w:val="22"/>
                <w:u w:val="single"/>
              </w:rPr>
              <w:t>Справочно</w:t>
            </w:r>
            <w:r w:rsidRPr="00C26A23">
              <w:rPr>
                <w:sz w:val="22"/>
                <w:szCs w:val="22"/>
                <w:u w:val="single"/>
              </w:rPr>
              <w:br/>
            </w: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  <w:t>февраль</w:t>
            </w:r>
            <w:r>
              <w:rPr>
                <w:sz w:val="22"/>
                <w:szCs w:val="22"/>
              </w:rPr>
              <w:br/>
            </w:r>
            <w:r w:rsidRPr="00C26A2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21</w:t>
            </w:r>
            <w:r w:rsidRPr="00C26A23">
              <w:rPr>
                <w:sz w:val="22"/>
                <w:szCs w:val="22"/>
              </w:rPr>
              <w:t xml:space="preserve"> г.</w:t>
            </w:r>
            <w:r w:rsidRPr="00C26A23">
              <w:rPr>
                <w:sz w:val="22"/>
                <w:szCs w:val="22"/>
              </w:rPr>
              <w:br/>
              <w:t>в % к</w:t>
            </w:r>
            <w:r w:rsidRPr="00C26A23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</w:t>
            </w:r>
            <w:r>
              <w:rPr>
                <w:sz w:val="22"/>
                <w:szCs w:val="22"/>
              </w:rPr>
              <w:br/>
              <w:t>февралю</w:t>
            </w:r>
            <w:r>
              <w:rPr>
                <w:sz w:val="22"/>
                <w:szCs w:val="22"/>
              </w:rPr>
              <w:br/>
            </w:r>
            <w:r w:rsidRPr="00C26A2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20</w:t>
            </w:r>
            <w:r w:rsidRPr="00C26A23">
              <w:rPr>
                <w:sz w:val="22"/>
                <w:szCs w:val="22"/>
              </w:rPr>
              <w:t xml:space="preserve"> г.</w:t>
            </w:r>
          </w:p>
        </w:tc>
      </w:tr>
      <w:tr w:rsidR="00AC50C2" w:rsidRPr="00C26A23" w:rsidTr="003C065C">
        <w:trPr>
          <w:cantSplit/>
          <w:trHeight w:val="225"/>
        </w:trPr>
        <w:tc>
          <w:tcPr>
            <w:tcW w:w="14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0C2" w:rsidRPr="00C26A23" w:rsidRDefault="00AC50C2" w:rsidP="00967052">
            <w:pPr>
              <w:spacing w:before="40" w:after="40" w:line="200" w:lineRule="exact"/>
              <w:jc w:val="center"/>
            </w:pPr>
          </w:p>
        </w:tc>
        <w:tc>
          <w:tcPr>
            <w:tcW w:w="704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0C2" w:rsidRPr="00C26A23" w:rsidRDefault="00AC50C2" w:rsidP="00967052">
            <w:pPr>
              <w:spacing w:before="40" w:after="40" w:line="200" w:lineRule="exact"/>
              <w:jc w:val="center"/>
            </w:pPr>
          </w:p>
        </w:tc>
        <w:tc>
          <w:tcPr>
            <w:tcW w:w="7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0C2" w:rsidRPr="00C26A23" w:rsidRDefault="00AC50C2" w:rsidP="007D4993">
            <w:pPr>
              <w:spacing w:before="40" w:after="40" w:line="200" w:lineRule="exact"/>
              <w:jc w:val="center"/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0C2" w:rsidRPr="00C26A23" w:rsidRDefault="00AC50C2" w:rsidP="00AC50C2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февралю</w:t>
            </w:r>
            <w:r w:rsidRPr="00C26A23">
              <w:rPr>
                <w:sz w:val="22"/>
                <w:szCs w:val="22"/>
              </w:rPr>
              <w:br/>
              <w:t>20</w:t>
            </w:r>
            <w:r>
              <w:rPr>
                <w:sz w:val="22"/>
                <w:szCs w:val="22"/>
              </w:rPr>
              <w:t>21</w:t>
            </w:r>
            <w:r w:rsidRPr="00C26A2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0C2" w:rsidRPr="00C26A23" w:rsidRDefault="00AC50C2" w:rsidP="00AC50C2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январю</w:t>
            </w:r>
            <w:r w:rsidRPr="00C26A23">
              <w:rPr>
                <w:sz w:val="22"/>
                <w:szCs w:val="22"/>
              </w:rPr>
              <w:br/>
              <w:t>20</w:t>
            </w:r>
            <w:r>
              <w:rPr>
                <w:sz w:val="22"/>
                <w:szCs w:val="22"/>
              </w:rPr>
              <w:t>22</w:t>
            </w:r>
            <w:r w:rsidRPr="00C26A2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0C2" w:rsidRPr="00C26A23" w:rsidRDefault="00AC50C2" w:rsidP="00967052">
            <w:pPr>
              <w:spacing w:before="40" w:after="40" w:line="200" w:lineRule="exact"/>
              <w:jc w:val="center"/>
              <w:rPr>
                <w:u w:val="single"/>
              </w:rPr>
            </w:pPr>
          </w:p>
        </w:tc>
      </w:tr>
      <w:tr w:rsidR="00AC50C2" w:rsidRPr="00C26A23" w:rsidTr="003C065C">
        <w:trPr>
          <w:cantSplit/>
        </w:trPr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50C2" w:rsidRPr="009F5DA0" w:rsidRDefault="00AC50C2" w:rsidP="00AC50C2">
            <w:pPr>
              <w:spacing w:before="60" w:after="60" w:line="200" w:lineRule="exact"/>
              <w:ind w:left="57"/>
              <w:rPr>
                <w:b/>
                <w:bCs/>
                <w:sz w:val="22"/>
                <w:szCs w:val="22"/>
              </w:rPr>
            </w:pPr>
            <w:r w:rsidRPr="009F5DA0">
              <w:rPr>
                <w:b/>
                <w:bCs/>
                <w:sz w:val="22"/>
                <w:szCs w:val="22"/>
              </w:rPr>
              <w:t>Грузооборот транспорта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50C2" w:rsidRPr="009F5DA0" w:rsidRDefault="00B12678" w:rsidP="00B12678">
            <w:pPr>
              <w:spacing w:before="60" w:after="60" w:line="20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16 376,9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50C2" w:rsidRPr="009F5DA0" w:rsidRDefault="00B12678" w:rsidP="00AC50C2">
            <w:pPr>
              <w:spacing w:before="60" w:after="60" w:line="20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89,7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50C2" w:rsidRDefault="00B12678" w:rsidP="004E1AF2">
            <w:pPr>
              <w:spacing w:before="60" w:after="60" w:line="20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90,0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50C2" w:rsidRPr="009F5DA0" w:rsidRDefault="00B12678" w:rsidP="004E1AF2">
            <w:pPr>
              <w:spacing w:before="60" w:after="60" w:line="200" w:lineRule="exact"/>
              <w:ind w:right="4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98,5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50C2" w:rsidRPr="009F5DA0" w:rsidRDefault="00B12678" w:rsidP="00AC50C2">
            <w:pPr>
              <w:spacing w:before="60" w:after="60" w:line="20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97,9</w:t>
            </w:r>
          </w:p>
        </w:tc>
      </w:tr>
      <w:tr w:rsidR="00AC50C2" w:rsidRPr="00C26A23" w:rsidTr="003C065C">
        <w:trPr>
          <w:cantSplit/>
        </w:trPr>
        <w:tc>
          <w:tcPr>
            <w:tcW w:w="1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50C2" w:rsidRPr="009F5DA0" w:rsidRDefault="00AC50C2" w:rsidP="00AC50C2">
            <w:pPr>
              <w:spacing w:before="60" w:after="60" w:line="200" w:lineRule="exact"/>
              <w:ind w:left="5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50C2" w:rsidRPr="009F5DA0" w:rsidRDefault="00AC50C2" w:rsidP="00B12678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50C2" w:rsidRPr="009F5DA0" w:rsidRDefault="00AC50C2" w:rsidP="00AC50C2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50C2" w:rsidRPr="009F5DA0" w:rsidRDefault="00AC50C2" w:rsidP="004E1AF2">
            <w:pPr>
              <w:tabs>
                <w:tab w:val="left" w:pos="709"/>
              </w:tabs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50C2" w:rsidRPr="009F5DA0" w:rsidRDefault="00AC50C2" w:rsidP="004E1AF2">
            <w:pPr>
              <w:tabs>
                <w:tab w:val="left" w:pos="709"/>
              </w:tabs>
              <w:spacing w:before="60" w:after="60" w:line="200" w:lineRule="exact"/>
              <w:ind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50C2" w:rsidRPr="009F5DA0" w:rsidRDefault="00AC50C2" w:rsidP="00AC50C2">
            <w:pPr>
              <w:tabs>
                <w:tab w:val="left" w:pos="709"/>
              </w:tabs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</w:p>
        </w:tc>
      </w:tr>
      <w:tr w:rsidR="00AC50C2" w:rsidRPr="00C26A23" w:rsidTr="003C065C">
        <w:trPr>
          <w:cantSplit/>
        </w:trPr>
        <w:tc>
          <w:tcPr>
            <w:tcW w:w="1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50C2" w:rsidRPr="009F5DA0" w:rsidRDefault="00AC50C2" w:rsidP="00AC50C2">
            <w:pPr>
              <w:spacing w:before="60" w:after="60" w:line="200" w:lineRule="exact"/>
              <w:ind w:left="289"/>
              <w:rPr>
                <w:sz w:val="22"/>
                <w:szCs w:val="22"/>
              </w:rPr>
            </w:pPr>
            <w:r w:rsidRPr="009F5DA0">
              <w:rPr>
                <w:sz w:val="22"/>
                <w:szCs w:val="22"/>
              </w:rPr>
              <w:t>трубопроводного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50C2" w:rsidRPr="009F5DA0" w:rsidRDefault="00B12678" w:rsidP="00B12678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5 518,5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50C2" w:rsidRPr="009F5DA0" w:rsidRDefault="00B12678" w:rsidP="00AC50C2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68,4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50C2" w:rsidRDefault="00B12678" w:rsidP="004E1AF2">
            <w:pPr>
              <w:tabs>
                <w:tab w:val="left" w:pos="709"/>
              </w:tabs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76,9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50C2" w:rsidRPr="009F5DA0" w:rsidRDefault="00B12678" w:rsidP="004E1AF2">
            <w:pPr>
              <w:tabs>
                <w:tab w:val="left" w:pos="709"/>
              </w:tabs>
              <w:spacing w:before="60" w:after="6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105,4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50C2" w:rsidRPr="009F5DA0" w:rsidRDefault="00B12678" w:rsidP="00AC50C2">
            <w:pPr>
              <w:tabs>
                <w:tab w:val="left" w:pos="709"/>
              </w:tabs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96,1</w:t>
            </w:r>
          </w:p>
        </w:tc>
      </w:tr>
      <w:tr w:rsidR="00AC50C2" w:rsidRPr="00C26A23" w:rsidTr="003C065C">
        <w:trPr>
          <w:cantSplit/>
        </w:trPr>
        <w:tc>
          <w:tcPr>
            <w:tcW w:w="1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50C2" w:rsidRPr="009F5DA0" w:rsidRDefault="00AC50C2" w:rsidP="00AC50C2">
            <w:pPr>
              <w:spacing w:before="60" w:after="60" w:line="200" w:lineRule="exact"/>
              <w:ind w:left="289"/>
              <w:rPr>
                <w:sz w:val="22"/>
                <w:szCs w:val="22"/>
              </w:rPr>
            </w:pPr>
            <w:r w:rsidRPr="009F5DA0">
              <w:rPr>
                <w:sz w:val="22"/>
                <w:szCs w:val="22"/>
              </w:rPr>
              <w:t>железнодорожного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50C2" w:rsidRPr="009F5DA0" w:rsidRDefault="00B12678" w:rsidP="00B12678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6 967,1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50C2" w:rsidRPr="009F5DA0" w:rsidRDefault="00B12678" w:rsidP="00AC50C2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109,2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50C2" w:rsidRDefault="00B12678" w:rsidP="004E1AF2">
            <w:pPr>
              <w:tabs>
                <w:tab w:val="left" w:pos="709"/>
              </w:tabs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100,02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50C2" w:rsidRPr="009F5DA0" w:rsidRDefault="00B12678" w:rsidP="004E1AF2">
            <w:pPr>
              <w:tabs>
                <w:tab w:val="left" w:pos="709"/>
              </w:tabs>
              <w:spacing w:before="60" w:after="6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87,7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50C2" w:rsidRPr="009F5DA0" w:rsidRDefault="00B12678" w:rsidP="00AC50C2">
            <w:pPr>
              <w:tabs>
                <w:tab w:val="left" w:pos="709"/>
              </w:tabs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</w:t>
            </w:r>
          </w:p>
        </w:tc>
      </w:tr>
      <w:tr w:rsidR="00AC50C2" w:rsidRPr="00C26A23" w:rsidTr="003C065C">
        <w:trPr>
          <w:cantSplit/>
        </w:trPr>
        <w:tc>
          <w:tcPr>
            <w:tcW w:w="1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50C2" w:rsidRPr="009F5DA0" w:rsidRDefault="00AC50C2" w:rsidP="00AC50C2">
            <w:pPr>
              <w:spacing w:before="60" w:after="60" w:line="200" w:lineRule="exact"/>
              <w:ind w:left="289"/>
              <w:rPr>
                <w:sz w:val="22"/>
                <w:szCs w:val="22"/>
              </w:rPr>
            </w:pPr>
            <w:r w:rsidRPr="009F5DA0">
              <w:rPr>
                <w:sz w:val="22"/>
                <w:szCs w:val="22"/>
              </w:rPr>
              <w:t>автомобильного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50C2" w:rsidRPr="009F5DA0" w:rsidRDefault="00B12678" w:rsidP="00B12678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3 884,2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50C2" w:rsidRPr="009F5DA0" w:rsidRDefault="00B12678" w:rsidP="00AC50C2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102,6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50C2" w:rsidRDefault="00B12678" w:rsidP="004E1AF2">
            <w:pPr>
              <w:tabs>
                <w:tab w:val="left" w:pos="709"/>
              </w:tabs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50C2" w:rsidRPr="009F5DA0" w:rsidRDefault="00B12678" w:rsidP="004E1AF2">
            <w:pPr>
              <w:tabs>
                <w:tab w:val="left" w:pos="709"/>
              </w:tabs>
              <w:spacing w:before="60" w:after="6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110,2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50C2" w:rsidRPr="009F5DA0" w:rsidRDefault="00B12678" w:rsidP="00AC50C2">
            <w:pPr>
              <w:tabs>
                <w:tab w:val="left" w:pos="709"/>
              </w:tabs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94,9</w:t>
            </w:r>
          </w:p>
        </w:tc>
      </w:tr>
      <w:tr w:rsidR="00AC50C2" w:rsidRPr="00C26A23" w:rsidTr="003C065C">
        <w:trPr>
          <w:cantSplit/>
        </w:trPr>
        <w:tc>
          <w:tcPr>
            <w:tcW w:w="1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50C2" w:rsidRPr="009F5DA0" w:rsidRDefault="00AC50C2" w:rsidP="00AC50C2">
            <w:pPr>
              <w:spacing w:before="60" w:after="60" w:line="200" w:lineRule="exact"/>
              <w:ind w:left="567"/>
              <w:rPr>
                <w:sz w:val="22"/>
                <w:szCs w:val="22"/>
              </w:rPr>
            </w:pPr>
            <w:r w:rsidRPr="009F5DA0">
              <w:rPr>
                <w:sz w:val="22"/>
                <w:szCs w:val="22"/>
              </w:rPr>
              <w:t>из него организаций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50C2" w:rsidRPr="009F5DA0" w:rsidRDefault="00B12678" w:rsidP="00B12678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3 485,9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50C2" w:rsidRPr="009F5DA0" w:rsidRDefault="00B12678" w:rsidP="00AC50C2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103,0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50C2" w:rsidRDefault="00B12678" w:rsidP="004E1AF2">
            <w:pPr>
              <w:tabs>
                <w:tab w:val="left" w:pos="709"/>
              </w:tabs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98,8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50C2" w:rsidRPr="009F5DA0" w:rsidRDefault="00B12678" w:rsidP="004E1AF2">
            <w:pPr>
              <w:tabs>
                <w:tab w:val="left" w:pos="709"/>
              </w:tabs>
              <w:spacing w:before="60" w:after="6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106,7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50C2" w:rsidRPr="009F5DA0" w:rsidRDefault="00B12678" w:rsidP="00AC50C2">
            <w:pPr>
              <w:tabs>
                <w:tab w:val="left" w:pos="709"/>
              </w:tabs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94,4</w:t>
            </w:r>
          </w:p>
        </w:tc>
      </w:tr>
      <w:tr w:rsidR="00AC50C2" w:rsidRPr="00C26A23" w:rsidTr="003C065C">
        <w:trPr>
          <w:cantSplit/>
        </w:trPr>
        <w:tc>
          <w:tcPr>
            <w:tcW w:w="1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50C2" w:rsidRPr="009F5DA0" w:rsidRDefault="00AC50C2" w:rsidP="00AC50C2">
            <w:pPr>
              <w:spacing w:before="60" w:after="60" w:line="200" w:lineRule="exact"/>
              <w:ind w:left="289"/>
              <w:rPr>
                <w:sz w:val="22"/>
                <w:szCs w:val="22"/>
              </w:rPr>
            </w:pPr>
            <w:r w:rsidRPr="009F5DA0">
              <w:rPr>
                <w:sz w:val="22"/>
                <w:szCs w:val="22"/>
              </w:rPr>
              <w:t>воздушного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50C2" w:rsidRPr="009F5DA0" w:rsidRDefault="00B12678" w:rsidP="00B12678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7,1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50C2" w:rsidRPr="009F5DA0" w:rsidRDefault="00B12678" w:rsidP="00AC50C2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36,2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50C2" w:rsidRDefault="00B12678" w:rsidP="004E1AF2">
            <w:pPr>
              <w:tabs>
                <w:tab w:val="left" w:pos="709"/>
              </w:tabs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34,8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50C2" w:rsidRPr="009F5DA0" w:rsidRDefault="00B12678" w:rsidP="004E1AF2">
            <w:pPr>
              <w:tabs>
                <w:tab w:val="left" w:pos="709"/>
              </w:tabs>
              <w:spacing w:before="60" w:after="6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85,1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50C2" w:rsidRPr="009F5DA0" w:rsidRDefault="00911CDD" w:rsidP="00AC50C2">
            <w:pPr>
              <w:tabs>
                <w:tab w:val="left" w:pos="709"/>
              </w:tabs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B12678">
              <w:rPr>
                <w:sz w:val="22"/>
                <w:szCs w:val="22"/>
              </w:rPr>
              <w:t xml:space="preserve"> 4,2р.</w:t>
            </w:r>
          </w:p>
        </w:tc>
      </w:tr>
      <w:tr w:rsidR="00AC50C2" w:rsidRPr="00C26A23" w:rsidTr="003C065C">
        <w:trPr>
          <w:cantSplit/>
        </w:trPr>
        <w:tc>
          <w:tcPr>
            <w:tcW w:w="147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C50C2" w:rsidRPr="009F5DA0" w:rsidRDefault="00AC50C2" w:rsidP="00AC50C2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 w:rsidRPr="009F5DA0">
              <w:rPr>
                <w:sz w:val="22"/>
                <w:szCs w:val="22"/>
              </w:rPr>
              <w:t xml:space="preserve">Грузооборот транспорта </w:t>
            </w:r>
            <w:r w:rsidRPr="009F5DA0">
              <w:rPr>
                <w:sz w:val="22"/>
                <w:szCs w:val="22"/>
              </w:rPr>
              <w:br/>
              <w:t>(</w:t>
            </w:r>
            <w:proofErr w:type="gramStart"/>
            <w:r w:rsidRPr="009F5DA0">
              <w:rPr>
                <w:sz w:val="22"/>
                <w:szCs w:val="22"/>
              </w:rPr>
              <w:t>без</w:t>
            </w:r>
            <w:proofErr w:type="gramEnd"/>
            <w:r w:rsidRPr="009F5DA0">
              <w:rPr>
                <w:sz w:val="22"/>
                <w:szCs w:val="22"/>
              </w:rPr>
              <w:t xml:space="preserve"> трубопроводного) 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C50C2" w:rsidRPr="009F5DA0" w:rsidRDefault="00B12678" w:rsidP="00B12678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10 858,4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C50C2" w:rsidRPr="009F5DA0" w:rsidRDefault="00B12678" w:rsidP="00AC50C2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106,6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C50C2" w:rsidRDefault="00B12678" w:rsidP="004E1AF2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99,1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C50C2" w:rsidRPr="009F5DA0" w:rsidRDefault="00B12678" w:rsidP="004E1AF2">
            <w:pPr>
              <w:spacing w:before="60" w:after="6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95,1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C50C2" w:rsidRPr="009F5DA0" w:rsidRDefault="00B12678" w:rsidP="00AC50C2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</w:tr>
    </w:tbl>
    <w:p w:rsidR="003D6A16" w:rsidRPr="00BF19FA" w:rsidRDefault="003D6A16" w:rsidP="0014010F">
      <w:pPr>
        <w:pStyle w:val="a8"/>
        <w:tabs>
          <w:tab w:val="clear" w:pos="4536"/>
          <w:tab w:val="clear" w:pos="9072"/>
        </w:tabs>
        <w:spacing w:before="240" w:line="260" w:lineRule="exact"/>
        <w:jc w:val="center"/>
        <w:rPr>
          <w:rFonts w:ascii="Arial" w:hAnsi="Arial" w:cs="Arial"/>
          <w:b/>
          <w:bCs/>
          <w:sz w:val="22"/>
          <w:szCs w:val="22"/>
          <w:vertAlign w:val="superscript"/>
        </w:rPr>
      </w:pPr>
      <w:r>
        <w:rPr>
          <w:rFonts w:ascii="Arial" w:hAnsi="Arial" w:cs="Arial"/>
          <w:b/>
          <w:bCs/>
          <w:sz w:val="22"/>
          <w:szCs w:val="22"/>
        </w:rPr>
        <w:t>Г</w:t>
      </w:r>
      <w:r w:rsidRPr="003301AD">
        <w:rPr>
          <w:rFonts w:ascii="Arial" w:hAnsi="Arial" w:cs="Arial"/>
          <w:b/>
          <w:bCs/>
          <w:sz w:val="22"/>
          <w:szCs w:val="22"/>
        </w:rPr>
        <w:t>рузооборот транспорта</w:t>
      </w:r>
    </w:p>
    <w:p w:rsidR="003D6A16" w:rsidRDefault="003D6A16" w:rsidP="0054643F">
      <w:pPr>
        <w:pStyle w:val="a8"/>
        <w:tabs>
          <w:tab w:val="clear" w:pos="4536"/>
          <w:tab w:val="clear" w:pos="9072"/>
        </w:tabs>
        <w:spacing w:before="40"/>
        <w:jc w:val="center"/>
        <w:rPr>
          <w:rFonts w:ascii="Arial" w:hAnsi="Arial" w:cs="Arial"/>
          <w:i/>
          <w:iCs/>
        </w:rPr>
      </w:pPr>
      <w:r w:rsidRPr="00812617">
        <w:rPr>
          <w:rFonts w:ascii="Arial" w:hAnsi="Arial" w:cs="Arial"/>
          <w:i/>
          <w:iCs/>
          <w:sz w:val="22"/>
          <w:szCs w:val="22"/>
        </w:rPr>
        <w:t>(</w:t>
      </w:r>
      <w:r w:rsidRPr="00812617">
        <w:rPr>
          <w:rFonts w:ascii="Arial" w:hAnsi="Arial" w:cs="Arial"/>
          <w:i/>
          <w:iCs/>
        </w:rPr>
        <w:t>в % к соответствующему периоду предыдущего года)</w:t>
      </w:r>
    </w:p>
    <w:p w:rsidR="003D6A16" w:rsidRPr="009404E0" w:rsidRDefault="003D6A16" w:rsidP="003D6A16">
      <w:pPr>
        <w:pStyle w:val="3"/>
        <w:spacing w:before="0" w:line="240" w:lineRule="auto"/>
        <w:ind w:firstLine="0"/>
        <w:jc w:val="center"/>
        <w:rPr>
          <w:sz w:val="2"/>
          <w:szCs w:val="2"/>
        </w:rPr>
      </w:pPr>
    </w:p>
    <w:p w:rsidR="00BF19FA" w:rsidRDefault="001E0F94" w:rsidP="00BF19FA">
      <w:pPr>
        <w:pStyle w:val="3"/>
        <w:spacing w:line="240" w:lineRule="auto"/>
        <w:ind w:firstLine="0"/>
        <w:rPr>
          <w:sz w:val="18"/>
          <w:szCs w:val="18"/>
          <w:vertAlign w:val="superscript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.9pt;margin-top:211.1pt;width:459pt;height:10.95pt;z-index:251657728" filled="f" stroked="f">
            <v:textbox style="mso-next-textbox:#_x0000_s1026" inset="0,0,0,0">
              <w:txbxContent>
                <w:p w:rsidR="0097248D" w:rsidRPr="003760A5" w:rsidRDefault="0097248D" w:rsidP="003D6A16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                                                               2021 г.                                                                                      </w:t>
                  </w:r>
                  <w:r w:rsidRPr="007D0AE8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20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22</w:t>
                  </w:r>
                  <w:r w:rsidRPr="007D0AE8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г.</w:t>
                  </w:r>
                </w:p>
              </w:txbxContent>
            </v:textbox>
            <w10:wrap side="left"/>
          </v:shape>
        </w:pict>
      </w:r>
      <w:r w:rsidR="005942C3" w:rsidRPr="00DF2B6C">
        <w:rPr>
          <w:rFonts w:ascii="Arial" w:hAnsi="Arial" w:cs="Arial"/>
          <w:b/>
          <w:noProof/>
          <w:color w:val="FF6600"/>
          <w:sz w:val="22"/>
          <w:szCs w:val="22"/>
        </w:rPr>
        <w:drawing>
          <wp:inline distT="0" distB="0" distL="0" distR="0" wp14:anchorId="38B3C909" wp14:editId="6434381B">
            <wp:extent cx="5981700" cy="3438525"/>
            <wp:effectExtent l="0" t="0" r="0" b="0"/>
            <wp:docPr id="1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3D6A16" w:rsidRPr="00CF787A" w:rsidRDefault="003D6A16" w:rsidP="00952F60">
      <w:pPr>
        <w:pStyle w:val="3"/>
        <w:spacing w:before="160" w:after="80" w:line="260" w:lineRule="exact"/>
        <w:ind w:firstLine="0"/>
        <w:jc w:val="center"/>
        <w:rPr>
          <w:rFonts w:ascii="Arial" w:hAnsi="Arial" w:cs="Arial"/>
          <w:b/>
          <w:noProof/>
          <w:sz w:val="22"/>
          <w:szCs w:val="22"/>
        </w:rPr>
      </w:pPr>
      <w:r w:rsidRPr="008813BB">
        <w:rPr>
          <w:rFonts w:ascii="Arial" w:hAnsi="Arial" w:cs="Arial"/>
          <w:b/>
          <w:bCs/>
          <w:sz w:val="22"/>
          <w:szCs w:val="22"/>
        </w:rPr>
        <w:lastRenderedPageBreak/>
        <w:t>Объемы и индексы</w:t>
      </w:r>
      <w:r w:rsidR="00F34FD7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г</w:t>
      </w:r>
      <w:r w:rsidRPr="00FC008C">
        <w:rPr>
          <w:rFonts w:ascii="Arial" w:hAnsi="Arial" w:cs="Arial"/>
          <w:b/>
          <w:bCs/>
          <w:sz w:val="22"/>
          <w:szCs w:val="22"/>
        </w:rPr>
        <w:t>рузооборот</w:t>
      </w:r>
      <w:r>
        <w:rPr>
          <w:rFonts w:ascii="Arial" w:hAnsi="Arial" w:cs="Arial"/>
          <w:b/>
          <w:bCs/>
          <w:sz w:val="22"/>
          <w:szCs w:val="22"/>
        </w:rPr>
        <w:t>а транспорта</w:t>
      </w: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64"/>
        <w:gridCol w:w="2145"/>
        <w:gridCol w:w="2145"/>
        <w:gridCol w:w="2146"/>
      </w:tblGrid>
      <w:tr w:rsidR="003D6A16" w:rsidRPr="00C26A23" w:rsidTr="00B77500">
        <w:trPr>
          <w:cantSplit/>
          <w:tblHeader/>
          <w:jc w:val="center"/>
        </w:trPr>
        <w:tc>
          <w:tcPr>
            <w:tcW w:w="2564" w:type="dxa"/>
            <w:vMerge w:val="restart"/>
          </w:tcPr>
          <w:p w:rsidR="003D6A16" w:rsidRPr="00C26A23" w:rsidRDefault="003D6A16" w:rsidP="00B711CD">
            <w:pPr>
              <w:pStyle w:val="3"/>
              <w:spacing w:before="30" w:after="30" w:line="200" w:lineRule="exact"/>
              <w:ind w:firstLine="0"/>
            </w:pPr>
          </w:p>
        </w:tc>
        <w:tc>
          <w:tcPr>
            <w:tcW w:w="2145" w:type="dxa"/>
            <w:vMerge w:val="restart"/>
          </w:tcPr>
          <w:p w:rsidR="003D6A16" w:rsidRPr="00C26A23" w:rsidRDefault="003D6A16" w:rsidP="00B711CD">
            <w:pPr>
              <w:spacing w:before="30" w:after="30" w:line="200" w:lineRule="exact"/>
              <w:ind w:left="-57" w:right="-57"/>
              <w:jc w:val="center"/>
            </w:pPr>
            <w:r w:rsidRPr="00C26A23">
              <w:rPr>
                <w:sz w:val="22"/>
                <w:szCs w:val="22"/>
              </w:rPr>
              <w:t>Грузооборот транспорта,</w:t>
            </w:r>
            <w:r w:rsidRPr="00C26A23">
              <w:rPr>
                <w:sz w:val="22"/>
                <w:szCs w:val="22"/>
              </w:rPr>
              <w:br/>
              <w:t xml:space="preserve">млн. </w:t>
            </w:r>
            <w:proofErr w:type="spellStart"/>
            <w:r w:rsidRPr="00C26A23">
              <w:rPr>
                <w:sz w:val="22"/>
                <w:szCs w:val="22"/>
              </w:rPr>
              <w:t>т.км</w:t>
            </w:r>
            <w:proofErr w:type="spellEnd"/>
          </w:p>
        </w:tc>
        <w:tc>
          <w:tcPr>
            <w:tcW w:w="4291" w:type="dxa"/>
            <w:gridSpan w:val="2"/>
          </w:tcPr>
          <w:p w:rsidR="003D6A16" w:rsidRPr="00C26A23" w:rsidRDefault="003D6A16" w:rsidP="00B711CD">
            <w:pPr>
              <w:spacing w:before="30" w:after="30" w:line="200" w:lineRule="exact"/>
              <w:jc w:val="center"/>
            </w:pPr>
            <w:r w:rsidRPr="00C26A23">
              <w:rPr>
                <w:sz w:val="22"/>
                <w:szCs w:val="22"/>
              </w:rPr>
              <w:t xml:space="preserve">В % к </w:t>
            </w:r>
          </w:p>
        </w:tc>
      </w:tr>
      <w:tr w:rsidR="003D6A16" w:rsidRPr="00C26A23" w:rsidTr="00B77500">
        <w:trPr>
          <w:cantSplit/>
          <w:tblHeader/>
          <w:jc w:val="center"/>
        </w:trPr>
        <w:tc>
          <w:tcPr>
            <w:tcW w:w="2564" w:type="dxa"/>
            <w:vMerge/>
          </w:tcPr>
          <w:p w:rsidR="003D6A16" w:rsidRPr="00C26A23" w:rsidRDefault="003D6A16" w:rsidP="00B711CD">
            <w:pPr>
              <w:pStyle w:val="3"/>
              <w:spacing w:before="30" w:after="30" w:line="200" w:lineRule="exact"/>
              <w:ind w:firstLine="0"/>
            </w:pPr>
          </w:p>
        </w:tc>
        <w:tc>
          <w:tcPr>
            <w:tcW w:w="2145" w:type="dxa"/>
            <w:vMerge/>
          </w:tcPr>
          <w:p w:rsidR="003D6A16" w:rsidRPr="00C26A23" w:rsidRDefault="003D6A16" w:rsidP="00B711CD">
            <w:pPr>
              <w:spacing w:before="30" w:after="30" w:line="200" w:lineRule="exact"/>
              <w:ind w:left="-57" w:right="-57"/>
              <w:jc w:val="center"/>
            </w:pPr>
          </w:p>
        </w:tc>
        <w:tc>
          <w:tcPr>
            <w:tcW w:w="2145" w:type="dxa"/>
          </w:tcPr>
          <w:p w:rsidR="003D6A16" w:rsidRPr="00C26A23" w:rsidRDefault="003D6A16" w:rsidP="00B711CD">
            <w:pPr>
              <w:spacing w:before="30" w:after="30" w:line="200" w:lineRule="exact"/>
              <w:jc w:val="center"/>
            </w:pPr>
            <w:r w:rsidRPr="00C26A23">
              <w:rPr>
                <w:sz w:val="22"/>
                <w:szCs w:val="22"/>
              </w:rPr>
              <w:t>соответствующему периоду предыдущего года</w:t>
            </w:r>
          </w:p>
        </w:tc>
        <w:tc>
          <w:tcPr>
            <w:tcW w:w="2146" w:type="dxa"/>
          </w:tcPr>
          <w:p w:rsidR="003D6A16" w:rsidRPr="00C26A23" w:rsidRDefault="003D6A16" w:rsidP="00B711CD">
            <w:pPr>
              <w:spacing w:before="30" w:after="30" w:line="200" w:lineRule="exact"/>
              <w:jc w:val="center"/>
            </w:pPr>
            <w:r w:rsidRPr="00C26A23">
              <w:rPr>
                <w:sz w:val="22"/>
                <w:szCs w:val="22"/>
              </w:rPr>
              <w:t>предыдущему месяцу</w:t>
            </w:r>
          </w:p>
        </w:tc>
      </w:tr>
      <w:tr w:rsidR="005F07C1" w:rsidRPr="00C26A23" w:rsidTr="00A3615C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5F07C1" w:rsidRPr="005F07C1" w:rsidRDefault="005F07C1" w:rsidP="00B711CD">
            <w:pPr>
              <w:pStyle w:val="2"/>
              <w:spacing w:before="30" w:after="30" w:line="200" w:lineRule="exact"/>
              <w:ind w:left="550" w:firstLine="0"/>
              <w:rPr>
                <w:b/>
                <w:sz w:val="22"/>
                <w:szCs w:val="22"/>
              </w:rPr>
            </w:pPr>
            <w:r w:rsidRPr="005F07C1">
              <w:rPr>
                <w:b/>
                <w:sz w:val="22"/>
                <w:szCs w:val="22"/>
              </w:rPr>
              <w:t>202</w:t>
            </w:r>
            <w:r w:rsidR="00A3615C">
              <w:rPr>
                <w:b/>
                <w:sz w:val="22"/>
                <w:szCs w:val="22"/>
              </w:rPr>
              <w:t>1</w:t>
            </w:r>
            <w:r w:rsidRPr="005F07C1"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F07C1" w:rsidRDefault="005F07C1" w:rsidP="00B711CD">
            <w:pPr>
              <w:spacing w:before="30" w:after="30" w:line="200" w:lineRule="exact"/>
              <w:ind w:right="595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F07C1" w:rsidRDefault="005F07C1" w:rsidP="00B711CD">
            <w:pPr>
              <w:spacing w:before="30" w:after="30" w:line="20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5F07C1" w:rsidRDefault="005F07C1" w:rsidP="00B711CD">
            <w:pPr>
              <w:spacing w:before="30" w:after="30" w:line="20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5F07C1" w:rsidRPr="00C26A23" w:rsidTr="00BC65C5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5F07C1" w:rsidRPr="00922D72" w:rsidRDefault="005F07C1" w:rsidP="00B711CD">
            <w:pPr>
              <w:pStyle w:val="2"/>
              <w:spacing w:before="30" w:after="30" w:line="200" w:lineRule="exact"/>
              <w:ind w:left="300" w:firstLine="0"/>
              <w:rPr>
                <w:sz w:val="22"/>
                <w:szCs w:val="22"/>
              </w:rPr>
            </w:pPr>
            <w:r w:rsidRPr="00922D72">
              <w:rPr>
                <w:sz w:val="22"/>
                <w:szCs w:val="22"/>
              </w:rPr>
              <w:t>Январь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F07C1" w:rsidRPr="00922D72" w:rsidRDefault="007F0E7A" w:rsidP="00B711CD">
            <w:pPr>
              <w:spacing w:before="30" w:after="30" w:line="20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 w:rsidRPr="00922D72">
              <w:rPr>
                <w:bCs/>
                <w:iCs/>
                <w:sz w:val="22"/>
                <w:szCs w:val="22"/>
              </w:rPr>
              <w:t>9 236,2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F07C1" w:rsidRPr="00922D72" w:rsidRDefault="007F0E7A" w:rsidP="00B711CD">
            <w:pPr>
              <w:spacing w:before="30" w:after="3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922D72">
              <w:rPr>
                <w:bCs/>
                <w:iCs/>
                <w:sz w:val="22"/>
                <w:szCs w:val="22"/>
              </w:rPr>
              <w:t>102,9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5F07C1" w:rsidRPr="00922D72" w:rsidRDefault="007F0E7A" w:rsidP="00B711CD">
            <w:pPr>
              <w:spacing w:before="30" w:after="3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922D72">
              <w:rPr>
                <w:bCs/>
                <w:iCs/>
                <w:sz w:val="22"/>
                <w:szCs w:val="22"/>
              </w:rPr>
              <w:t>85,1</w:t>
            </w:r>
          </w:p>
        </w:tc>
      </w:tr>
      <w:tr w:rsidR="00BC65C5" w:rsidRPr="00C26A23" w:rsidTr="00BC65C5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BC65C5" w:rsidRPr="00BC65C5" w:rsidRDefault="00BC65C5" w:rsidP="00B711CD">
            <w:pPr>
              <w:pStyle w:val="2"/>
              <w:spacing w:before="30" w:after="30" w:line="200" w:lineRule="exact"/>
              <w:ind w:left="30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BC65C5" w:rsidRPr="00BC65C5" w:rsidRDefault="00B36D9A" w:rsidP="00B711CD">
            <w:pPr>
              <w:spacing w:before="30" w:after="30" w:line="20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9 025,2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BC65C5" w:rsidRPr="00BC65C5" w:rsidRDefault="00B36D9A" w:rsidP="00B711CD">
            <w:pPr>
              <w:spacing w:before="30" w:after="3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93,3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BC65C5" w:rsidRPr="00BC65C5" w:rsidRDefault="00776DF9" w:rsidP="00B711CD">
            <w:pPr>
              <w:spacing w:before="30" w:after="3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97,7</w:t>
            </w:r>
          </w:p>
        </w:tc>
      </w:tr>
      <w:tr w:rsidR="00922D72" w:rsidRPr="00C26A23" w:rsidTr="00BC65C5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922D72" w:rsidRPr="00922D72" w:rsidRDefault="00922D72" w:rsidP="00B711CD">
            <w:pPr>
              <w:pStyle w:val="2"/>
              <w:spacing w:before="30" w:after="30" w:line="200" w:lineRule="exact"/>
              <w:ind w:left="91" w:firstLine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Январь-февраль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922D72" w:rsidRPr="00922D72" w:rsidRDefault="00AD25D1" w:rsidP="00B711CD">
            <w:pPr>
              <w:spacing w:before="30" w:after="30" w:line="200" w:lineRule="exact"/>
              <w:ind w:right="595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18 261,4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922D72" w:rsidRPr="00922D72" w:rsidRDefault="00AD25D1" w:rsidP="00B711CD">
            <w:pPr>
              <w:spacing w:before="30" w:after="30" w:line="20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97,9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922D72" w:rsidRPr="00922D72" w:rsidRDefault="00922D72" w:rsidP="00B711CD">
            <w:pPr>
              <w:spacing w:before="30" w:after="30" w:line="20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F61899" w:rsidRPr="00C26A23" w:rsidTr="00BC65C5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F61899" w:rsidRDefault="00F61899" w:rsidP="00B711CD">
            <w:pPr>
              <w:pStyle w:val="2"/>
              <w:spacing w:before="30" w:after="30" w:line="200" w:lineRule="exact"/>
              <w:ind w:left="30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F61899" w:rsidRPr="00417D3F" w:rsidRDefault="00417D3F" w:rsidP="00B711CD">
            <w:pPr>
              <w:spacing w:before="30" w:after="30" w:line="200" w:lineRule="exact"/>
              <w:ind w:right="595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>
              <w:rPr>
                <w:bCs/>
                <w:iCs/>
                <w:sz w:val="22"/>
                <w:szCs w:val="22"/>
              </w:rPr>
              <w:t>10 525,</w:t>
            </w:r>
            <w:r>
              <w:rPr>
                <w:bCs/>
                <w:iCs/>
                <w:sz w:val="22"/>
                <w:szCs w:val="22"/>
                <w:lang w:val="en-US"/>
              </w:rPr>
              <w:t>3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F61899" w:rsidRDefault="005C05EF" w:rsidP="00B711CD">
            <w:pPr>
              <w:spacing w:before="30" w:after="3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100,9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F61899" w:rsidRDefault="005C05EF" w:rsidP="00B711CD">
            <w:pPr>
              <w:spacing w:before="30" w:after="3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116,6</w:t>
            </w:r>
          </w:p>
        </w:tc>
      </w:tr>
      <w:tr w:rsidR="00BC65C5" w:rsidRPr="00C26A23" w:rsidTr="00997890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BC65C5" w:rsidRPr="00997890" w:rsidRDefault="00F61899" w:rsidP="00B711CD">
            <w:pPr>
              <w:pStyle w:val="2"/>
              <w:spacing w:before="30" w:after="30" w:line="200" w:lineRule="exact"/>
              <w:ind w:left="91" w:firstLine="0"/>
              <w:rPr>
                <w:b/>
                <w:sz w:val="22"/>
                <w:szCs w:val="22"/>
              </w:rPr>
            </w:pPr>
            <w:r w:rsidRPr="00997890">
              <w:rPr>
                <w:b/>
                <w:sz w:val="22"/>
                <w:szCs w:val="22"/>
                <w:lang w:val="en-US"/>
              </w:rPr>
              <w:t xml:space="preserve">I </w:t>
            </w:r>
            <w:r w:rsidRPr="00997890">
              <w:rPr>
                <w:b/>
                <w:sz w:val="22"/>
                <w:szCs w:val="22"/>
              </w:rPr>
              <w:t>квартал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BC65C5" w:rsidRPr="00417D3F" w:rsidRDefault="00417D3F" w:rsidP="00B711CD">
            <w:pPr>
              <w:spacing w:before="30" w:after="30" w:line="200" w:lineRule="exact"/>
              <w:ind w:right="595"/>
              <w:jc w:val="right"/>
              <w:rPr>
                <w:b/>
                <w:bCs/>
                <w:iCs/>
                <w:sz w:val="22"/>
                <w:szCs w:val="22"/>
                <w:lang w:val="en-US"/>
              </w:rPr>
            </w:pPr>
            <w:r>
              <w:rPr>
                <w:b/>
                <w:bCs/>
                <w:iCs/>
                <w:sz w:val="22"/>
                <w:szCs w:val="22"/>
              </w:rPr>
              <w:t>28 786,</w:t>
            </w:r>
            <w:r>
              <w:rPr>
                <w:b/>
                <w:bCs/>
                <w:iCs/>
                <w:sz w:val="22"/>
                <w:szCs w:val="22"/>
                <w:lang w:val="en-US"/>
              </w:rPr>
              <w:t>7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BC65C5" w:rsidRPr="00997890" w:rsidRDefault="005C05EF" w:rsidP="00B711CD">
            <w:pPr>
              <w:spacing w:before="30" w:after="3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99,0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BC65C5" w:rsidRPr="00997890" w:rsidRDefault="00BC65C5" w:rsidP="00B711CD">
            <w:pPr>
              <w:spacing w:before="30" w:after="3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997890"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997890" w:rsidRPr="00C26A23" w:rsidTr="00997890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997890" w:rsidRPr="00997890" w:rsidRDefault="00997890" w:rsidP="00B711CD">
            <w:pPr>
              <w:pStyle w:val="2"/>
              <w:spacing w:before="30" w:after="30" w:line="20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Апрель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997890" w:rsidRPr="00997890" w:rsidRDefault="00F16FB5" w:rsidP="00B711CD">
            <w:pPr>
              <w:spacing w:before="30" w:after="30" w:line="20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10 317,7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997890" w:rsidRPr="00D817B3" w:rsidRDefault="00D817B3" w:rsidP="00B711CD">
            <w:pPr>
              <w:spacing w:before="30" w:after="3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  <w:lang w:val="en-US"/>
              </w:rPr>
              <w:t>104</w:t>
            </w:r>
            <w:r>
              <w:rPr>
                <w:bCs/>
                <w:iCs/>
                <w:sz w:val="22"/>
                <w:szCs w:val="22"/>
              </w:rPr>
              <w:t>,9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997890" w:rsidRPr="00997890" w:rsidRDefault="00D817B3" w:rsidP="00B711CD">
            <w:pPr>
              <w:spacing w:before="30" w:after="3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98,0</w:t>
            </w:r>
          </w:p>
        </w:tc>
      </w:tr>
      <w:tr w:rsidR="003D7484" w:rsidRPr="00C26A23" w:rsidTr="00997890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3D7484" w:rsidRDefault="003D7484" w:rsidP="00B711CD">
            <w:pPr>
              <w:pStyle w:val="2"/>
              <w:spacing w:before="30" w:after="30" w:line="20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3D7484" w:rsidRPr="001D01EC" w:rsidRDefault="001D01EC" w:rsidP="00B711CD">
            <w:pPr>
              <w:spacing w:before="30" w:after="30" w:line="200" w:lineRule="exact"/>
              <w:ind w:right="595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>
              <w:rPr>
                <w:bCs/>
                <w:iCs/>
                <w:sz w:val="22"/>
                <w:szCs w:val="22"/>
              </w:rPr>
              <w:t>10 294,</w:t>
            </w:r>
            <w:r>
              <w:rPr>
                <w:bCs/>
                <w:iCs/>
                <w:sz w:val="22"/>
                <w:szCs w:val="22"/>
                <w:lang w:val="en-US"/>
              </w:rPr>
              <w:t>3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3D7484" w:rsidRDefault="00FE1AC2" w:rsidP="00B711CD">
            <w:pPr>
              <w:spacing w:before="30" w:after="3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108,7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3D7484" w:rsidRDefault="00FE1AC2" w:rsidP="00B711CD">
            <w:pPr>
              <w:spacing w:before="30" w:after="3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99,8</w:t>
            </w:r>
          </w:p>
        </w:tc>
      </w:tr>
      <w:tr w:rsidR="008C3CE6" w:rsidRPr="00C26A23" w:rsidTr="00997890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8C3CE6" w:rsidRDefault="008C3CE6" w:rsidP="00B711CD">
            <w:pPr>
              <w:pStyle w:val="2"/>
              <w:spacing w:before="30" w:after="30" w:line="20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Июнь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8C3CE6" w:rsidRPr="001D01EC" w:rsidRDefault="001D01EC" w:rsidP="00B711CD">
            <w:pPr>
              <w:spacing w:before="30" w:after="30" w:line="200" w:lineRule="exact"/>
              <w:ind w:right="595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>
              <w:rPr>
                <w:bCs/>
                <w:iCs/>
                <w:sz w:val="22"/>
                <w:szCs w:val="22"/>
              </w:rPr>
              <w:t>9 970,</w:t>
            </w:r>
            <w:r>
              <w:rPr>
                <w:bCs/>
                <w:iCs/>
                <w:sz w:val="22"/>
                <w:szCs w:val="22"/>
                <w:lang w:val="en-US"/>
              </w:rPr>
              <w:t>0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8C3CE6" w:rsidRDefault="00691F7D" w:rsidP="00B711CD">
            <w:pPr>
              <w:spacing w:before="30" w:after="3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98,4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8C3CE6" w:rsidRPr="001D01EC" w:rsidRDefault="001D01EC" w:rsidP="00B711CD">
            <w:pPr>
              <w:spacing w:before="30" w:after="30" w:line="200" w:lineRule="exact"/>
              <w:ind w:right="737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>
              <w:rPr>
                <w:bCs/>
                <w:iCs/>
                <w:sz w:val="22"/>
                <w:szCs w:val="22"/>
              </w:rPr>
              <w:t>96,</w:t>
            </w:r>
            <w:r>
              <w:rPr>
                <w:bCs/>
                <w:iCs/>
                <w:sz w:val="22"/>
                <w:szCs w:val="22"/>
                <w:lang w:val="en-US"/>
              </w:rPr>
              <w:t>8</w:t>
            </w:r>
          </w:p>
        </w:tc>
      </w:tr>
      <w:tr w:rsidR="008C3CE6" w:rsidRPr="00C26A23" w:rsidTr="00997890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8C3CE6" w:rsidRPr="008C3CE6" w:rsidRDefault="008C3CE6" w:rsidP="00B711CD">
            <w:pPr>
              <w:pStyle w:val="2"/>
              <w:spacing w:before="30" w:after="30" w:line="200" w:lineRule="exact"/>
              <w:ind w:left="91" w:firstLine="0"/>
              <w:rPr>
                <w:b/>
                <w:sz w:val="22"/>
                <w:szCs w:val="22"/>
              </w:rPr>
            </w:pPr>
            <w:r w:rsidRPr="008C3CE6">
              <w:rPr>
                <w:b/>
                <w:sz w:val="22"/>
                <w:szCs w:val="22"/>
                <w:lang w:val="en-US"/>
              </w:rPr>
              <w:t>II</w:t>
            </w:r>
            <w:r w:rsidRPr="008C3CE6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8C3CE6" w:rsidRPr="008C3CE6" w:rsidRDefault="008C0271" w:rsidP="00B711CD">
            <w:pPr>
              <w:spacing w:before="30" w:after="30" w:line="200" w:lineRule="exact"/>
              <w:ind w:right="595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30 582,0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8C3CE6" w:rsidRPr="008C3CE6" w:rsidRDefault="00691F7D" w:rsidP="00B711CD">
            <w:pPr>
              <w:spacing w:before="30" w:after="3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103,9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8C3CE6" w:rsidRPr="008C3CE6" w:rsidRDefault="008C3CE6" w:rsidP="00B711CD">
            <w:pPr>
              <w:spacing w:before="30" w:after="3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997890" w:rsidRPr="00C26A23" w:rsidTr="00796D3D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997890" w:rsidRPr="00796D3D" w:rsidRDefault="008C3CE6" w:rsidP="00B711CD">
            <w:pPr>
              <w:pStyle w:val="2"/>
              <w:spacing w:before="30" w:after="30" w:line="200" w:lineRule="exact"/>
              <w:ind w:left="91" w:firstLine="0"/>
              <w:rPr>
                <w:i/>
                <w:sz w:val="22"/>
                <w:szCs w:val="22"/>
              </w:rPr>
            </w:pPr>
            <w:r w:rsidRPr="00796D3D">
              <w:rPr>
                <w:i/>
                <w:sz w:val="22"/>
                <w:szCs w:val="22"/>
                <w:lang w:val="en-US"/>
              </w:rPr>
              <w:t>I</w:t>
            </w:r>
            <w:r w:rsidRPr="00796D3D">
              <w:rPr>
                <w:i/>
                <w:sz w:val="22"/>
                <w:szCs w:val="22"/>
              </w:rPr>
              <w:t xml:space="preserve"> полугодие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997890" w:rsidRPr="001D01EC" w:rsidRDefault="001D01EC" w:rsidP="00B711CD">
            <w:pPr>
              <w:spacing w:before="30" w:after="30" w:line="200" w:lineRule="exact"/>
              <w:ind w:right="595"/>
              <w:jc w:val="right"/>
              <w:rPr>
                <w:bCs/>
                <w:i/>
                <w:iCs/>
                <w:sz w:val="22"/>
                <w:szCs w:val="22"/>
                <w:lang w:val="en-US"/>
              </w:rPr>
            </w:pPr>
            <w:r>
              <w:rPr>
                <w:bCs/>
                <w:i/>
                <w:iCs/>
                <w:sz w:val="22"/>
                <w:szCs w:val="22"/>
              </w:rPr>
              <w:t>59 368,</w:t>
            </w:r>
            <w:r>
              <w:rPr>
                <w:bCs/>
                <w:i/>
                <w:iCs/>
                <w:sz w:val="22"/>
                <w:szCs w:val="22"/>
                <w:lang w:val="en-US"/>
              </w:rPr>
              <w:t>7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997890" w:rsidRPr="00796D3D" w:rsidRDefault="00A33A7A" w:rsidP="00B711CD">
            <w:pPr>
              <w:spacing w:before="30" w:after="30" w:line="20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101,4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997890" w:rsidRPr="00796D3D" w:rsidRDefault="00997890" w:rsidP="00B711CD">
            <w:pPr>
              <w:spacing w:before="30" w:after="30" w:line="20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796D3D"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796D3D" w:rsidRPr="00C26A23" w:rsidTr="00796D3D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796D3D" w:rsidRPr="00796D3D" w:rsidRDefault="00796D3D" w:rsidP="00B711CD">
            <w:pPr>
              <w:pStyle w:val="2"/>
              <w:spacing w:before="30" w:after="30" w:line="20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Июль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796D3D" w:rsidRPr="001D01EC" w:rsidRDefault="008C0271" w:rsidP="00B711CD">
            <w:pPr>
              <w:spacing w:before="30" w:after="30" w:line="200" w:lineRule="exact"/>
              <w:ind w:right="595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>
              <w:rPr>
                <w:bCs/>
                <w:iCs/>
                <w:sz w:val="22"/>
                <w:szCs w:val="22"/>
              </w:rPr>
              <w:t>10</w:t>
            </w:r>
            <w:r w:rsidR="00D35BBC">
              <w:rPr>
                <w:bCs/>
                <w:iCs/>
                <w:sz w:val="22"/>
                <w:szCs w:val="22"/>
              </w:rPr>
              <w:t> </w:t>
            </w:r>
            <w:r>
              <w:rPr>
                <w:bCs/>
                <w:iCs/>
                <w:sz w:val="22"/>
                <w:szCs w:val="22"/>
              </w:rPr>
              <w:t>57</w:t>
            </w:r>
            <w:r w:rsidR="001D01EC">
              <w:rPr>
                <w:bCs/>
                <w:iCs/>
                <w:sz w:val="22"/>
                <w:szCs w:val="22"/>
              </w:rPr>
              <w:t>7,</w:t>
            </w:r>
            <w:r w:rsidR="001D01EC">
              <w:rPr>
                <w:bCs/>
                <w:iCs/>
                <w:sz w:val="22"/>
                <w:szCs w:val="22"/>
                <w:lang w:val="en-US"/>
              </w:rPr>
              <w:t>1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796D3D" w:rsidRPr="00796D3D" w:rsidRDefault="008C0271" w:rsidP="00B711CD">
            <w:pPr>
              <w:spacing w:before="30" w:after="3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101,6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796D3D" w:rsidRPr="00796D3D" w:rsidRDefault="008C0271" w:rsidP="00B711CD">
            <w:pPr>
              <w:spacing w:before="30" w:after="3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106,1</w:t>
            </w:r>
          </w:p>
        </w:tc>
      </w:tr>
      <w:tr w:rsidR="005F3A94" w:rsidRPr="00C26A23" w:rsidTr="00796D3D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5F3A94" w:rsidRDefault="005F3A94" w:rsidP="00B711CD">
            <w:pPr>
              <w:pStyle w:val="2"/>
              <w:spacing w:before="30" w:after="30" w:line="20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Август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F3A94" w:rsidRDefault="000D2A78" w:rsidP="00B711CD">
            <w:pPr>
              <w:spacing w:before="30" w:after="30" w:line="20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9 868,9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F3A94" w:rsidRDefault="00CA4884" w:rsidP="00B711CD">
            <w:pPr>
              <w:spacing w:before="30" w:after="3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91,1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5F3A94" w:rsidRDefault="00CA4884" w:rsidP="00B711CD">
            <w:pPr>
              <w:spacing w:before="30" w:after="3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93,3</w:t>
            </w:r>
          </w:p>
        </w:tc>
      </w:tr>
      <w:tr w:rsidR="00081333" w:rsidRPr="00C26A23" w:rsidTr="00796D3D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081333" w:rsidRPr="00081333" w:rsidRDefault="00081333" w:rsidP="00B711CD">
            <w:pPr>
              <w:pStyle w:val="2"/>
              <w:spacing w:before="30" w:after="30" w:line="20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Сентябрь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081333" w:rsidRDefault="00821642" w:rsidP="00B711CD">
            <w:pPr>
              <w:spacing w:before="30" w:after="30" w:line="20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9 918,0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081333" w:rsidRDefault="00821642" w:rsidP="00B711CD">
            <w:pPr>
              <w:spacing w:before="30" w:after="3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94,7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081333" w:rsidRDefault="00821642" w:rsidP="00B711CD">
            <w:pPr>
              <w:spacing w:before="30" w:after="3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100,5</w:t>
            </w:r>
          </w:p>
        </w:tc>
      </w:tr>
      <w:tr w:rsidR="00081333" w:rsidRPr="00C26A23" w:rsidTr="00796D3D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081333" w:rsidRPr="00081333" w:rsidRDefault="00081333" w:rsidP="00B711CD">
            <w:pPr>
              <w:pStyle w:val="2"/>
              <w:spacing w:before="30" w:after="30" w:line="200" w:lineRule="exact"/>
              <w:ind w:left="91" w:firstLine="0"/>
              <w:rPr>
                <w:b/>
                <w:sz w:val="22"/>
                <w:szCs w:val="22"/>
              </w:rPr>
            </w:pPr>
            <w:r w:rsidRPr="00081333">
              <w:rPr>
                <w:b/>
                <w:sz w:val="22"/>
                <w:szCs w:val="22"/>
                <w:lang w:val="en-US"/>
              </w:rPr>
              <w:t>III</w:t>
            </w:r>
            <w:r w:rsidRPr="00081333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081333" w:rsidRPr="001D01EC" w:rsidRDefault="00821642" w:rsidP="00B711CD">
            <w:pPr>
              <w:spacing w:before="30" w:after="30" w:line="200" w:lineRule="exact"/>
              <w:ind w:right="595"/>
              <w:jc w:val="right"/>
              <w:rPr>
                <w:b/>
                <w:bCs/>
                <w:iCs/>
                <w:sz w:val="22"/>
                <w:szCs w:val="22"/>
                <w:lang w:val="en-US"/>
              </w:rPr>
            </w:pPr>
            <w:r>
              <w:rPr>
                <w:b/>
                <w:bCs/>
                <w:iCs/>
                <w:sz w:val="22"/>
                <w:szCs w:val="22"/>
              </w:rPr>
              <w:t>30 36</w:t>
            </w:r>
            <w:r w:rsidR="001D01EC">
              <w:rPr>
                <w:b/>
                <w:bCs/>
                <w:iCs/>
                <w:sz w:val="22"/>
                <w:szCs w:val="22"/>
                <w:lang w:val="en-US"/>
              </w:rPr>
              <w:t>4</w:t>
            </w:r>
            <w:r w:rsidR="001D01EC">
              <w:rPr>
                <w:b/>
                <w:bCs/>
                <w:iCs/>
                <w:sz w:val="22"/>
                <w:szCs w:val="22"/>
              </w:rPr>
              <w:t>,</w:t>
            </w:r>
            <w:r w:rsidR="001D01EC">
              <w:rPr>
                <w:b/>
                <w:bCs/>
                <w:iCs/>
                <w:sz w:val="22"/>
                <w:szCs w:val="22"/>
                <w:lang w:val="en-US"/>
              </w:rPr>
              <w:t>0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081333" w:rsidRPr="00081333" w:rsidRDefault="00821642" w:rsidP="00B711CD">
            <w:pPr>
              <w:spacing w:before="30" w:after="3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95,7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081333" w:rsidRPr="00081333" w:rsidRDefault="00081333" w:rsidP="00B711CD">
            <w:pPr>
              <w:spacing w:before="30" w:after="3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081333"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796D3D" w:rsidRPr="00C26A23" w:rsidTr="004F41F0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796D3D" w:rsidRPr="004F41F0" w:rsidRDefault="00796D3D" w:rsidP="00B711CD">
            <w:pPr>
              <w:pStyle w:val="2"/>
              <w:spacing w:before="30" w:after="30" w:line="200" w:lineRule="exact"/>
              <w:ind w:left="91" w:firstLine="0"/>
              <w:rPr>
                <w:i/>
                <w:sz w:val="22"/>
                <w:szCs w:val="22"/>
              </w:rPr>
            </w:pPr>
            <w:r w:rsidRPr="004F41F0">
              <w:rPr>
                <w:i/>
                <w:sz w:val="22"/>
                <w:szCs w:val="22"/>
              </w:rPr>
              <w:t>Январь-</w:t>
            </w:r>
            <w:r w:rsidR="00081333" w:rsidRPr="004F41F0">
              <w:rPr>
                <w:i/>
                <w:sz w:val="22"/>
                <w:szCs w:val="22"/>
              </w:rPr>
              <w:t>сентябрь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796D3D" w:rsidRPr="004F41F0" w:rsidRDefault="00821642" w:rsidP="00B711CD">
            <w:pPr>
              <w:spacing w:before="30" w:after="30" w:line="200" w:lineRule="exact"/>
              <w:ind w:right="595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89 732,7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796D3D" w:rsidRPr="004F41F0" w:rsidRDefault="00821642" w:rsidP="00B711CD">
            <w:pPr>
              <w:spacing w:before="30" w:after="30" w:line="20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99,4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796D3D" w:rsidRPr="004F41F0" w:rsidRDefault="00796D3D" w:rsidP="00B711CD">
            <w:pPr>
              <w:spacing w:before="30" w:after="30" w:line="20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4F41F0"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4F41F0" w:rsidRPr="00C26A23" w:rsidTr="004F41F0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4F41F0" w:rsidRPr="004F41F0" w:rsidRDefault="004F41F0" w:rsidP="00B711CD">
            <w:pPr>
              <w:pStyle w:val="2"/>
              <w:spacing w:before="30" w:after="30" w:line="20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Октябрь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4F41F0" w:rsidRPr="004F41F0" w:rsidRDefault="00327EC4" w:rsidP="00B711CD">
            <w:pPr>
              <w:spacing w:before="30" w:after="30" w:line="20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9 834,1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4F41F0" w:rsidRPr="004F41F0" w:rsidRDefault="00946C4B" w:rsidP="00B711CD">
            <w:pPr>
              <w:spacing w:before="30" w:after="3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87,5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4F41F0" w:rsidRPr="004F41F0" w:rsidRDefault="00946C4B" w:rsidP="00B711CD">
            <w:pPr>
              <w:spacing w:before="30" w:after="3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99,2</w:t>
            </w:r>
          </w:p>
        </w:tc>
      </w:tr>
      <w:tr w:rsidR="000F1D86" w:rsidRPr="00C26A23" w:rsidTr="004F41F0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0F1D86" w:rsidRDefault="000F1D86" w:rsidP="00B711CD">
            <w:pPr>
              <w:pStyle w:val="2"/>
              <w:spacing w:before="30" w:after="30" w:line="20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Ноябрь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0F1D86" w:rsidRDefault="00327EC4" w:rsidP="00B711CD">
            <w:pPr>
              <w:spacing w:before="30" w:after="30" w:line="20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9 590,1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0F1D86" w:rsidRDefault="00327EC4" w:rsidP="00B711CD">
            <w:pPr>
              <w:spacing w:before="30" w:after="3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88,6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0F1D86" w:rsidRDefault="00327EC4" w:rsidP="00B711CD">
            <w:pPr>
              <w:spacing w:before="30" w:after="3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97,5</w:t>
            </w:r>
          </w:p>
        </w:tc>
      </w:tr>
      <w:tr w:rsidR="005440E5" w:rsidRPr="00C26A23" w:rsidTr="004F41F0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5440E5" w:rsidRDefault="005440E5" w:rsidP="00B711CD">
            <w:pPr>
              <w:pStyle w:val="2"/>
              <w:spacing w:before="30" w:after="30" w:line="20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Декабрь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440E5" w:rsidRPr="001D01EC" w:rsidRDefault="001D01EC" w:rsidP="00B711CD">
            <w:pPr>
              <w:spacing w:before="30" w:after="30" w:line="20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  <w:lang w:val="en-US"/>
              </w:rPr>
              <w:t>9 618</w:t>
            </w:r>
            <w:r>
              <w:rPr>
                <w:bCs/>
                <w:iCs/>
                <w:sz w:val="22"/>
                <w:szCs w:val="22"/>
              </w:rPr>
              <w:t>,8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440E5" w:rsidRDefault="001D01EC" w:rsidP="00B711CD">
            <w:pPr>
              <w:spacing w:before="30" w:after="3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88,7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5440E5" w:rsidRDefault="001D01EC" w:rsidP="00B711CD">
            <w:pPr>
              <w:spacing w:before="30" w:after="3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100,3</w:t>
            </w:r>
          </w:p>
        </w:tc>
      </w:tr>
      <w:tr w:rsidR="005440E5" w:rsidRPr="00C26A23" w:rsidTr="004F41F0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5440E5" w:rsidRPr="005440E5" w:rsidRDefault="005440E5" w:rsidP="00B711CD">
            <w:pPr>
              <w:pStyle w:val="2"/>
              <w:spacing w:before="30" w:after="30" w:line="200" w:lineRule="exact"/>
              <w:ind w:left="91" w:firstLine="0"/>
              <w:rPr>
                <w:b/>
                <w:sz w:val="22"/>
                <w:szCs w:val="22"/>
              </w:rPr>
            </w:pPr>
            <w:r w:rsidRPr="005440E5">
              <w:rPr>
                <w:b/>
                <w:sz w:val="22"/>
                <w:szCs w:val="22"/>
                <w:lang w:val="en-US"/>
              </w:rPr>
              <w:t xml:space="preserve">IV </w:t>
            </w:r>
            <w:r w:rsidRPr="005440E5">
              <w:rPr>
                <w:b/>
                <w:sz w:val="22"/>
                <w:szCs w:val="22"/>
              </w:rPr>
              <w:t>квартал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440E5" w:rsidRPr="005440E5" w:rsidRDefault="001D01EC" w:rsidP="00B711CD">
            <w:pPr>
              <w:spacing w:before="30" w:after="30" w:line="200" w:lineRule="exact"/>
              <w:ind w:right="595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29 043,0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440E5" w:rsidRPr="005440E5" w:rsidRDefault="001D01EC" w:rsidP="00B711CD">
            <w:pPr>
              <w:spacing w:before="30" w:after="3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88,2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5440E5" w:rsidRPr="005440E5" w:rsidRDefault="005440E5" w:rsidP="00B711CD">
            <w:pPr>
              <w:spacing w:before="30" w:after="3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4F41F0" w:rsidRPr="00C26A23" w:rsidTr="005E2748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4F41F0" w:rsidRPr="005E2748" w:rsidRDefault="004F41F0" w:rsidP="00B711CD">
            <w:pPr>
              <w:pStyle w:val="2"/>
              <w:spacing w:before="30" w:after="30" w:line="200" w:lineRule="exact"/>
              <w:ind w:left="91" w:firstLine="0"/>
              <w:rPr>
                <w:b/>
                <w:sz w:val="22"/>
                <w:szCs w:val="22"/>
              </w:rPr>
            </w:pPr>
            <w:r w:rsidRPr="005E2748">
              <w:rPr>
                <w:b/>
                <w:sz w:val="22"/>
                <w:szCs w:val="22"/>
              </w:rPr>
              <w:t>Январь-</w:t>
            </w:r>
            <w:r w:rsidR="005440E5" w:rsidRPr="005E2748">
              <w:rPr>
                <w:b/>
                <w:sz w:val="22"/>
                <w:szCs w:val="22"/>
              </w:rPr>
              <w:t>декабрь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4F41F0" w:rsidRPr="005E2748" w:rsidRDefault="001D01EC" w:rsidP="00B711CD">
            <w:pPr>
              <w:spacing w:before="30" w:after="30" w:line="200" w:lineRule="exact"/>
              <w:ind w:right="595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118 775,7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4F41F0" w:rsidRPr="005E2748" w:rsidRDefault="001D01EC" w:rsidP="00B711CD">
            <w:pPr>
              <w:spacing w:before="30" w:after="3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96,4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4F41F0" w:rsidRPr="005E2748" w:rsidRDefault="004F41F0" w:rsidP="00B711CD">
            <w:pPr>
              <w:spacing w:before="30" w:after="3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5E2748"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5E2748" w:rsidRPr="00C26A23" w:rsidTr="005E2748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5E2748" w:rsidRPr="005E2748" w:rsidRDefault="005E2748" w:rsidP="00B711CD">
            <w:pPr>
              <w:pStyle w:val="2"/>
              <w:spacing w:before="30" w:after="30" w:line="200" w:lineRule="exact"/>
              <w:ind w:left="550" w:firstLine="0"/>
              <w:rPr>
                <w:b/>
                <w:sz w:val="22"/>
                <w:szCs w:val="22"/>
              </w:rPr>
            </w:pPr>
            <w:r w:rsidRPr="005E2748">
              <w:rPr>
                <w:b/>
                <w:sz w:val="22"/>
                <w:szCs w:val="22"/>
              </w:rPr>
              <w:t>2022 г.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E2748" w:rsidRPr="005E2748" w:rsidRDefault="005E2748" w:rsidP="00B711CD">
            <w:pPr>
              <w:spacing w:before="30" w:after="30" w:line="200" w:lineRule="exact"/>
              <w:ind w:right="595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E2748" w:rsidRPr="005E2748" w:rsidRDefault="005E2748" w:rsidP="00B711CD">
            <w:pPr>
              <w:spacing w:before="30" w:after="3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5E2748" w:rsidRPr="005E2748" w:rsidRDefault="005E2748" w:rsidP="00B711CD">
            <w:pPr>
              <w:spacing w:before="30" w:after="3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</w:tr>
      <w:tr w:rsidR="005E2748" w:rsidRPr="00C26A23" w:rsidTr="00922D72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5E2748" w:rsidRPr="00922D72" w:rsidRDefault="005E2748" w:rsidP="00B711CD">
            <w:pPr>
              <w:pStyle w:val="2"/>
              <w:spacing w:before="30" w:after="30" w:line="200" w:lineRule="exact"/>
              <w:ind w:left="300" w:firstLine="0"/>
              <w:rPr>
                <w:sz w:val="22"/>
                <w:szCs w:val="22"/>
              </w:rPr>
            </w:pPr>
            <w:r w:rsidRPr="00922D72">
              <w:rPr>
                <w:sz w:val="22"/>
                <w:szCs w:val="22"/>
              </w:rPr>
              <w:t>Январь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E2748" w:rsidRPr="00922D72" w:rsidRDefault="00346D2B" w:rsidP="00B711CD">
            <w:pPr>
              <w:spacing w:before="30" w:after="30" w:line="20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8 250,8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E2748" w:rsidRPr="00922D72" w:rsidRDefault="00346D2B" w:rsidP="00B711CD">
            <w:pPr>
              <w:spacing w:before="30" w:after="3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89,3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5E2748" w:rsidRPr="00922D72" w:rsidRDefault="00346D2B" w:rsidP="00B711CD">
            <w:pPr>
              <w:spacing w:before="30" w:after="3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85,8</w:t>
            </w:r>
          </w:p>
        </w:tc>
      </w:tr>
      <w:tr w:rsidR="00922D72" w:rsidRPr="00C26A23" w:rsidTr="00922D72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922D72" w:rsidRPr="00922D72" w:rsidRDefault="00922D72" w:rsidP="00B711CD">
            <w:pPr>
              <w:pStyle w:val="2"/>
              <w:spacing w:before="30" w:after="30" w:line="200" w:lineRule="exact"/>
              <w:ind w:left="30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922D72" w:rsidRPr="00922D72" w:rsidRDefault="00346D2B" w:rsidP="00B711CD">
            <w:pPr>
              <w:spacing w:before="30" w:after="30" w:line="20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8 126,1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922D72" w:rsidRPr="00922D72" w:rsidRDefault="00346D2B" w:rsidP="00B711CD">
            <w:pPr>
              <w:spacing w:before="30" w:after="3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90,0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922D72" w:rsidRPr="00922D72" w:rsidRDefault="00346D2B" w:rsidP="00B711CD">
            <w:pPr>
              <w:spacing w:before="30" w:after="3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98,5</w:t>
            </w:r>
          </w:p>
        </w:tc>
      </w:tr>
      <w:tr w:rsidR="00922D72" w:rsidRPr="00C26A23" w:rsidTr="00A3615C">
        <w:trPr>
          <w:cantSplit/>
          <w:jc w:val="center"/>
        </w:trPr>
        <w:tc>
          <w:tcPr>
            <w:tcW w:w="2564" w:type="dxa"/>
            <w:tcBorders>
              <w:top w:val="nil"/>
              <w:bottom w:val="double" w:sz="4" w:space="0" w:color="auto"/>
            </w:tcBorders>
            <w:vAlign w:val="bottom"/>
          </w:tcPr>
          <w:p w:rsidR="00922D72" w:rsidRPr="00922D72" w:rsidRDefault="00922D72" w:rsidP="00B711CD">
            <w:pPr>
              <w:pStyle w:val="2"/>
              <w:spacing w:before="30" w:after="30" w:line="200" w:lineRule="exact"/>
              <w:ind w:left="91" w:firstLine="0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Январь-февраль</w:t>
            </w:r>
          </w:p>
        </w:tc>
        <w:tc>
          <w:tcPr>
            <w:tcW w:w="2145" w:type="dxa"/>
            <w:tcBorders>
              <w:top w:val="nil"/>
              <w:bottom w:val="double" w:sz="4" w:space="0" w:color="auto"/>
            </w:tcBorders>
            <w:vAlign w:val="bottom"/>
          </w:tcPr>
          <w:p w:rsidR="00922D72" w:rsidRPr="00922D72" w:rsidRDefault="00346D2B" w:rsidP="00B711CD">
            <w:pPr>
              <w:spacing w:before="30" w:after="30" w:line="200" w:lineRule="exact"/>
              <w:ind w:right="595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16 376,9</w:t>
            </w:r>
          </w:p>
        </w:tc>
        <w:tc>
          <w:tcPr>
            <w:tcW w:w="2145" w:type="dxa"/>
            <w:tcBorders>
              <w:top w:val="nil"/>
              <w:bottom w:val="double" w:sz="4" w:space="0" w:color="auto"/>
            </w:tcBorders>
            <w:vAlign w:val="bottom"/>
          </w:tcPr>
          <w:p w:rsidR="00922D72" w:rsidRPr="00922D72" w:rsidRDefault="00346D2B" w:rsidP="00B711CD">
            <w:pPr>
              <w:spacing w:before="30" w:after="30" w:line="20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89,7</w:t>
            </w:r>
          </w:p>
        </w:tc>
        <w:tc>
          <w:tcPr>
            <w:tcW w:w="2146" w:type="dxa"/>
            <w:tcBorders>
              <w:top w:val="nil"/>
              <w:bottom w:val="double" w:sz="4" w:space="0" w:color="auto"/>
            </w:tcBorders>
            <w:vAlign w:val="bottom"/>
          </w:tcPr>
          <w:p w:rsidR="00922D72" w:rsidRPr="00922D72" w:rsidRDefault="00922D72" w:rsidP="00B711CD">
            <w:pPr>
              <w:spacing w:before="30" w:after="30" w:line="20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х</w:t>
            </w:r>
          </w:p>
        </w:tc>
      </w:tr>
    </w:tbl>
    <w:p w:rsidR="00F3406F" w:rsidRDefault="003D6A16" w:rsidP="00B711CD">
      <w:pPr>
        <w:spacing w:before="120" w:line="320" w:lineRule="exact"/>
        <w:ind w:firstLine="709"/>
        <w:jc w:val="both"/>
        <w:rPr>
          <w:rFonts w:ascii="Arial" w:hAnsi="Arial" w:cs="Arial"/>
          <w:b/>
          <w:bCs/>
          <w:sz w:val="22"/>
          <w:szCs w:val="22"/>
        </w:rPr>
      </w:pPr>
      <w:r w:rsidRPr="001A1E36">
        <w:rPr>
          <w:sz w:val="26"/>
          <w:szCs w:val="26"/>
        </w:rPr>
        <w:t xml:space="preserve">В </w:t>
      </w:r>
      <w:r w:rsidR="00EE08B6">
        <w:rPr>
          <w:sz w:val="26"/>
          <w:szCs w:val="26"/>
        </w:rPr>
        <w:t>январе</w:t>
      </w:r>
      <w:r w:rsidR="00AD25D1">
        <w:rPr>
          <w:sz w:val="26"/>
          <w:szCs w:val="26"/>
        </w:rPr>
        <w:t>-феврале</w:t>
      </w:r>
      <w:r w:rsidR="00EE08B6">
        <w:rPr>
          <w:sz w:val="26"/>
          <w:szCs w:val="26"/>
        </w:rPr>
        <w:t xml:space="preserve"> </w:t>
      </w:r>
      <w:r w:rsidRPr="001A1E36">
        <w:rPr>
          <w:sz w:val="26"/>
          <w:szCs w:val="26"/>
        </w:rPr>
        <w:t>20</w:t>
      </w:r>
      <w:r w:rsidR="005F07C1">
        <w:rPr>
          <w:sz w:val="26"/>
          <w:szCs w:val="26"/>
        </w:rPr>
        <w:t>2</w:t>
      </w:r>
      <w:r w:rsidR="00EE08B6">
        <w:rPr>
          <w:sz w:val="26"/>
          <w:szCs w:val="26"/>
        </w:rPr>
        <w:t>2</w:t>
      </w:r>
      <w:r>
        <w:rPr>
          <w:sz w:val="26"/>
          <w:szCs w:val="26"/>
        </w:rPr>
        <w:t> </w:t>
      </w:r>
      <w:r w:rsidRPr="001A1E36">
        <w:rPr>
          <w:sz w:val="26"/>
          <w:szCs w:val="26"/>
        </w:rPr>
        <w:t>г</w:t>
      </w:r>
      <w:r w:rsidR="00EE08B6">
        <w:rPr>
          <w:sz w:val="26"/>
          <w:szCs w:val="26"/>
        </w:rPr>
        <w:t>.</w:t>
      </w:r>
      <w:r w:rsidRPr="001A1E36">
        <w:rPr>
          <w:sz w:val="26"/>
          <w:szCs w:val="26"/>
        </w:rPr>
        <w:t xml:space="preserve"> организациями и индивидуальными предпринимателями перевезено</w:t>
      </w:r>
      <w:r w:rsidR="00F34FD7">
        <w:rPr>
          <w:sz w:val="26"/>
          <w:szCs w:val="26"/>
        </w:rPr>
        <w:t xml:space="preserve"> </w:t>
      </w:r>
      <w:r w:rsidR="00346D2B">
        <w:rPr>
          <w:sz w:val="26"/>
          <w:szCs w:val="26"/>
        </w:rPr>
        <w:t>50,6</w:t>
      </w:r>
      <w:r w:rsidR="005440E5">
        <w:rPr>
          <w:sz w:val="26"/>
          <w:szCs w:val="26"/>
        </w:rPr>
        <w:t xml:space="preserve"> </w:t>
      </w:r>
      <w:r w:rsidRPr="001A1E36">
        <w:rPr>
          <w:sz w:val="26"/>
          <w:szCs w:val="26"/>
        </w:rPr>
        <w:t>млн. тонн грузов, или</w:t>
      </w:r>
      <w:r w:rsidR="00F34FD7">
        <w:rPr>
          <w:sz w:val="26"/>
          <w:szCs w:val="26"/>
        </w:rPr>
        <w:t xml:space="preserve"> </w:t>
      </w:r>
      <w:r w:rsidR="00346D2B">
        <w:rPr>
          <w:sz w:val="26"/>
          <w:szCs w:val="26"/>
        </w:rPr>
        <w:t>95</w:t>
      </w:r>
      <w:r>
        <w:rPr>
          <w:sz w:val="26"/>
          <w:szCs w:val="26"/>
        </w:rPr>
        <w:t>%</w:t>
      </w:r>
      <w:r w:rsidRPr="001A1E36">
        <w:rPr>
          <w:sz w:val="26"/>
          <w:szCs w:val="26"/>
        </w:rPr>
        <w:t xml:space="preserve"> к </w:t>
      </w:r>
      <w:r w:rsidR="00427711">
        <w:rPr>
          <w:sz w:val="26"/>
          <w:szCs w:val="26"/>
        </w:rPr>
        <w:t xml:space="preserve">уровню </w:t>
      </w:r>
      <w:r w:rsidR="00EE08B6">
        <w:rPr>
          <w:sz w:val="26"/>
          <w:szCs w:val="26"/>
        </w:rPr>
        <w:t>января</w:t>
      </w:r>
      <w:r w:rsidR="00AD25D1">
        <w:rPr>
          <w:sz w:val="26"/>
          <w:szCs w:val="26"/>
        </w:rPr>
        <w:t>-февраля</w:t>
      </w:r>
      <w:r w:rsidR="00EE08B6">
        <w:rPr>
          <w:sz w:val="26"/>
          <w:szCs w:val="26"/>
        </w:rPr>
        <w:t xml:space="preserve"> </w:t>
      </w:r>
      <w:r w:rsidRPr="001A1E36">
        <w:rPr>
          <w:sz w:val="26"/>
          <w:szCs w:val="26"/>
        </w:rPr>
        <w:t>20</w:t>
      </w:r>
      <w:r w:rsidR="00A3615C">
        <w:rPr>
          <w:sz w:val="26"/>
          <w:szCs w:val="26"/>
        </w:rPr>
        <w:t>2</w:t>
      </w:r>
      <w:r w:rsidR="00EE08B6">
        <w:rPr>
          <w:sz w:val="26"/>
          <w:szCs w:val="26"/>
        </w:rPr>
        <w:t>1</w:t>
      </w:r>
      <w:r w:rsidRPr="001A1E36">
        <w:rPr>
          <w:sz w:val="26"/>
          <w:szCs w:val="26"/>
        </w:rPr>
        <w:t xml:space="preserve"> г</w:t>
      </w:r>
      <w:r w:rsidR="005440E5">
        <w:rPr>
          <w:sz w:val="26"/>
          <w:szCs w:val="26"/>
        </w:rPr>
        <w:t>.</w:t>
      </w:r>
    </w:p>
    <w:p w:rsidR="002B45DE" w:rsidRDefault="002B45DE" w:rsidP="005E6A26">
      <w:pPr>
        <w:pStyle w:val="xl38"/>
        <w:pBdr>
          <w:right w:val="none" w:sz="0" w:space="0" w:color="auto"/>
        </w:pBdr>
        <w:tabs>
          <w:tab w:val="center" w:pos="4535"/>
          <w:tab w:val="left" w:pos="8364"/>
        </w:tabs>
        <w:spacing w:before="120" w:beforeAutospacing="0" w:after="120" w:afterAutospacing="0" w:line="260" w:lineRule="exact"/>
        <w:textAlignment w:val="auto"/>
        <w:rPr>
          <w:rFonts w:ascii="Arial" w:hAnsi="Arial" w:cs="Arial"/>
        </w:rPr>
      </w:pPr>
      <w:r w:rsidRPr="00E20915">
        <w:rPr>
          <w:rFonts w:ascii="Arial" w:hAnsi="Arial" w:cs="Arial"/>
        </w:rPr>
        <w:t>Объем перевозок грузов по видам транспорта</w:t>
      </w:r>
    </w:p>
    <w:tbl>
      <w:tblPr>
        <w:tblW w:w="5000" w:type="pct"/>
        <w:jc w:val="center"/>
        <w:tblBorders>
          <w:top w:val="single" w:sz="12" w:space="0" w:color="808080"/>
          <w:bottom w:val="single" w:sz="12" w:space="0" w:color="80808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43"/>
        <w:gridCol w:w="1208"/>
        <w:gridCol w:w="1208"/>
        <w:gridCol w:w="1208"/>
        <w:gridCol w:w="1208"/>
        <w:gridCol w:w="1206"/>
      </w:tblGrid>
      <w:tr w:rsidR="00BE0AB4" w:rsidRPr="00C26A23" w:rsidTr="00BE0AB4">
        <w:trPr>
          <w:cantSplit/>
          <w:tblHeader/>
          <w:jc w:val="center"/>
        </w:trPr>
        <w:tc>
          <w:tcPr>
            <w:tcW w:w="16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AB4" w:rsidRPr="00C26A23" w:rsidRDefault="00BE0AB4" w:rsidP="00B711CD">
            <w:pPr>
              <w:spacing w:before="30" w:after="30" w:line="200" w:lineRule="exact"/>
              <w:jc w:val="center"/>
            </w:pPr>
          </w:p>
        </w:tc>
        <w:tc>
          <w:tcPr>
            <w:tcW w:w="66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AB4" w:rsidRPr="00C26A23" w:rsidRDefault="00BE0AB4" w:rsidP="00B711CD">
            <w:pPr>
              <w:spacing w:before="30" w:after="30" w:line="200" w:lineRule="exact"/>
              <w:jc w:val="center"/>
            </w:pPr>
            <w:r>
              <w:rPr>
                <w:sz w:val="22"/>
                <w:szCs w:val="22"/>
              </w:rPr>
              <w:t>Январь-</w:t>
            </w:r>
            <w:r>
              <w:rPr>
                <w:sz w:val="22"/>
                <w:szCs w:val="22"/>
              </w:rPr>
              <w:br/>
              <w:t>февраль</w:t>
            </w:r>
            <w:r>
              <w:rPr>
                <w:sz w:val="22"/>
                <w:szCs w:val="22"/>
              </w:rPr>
              <w:br/>
            </w:r>
            <w:r w:rsidRPr="00C26A2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22</w:t>
            </w:r>
            <w:r w:rsidRPr="00C26A23">
              <w:rPr>
                <w:sz w:val="22"/>
                <w:szCs w:val="22"/>
              </w:rPr>
              <w:t xml:space="preserve"> г.,</w:t>
            </w:r>
            <w:r w:rsidRPr="00C26A23">
              <w:rPr>
                <w:sz w:val="22"/>
                <w:szCs w:val="22"/>
              </w:rPr>
              <w:br/>
              <w:t>тыс. т</w:t>
            </w:r>
          </w:p>
        </w:tc>
        <w:tc>
          <w:tcPr>
            <w:tcW w:w="665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E0AB4" w:rsidRDefault="00BE0AB4" w:rsidP="00B711CD">
            <w:pPr>
              <w:spacing w:before="30" w:after="3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r>
              <w:rPr>
                <w:sz w:val="22"/>
                <w:szCs w:val="22"/>
              </w:rPr>
              <w:br/>
              <w:t>февраль</w:t>
            </w:r>
            <w:r>
              <w:rPr>
                <w:sz w:val="22"/>
                <w:szCs w:val="22"/>
              </w:rPr>
              <w:br/>
            </w:r>
            <w:r w:rsidRPr="00C26A2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22</w:t>
            </w:r>
            <w:r w:rsidRPr="00C26A23">
              <w:rPr>
                <w:sz w:val="22"/>
                <w:szCs w:val="22"/>
              </w:rPr>
              <w:t xml:space="preserve"> г.</w:t>
            </w:r>
            <w:r w:rsidRPr="00C26A23">
              <w:rPr>
                <w:sz w:val="22"/>
                <w:szCs w:val="22"/>
              </w:rPr>
              <w:br/>
              <w:t>в % к</w:t>
            </w:r>
            <w:r>
              <w:rPr>
                <w:sz w:val="22"/>
                <w:szCs w:val="22"/>
              </w:rPr>
              <w:br/>
              <w:t>январю-</w:t>
            </w:r>
            <w:r>
              <w:rPr>
                <w:sz w:val="22"/>
                <w:szCs w:val="22"/>
              </w:rPr>
              <w:br/>
              <w:t>февралю</w:t>
            </w:r>
            <w:r>
              <w:rPr>
                <w:sz w:val="22"/>
                <w:szCs w:val="22"/>
              </w:rPr>
              <w:br/>
              <w:t>2021 г.</w:t>
            </w:r>
          </w:p>
        </w:tc>
        <w:tc>
          <w:tcPr>
            <w:tcW w:w="1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AB4" w:rsidRPr="00C26A23" w:rsidRDefault="00BE0AB4" w:rsidP="00B711CD">
            <w:pPr>
              <w:spacing w:before="30" w:after="30" w:line="200" w:lineRule="exact"/>
              <w:jc w:val="center"/>
            </w:pPr>
            <w:r>
              <w:rPr>
                <w:sz w:val="22"/>
                <w:szCs w:val="22"/>
              </w:rPr>
              <w:t xml:space="preserve">Февраль </w:t>
            </w:r>
            <w:r w:rsidRPr="00C26A2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22</w:t>
            </w:r>
            <w:r w:rsidRPr="00C26A23">
              <w:rPr>
                <w:sz w:val="22"/>
                <w:szCs w:val="22"/>
              </w:rPr>
              <w:t xml:space="preserve"> г. </w:t>
            </w:r>
            <w:r w:rsidRPr="00C26A23">
              <w:rPr>
                <w:sz w:val="22"/>
                <w:szCs w:val="22"/>
              </w:rPr>
              <w:br/>
              <w:t>в % к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AB4" w:rsidRPr="00C26A23" w:rsidRDefault="00BE0AB4" w:rsidP="00B711CD">
            <w:pPr>
              <w:spacing w:before="30" w:after="30" w:line="200" w:lineRule="exact"/>
              <w:jc w:val="center"/>
              <w:rPr>
                <w:u w:val="single"/>
              </w:rPr>
            </w:pPr>
            <w:r w:rsidRPr="00C26A23">
              <w:rPr>
                <w:sz w:val="22"/>
                <w:szCs w:val="22"/>
                <w:u w:val="single"/>
              </w:rPr>
              <w:t>Справочно</w:t>
            </w:r>
            <w:r w:rsidRPr="00C26A23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январь-февраль</w:t>
            </w:r>
            <w:r>
              <w:rPr>
                <w:sz w:val="22"/>
                <w:szCs w:val="22"/>
              </w:rPr>
              <w:br/>
            </w:r>
            <w:r w:rsidRPr="00C26A2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21</w:t>
            </w:r>
            <w:r w:rsidRPr="00C26A23">
              <w:rPr>
                <w:sz w:val="22"/>
                <w:szCs w:val="22"/>
              </w:rPr>
              <w:t xml:space="preserve"> г.</w:t>
            </w:r>
            <w:r w:rsidRPr="00C26A23">
              <w:rPr>
                <w:sz w:val="22"/>
                <w:szCs w:val="22"/>
              </w:rPr>
              <w:br/>
              <w:t>в % к</w:t>
            </w:r>
            <w:r w:rsidRPr="00C26A23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январю-февралю</w:t>
            </w:r>
            <w:r>
              <w:rPr>
                <w:sz w:val="22"/>
                <w:szCs w:val="22"/>
              </w:rPr>
              <w:br/>
            </w:r>
            <w:r w:rsidRPr="00C26A2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20</w:t>
            </w:r>
            <w:r w:rsidRPr="00C26A23">
              <w:rPr>
                <w:sz w:val="22"/>
                <w:szCs w:val="22"/>
              </w:rPr>
              <w:t xml:space="preserve"> г.</w:t>
            </w:r>
          </w:p>
        </w:tc>
      </w:tr>
      <w:tr w:rsidR="00BE0AB4" w:rsidRPr="00C26A23" w:rsidTr="00BE0AB4">
        <w:trPr>
          <w:cantSplit/>
          <w:trHeight w:val="457"/>
          <w:tblHeader/>
          <w:jc w:val="center"/>
        </w:trPr>
        <w:tc>
          <w:tcPr>
            <w:tcW w:w="16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AB4" w:rsidRPr="00C26A23" w:rsidRDefault="00BE0AB4" w:rsidP="00B711CD">
            <w:pPr>
              <w:spacing w:before="30" w:after="30" w:line="200" w:lineRule="exact"/>
              <w:jc w:val="center"/>
            </w:pPr>
          </w:p>
        </w:tc>
        <w:tc>
          <w:tcPr>
            <w:tcW w:w="665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AB4" w:rsidRPr="00C26A23" w:rsidRDefault="00BE0AB4" w:rsidP="00B711CD">
            <w:pPr>
              <w:spacing w:before="30" w:after="30" w:line="200" w:lineRule="exact"/>
              <w:jc w:val="center"/>
            </w:pPr>
          </w:p>
        </w:tc>
        <w:tc>
          <w:tcPr>
            <w:tcW w:w="665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E0AB4" w:rsidRDefault="00BE0AB4" w:rsidP="00B711CD">
            <w:pPr>
              <w:spacing w:before="30" w:after="3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AB4" w:rsidRPr="00C26A23" w:rsidRDefault="00BE0AB4" w:rsidP="00B711CD">
            <w:pPr>
              <w:spacing w:before="30" w:after="30" w:line="200" w:lineRule="exact"/>
              <w:jc w:val="center"/>
            </w:pPr>
            <w:r>
              <w:rPr>
                <w:sz w:val="22"/>
                <w:szCs w:val="22"/>
              </w:rPr>
              <w:t>февралю</w:t>
            </w:r>
            <w:r w:rsidRPr="00C26A23">
              <w:rPr>
                <w:sz w:val="22"/>
                <w:szCs w:val="22"/>
              </w:rPr>
              <w:br/>
              <w:t>20</w:t>
            </w:r>
            <w:r>
              <w:rPr>
                <w:sz w:val="22"/>
                <w:szCs w:val="22"/>
              </w:rPr>
              <w:t>21</w:t>
            </w:r>
            <w:r w:rsidRPr="00C26A2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AB4" w:rsidRPr="00C26A23" w:rsidRDefault="00BE0AB4" w:rsidP="00B711CD">
            <w:pPr>
              <w:spacing w:before="30" w:after="30" w:line="200" w:lineRule="exact"/>
              <w:jc w:val="center"/>
            </w:pPr>
            <w:r>
              <w:rPr>
                <w:sz w:val="22"/>
                <w:szCs w:val="22"/>
              </w:rPr>
              <w:t>январю</w:t>
            </w:r>
            <w:r w:rsidRPr="00C26A23">
              <w:rPr>
                <w:sz w:val="22"/>
                <w:szCs w:val="22"/>
              </w:rPr>
              <w:br/>
              <w:t>20</w:t>
            </w:r>
            <w:r>
              <w:rPr>
                <w:sz w:val="22"/>
                <w:szCs w:val="22"/>
              </w:rPr>
              <w:t>22</w:t>
            </w:r>
            <w:r w:rsidRPr="00C26A2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AB4" w:rsidRPr="00C26A23" w:rsidRDefault="00BE0AB4" w:rsidP="00B711CD">
            <w:pPr>
              <w:spacing w:before="30" w:after="30" w:line="200" w:lineRule="exact"/>
              <w:jc w:val="center"/>
            </w:pPr>
          </w:p>
        </w:tc>
      </w:tr>
      <w:tr w:rsidR="00BE0AB4" w:rsidRPr="00C26A23" w:rsidTr="00912721">
        <w:trPr>
          <w:cantSplit/>
          <w:trHeight w:val="60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0AB4" w:rsidRPr="000F472B" w:rsidRDefault="00BE0AB4" w:rsidP="00B711CD">
            <w:pPr>
              <w:spacing w:before="30" w:after="30" w:line="200" w:lineRule="exact"/>
              <w:ind w:left="57"/>
              <w:rPr>
                <w:b/>
                <w:bCs/>
                <w:sz w:val="22"/>
                <w:szCs w:val="22"/>
              </w:rPr>
            </w:pPr>
            <w:r w:rsidRPr="000F472B">
              <w:rPr>
                <w:b/>
                <w:bCs/>
                <w:sz w:val="22"/>
                <w:szCs w:val="22"/>
              </w:rPr>
              <w:t>Объем перевозок грузов транспортом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0AB4" w:rsidRPr="000F472B" w:rsidRDefault="00346D2B" w:rsidP="00B711CD">
            <w:pPr>
              <w:spacing w:before="30" w:after="3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50 617,8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0AB4" w:rsidRDefault="00346D2B" w:rsidP="00B711CD">
            <w:pPr>
              <w:spacing w:before="30" w:after="3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95,0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0AB4" w:rsidRPr="000F472B" w:rsidRDefault="00346D2B" w:rsidP="00B711CD">
            <w:pPr>
              <w:spacing w:before="30" w:after="3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91,9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0AB4" w:rsidRPr="000F472B" w:rsidRDefault="00346D2B" w:rsidP="00B711CD">
            <w:pPr>
              <w:tabs>
                <w:tab w:val="left" w:pos="859"/>
              </w:tabs>
              <w:spacing w:before="30" w:after="30" w:line="20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97,0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0AB4" w:rsidRPr="000F472B" w:rsidRDefault="00346D2B" w:rsidP="00B711CD">
            <w:pPr>
              <w:tabs>
                <w:tab w:val="left" w:pos="709"/>
              </w:tabs>
              <w:spacing w:before="30" w:after="3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94,5</w:t>
            </w:r>
          </w:p>
        </w:tc>
      </w:tr>
      <w:tr w:rsidR="00BE0AB4" w:rsidRPr="00C26A23" w:rsidTr="00912721">
        <w:trPr>
          <w:cantSplit/>
          <w:trHeight w:val="70"/>
          <w:jc w:val="center"/>
        </w:trPr>
        <w:tc>
          <w:tcPr>
            <w:tcW w:w="16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0AB4" w:rsidRPr="000F472B" w:rsidRDefault="00BE0AB4" w:rsidP="00B711CD">
            <w:pPr>
              <w:spacing w:before="30" w:after="30" w:line="200" w:lineRule="exact"/>
              <w:ind w:left="5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</w:t>
            </w:r>
            <w:r w:rsidRPr="000F472B">
              <w:rPr>
                <w:sz w:val="22"/>
                <w:szCs w:val="22"/>
              </w:rPr>
              <w:t>: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0AB4" w:rsidRPr="000F472B" w:rsidRDefault="00BE0AB4" w:rsidP="00B711CD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0AB4" w:rsidRPr="000F472B" w:rsidRDefault="00BE0AB4" w:rsidP="00B711CD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0AB4" w:rsidRPr="000F472B" w:rsidRDefault="00BE0AB4" w:rsidP="00B711CD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0AB4" w:rsidRPr="000F472B" w:rsidRDefault="00BE0AB4" w:rsidP="00B711CD">
            <w:pPr>
              <w:tabs>
                <w:tab w:val="left" w:pos="859"/>
              </w:tabs>
              <w:spacing w:before="30" w:after="30" w:line="20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0AB4" w:rsidRPr="000F472B" w:rsidRDefault="00BE0AB4" w:rsidP="00B711CD">
            <w:pPr>
              <w:tabs>
                <w:tab w:val="left" w:pos="709"/>
              </w:tabs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</w:p>
        </w:tc>
      </w:tr>
      <w:tr w:rsidR="00BE0AB4" w:rsidRPr="00C26A23" w:rsidTr="00912721">
        <w:trPr>
          <w:cantSplit/>
          <w:trHeight w:val="70"/>
          <w:jc w:val="center"/>
        </w:trPr>
        <w:tc>
          <w:tcPr>
            <w:tcW w:w="16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0AB4" w:rsidRPr="000F472B" w:rsidRDefault="00BE0AB4" w:rsidP="00B711CD">
            <w:pPr>
              <w:spacing w:before="30" w:after="30" w:line="200" w:lineRule="exact"/>
              <w:ind w:left="289"/>
              <w:rPr>
                <w:sz w:val="22"/>
                <w:szCs w:val="22"/>
              </w:rPr>
            </w:pPr>
            <w:r w:rsidRPr="000F472B">
              <w:rPr>
                <w:sz w:val="22"/>
                <w:szCs w:val="22"/>
              </w:rPr>
              <w:t xml:space="preserve">трубопроводным 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0AB4" w:rsidRPr="000F472B" w:rsidRDefault="00346D2B" w:rsidP="00B711CD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13 429,8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0AB4" w:rsidRDefault="00346D2B" w:rsidP="00B711CD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75,3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0AB4" w:rsidRPr="000F472B" w:rsidRDefault="00346D2B" w:rsidP="00B711CD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81,5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0AB4" w:rsidRPr="000F472B" w:rsidRDefault="00346D2B" w:rsidP="00B711CD">
            <w:pPr>
              <w:tabs>
                <w:tab w:val="left" w:pos="859"/>
              </w:tabs>
              <w:spacing w:before="3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101,8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0AB4" w:rsidRPr="000F472B" w:rsidRDefault="00346D2B" w:rsidP="00B711CD">
            <w:pPr>
              <w:tabs>
                <w:tab w:val="left" w:pos="709"/>
              </w:tabs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103,6</w:t>
            </w:r>
          </w:p>
        </w:tc>
      </w:tr>
      <w:tr w:rsidR="00BE0AB4" w:rsidRPr="00C26A23" w:rsidTr="00912721">
        <w:trPr>
          <w:cantSplit/>
          <w:jc w:val="center"/>
        </w:trPr>
        <w:tc>
          <w:tcPr>
            <w:tcW w:w="16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0AB4" w:rsidRPr="000F472B" w:rsidRDefault="00BE0AB4" w:rsidP="00B711CD">
            <w:pPr>
              <w:spacing w:before="30" w:after="30" w:line="200" w:lineRule="exact"/>
              <w:ind w:left="289"/>
              <w:rPr>
                <w:sz w:val="22"/>
                <w:szCs w:val="22"/>
              </w:rPr>
            </w:pPr>
            <w:r w:rsidRPr="000F472B">
              <w:rPr>
                <w:sz w:val="22"/>
                <w:szCs w:val="22"/>
              </w:rPr>
              <w:t>железнодорожным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0AB4" w:rsidRPr="000F472B" w:rsidRDefault="00346D2B" w:rsidP="00B711CD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19 212,4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0AB4" w:rsidRDefault="00346D2B" w:rsidP="00B711CD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104,4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0AB4" w:rsidRPr="000F472B" w:rsidRDefault="00346D2B" w:rsidP="00B711CD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94,9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0AB4" w:rsidRPr="000F472B" w:rsidRDefault="00346D2B" w:rsidP="00B711CD">
            <w:pPr>
              <w:tabs>
                <w:tab w:val="left" w:pos="859"/>
              </w:tabs>
              <w:spacing w:before="3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86,9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0AB4" w:rsidRPr="000F472B" w:rsidRDefault="00346D2B" w:rsidP="00B711CD">
            <w:pPr>
              <w:tabs>
                <w:tab w:val="left" w:pos="709"/>
              </w:tabs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</w:tr>
      <w:tr w:rsidR="00BE0AB4" w:rsidRPr="00C26A23" w:rsidTr="00912721">
        <w:trPr>
          <w:cantSplit/>
          <w:jc w:val="center"/>
        </w:trPr>
        <w:tc>
          <w:tcPr>
            <w:tcW w:w="16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0AB4" w:rsidRPr="000F472B" w:rsidRDefault="00BE0AB4" w:rsidP="00B711CD">
            <w:pPr>
              <w:spacing w:before="30" w:after="30" w:line="200" w:lineRule="exact"/>
              <w:ind w:left="289"/>
              <w:rPr>
                <w:sz w:val="22"/>
                <w:szCs w:val="22"/>
              </w:rPr>
            </w:pPr>
            <w:r w:rsidRPr="000F472B">
              <w:rPr>
                <w:sz w:val="22"/>
                <w:szCs w:val="22"/>
              </w:rPr>
              <w:t>автомобильным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0AB4" w:rsidRPr="000F472B" w:rsidRDefault="00346D2B" w:rsidP="00B711CD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17 974,1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0AB4" w:rsidRDefault="00346D2B" w:rsidP="00B711CD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105,6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0AB4" w:rsidRPr="000F472B" w:rsidRDefault="00346D2B" w:rsidP="00B711CD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98,0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0AB4" w:rsidRPr="000F472B" w:rsidRDefault="00346D2B" w:rsidP="00B711CD">
            <w:pPr>
              <w:tabs>
                <w:tab w:val="left" w:pos="859"/>
              </w:tabs>
              <w:spacing w:before="3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105,1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0AB4" w:rsidRPr="000F472B" w:rsidRDefault="00346D2B" w:rsidP="00B711CD">
            <w:pPr>
              <w:tabs>
                <w:tab w:val="left" w:pos="709"/>
              </w:tabs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81,4</w:t>
            </w:r>
          </w:p>
        </w:tc>
      </w:tr>
      <w:tr w:rsidR="00BE0AB4" w:rsidRPr="00C26A23" w:rsidTr="00912721">
        <w:trPr>
          <w:cantSplit/>
          <w:jc w:val="center"/>
        </w:trPr>
        <w:tc>
          <w:tcPr>
            <w:tcW w:w="16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0AB4" w:rsidRPr="000F472B" w:rsidRDefault="00BE0AB4" w:rsidP="00B711CD">
            <w:pPr>
              <w:spacing w:before="30" w:after="30" w:line="200" w:lineRule="exact"/>
              <w:ind w:left="567"/>
              <w:rPr>
                <w:sz w:val="22"/>
                <w:szCs w:val="22"/>
              </w:rPr>
            </w:pPr>
            <w:r w:rsidRPr="000F472B">
              <w:rPr>
                <w:sz w:val="22"/>
                <w:szCs w:val="22"/>
              </w:rPr>
              <w:t>из него организаций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0AB4" w:rsidRPr="000F472B" w:rsidRDefault="00346D2B" w:rsidP="00B711CD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15 447,8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0AB4" w:rsidRDefault="00346D2B" w:rsidP="00B711CD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106,6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0AB4" w:rsidRPr="000F472B" w:rsidRDefault="00346D2B" w:rsidP="00B711CD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0AB4" w:rsidRPr="000F472B" w:rsidRDefault="00346D2B" w:rsidP="00B711CD">
            <w:pPr>
              <w:tabs>
                <w:tab w:val="left" w:pos="859"/>
              </w:tabs>
              <w:spacing w:before="3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0AB4" w:rsidRPr="000F472B" w:rsidRDefault="00346D2B" w:rsidP="00B711CD">
            <w:pPr>
              <w:tabs>
                <w:tab w:val="left" w:pos="709"/>
              </w:tabs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81,3</w:t>
            </w:r>
          </w:p>
        </w:tc>
      </w:tr>
      <w:tr w:rsidR="00BE0AB4" w:rsidRPr="00C26A23" w:rsidTr="00912721">
        <w:trPr>
          <w:cantSplit/>
          <w:jc w:val="center"/>
        </w:trPr>
        <w:tc>
          <w:tcPr>
            <w:tcW w:w="16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0AB4" w:rsidRPr="000F472B" w:rsidRDefault="00BE0AB4" w:rsidP="00B711CD">
            <w:pPr>
              <w:spacing w:before="30" w:after="30" w:line="200" w:lineRule="exact"/>
              <w:ind w:left="289"/>
              <w:rPr>
                <w:sz w:val="22"/>
                <w:szCs w:val="22"/>
              </w:rPr>
            </w:pPr>
            <w:r w:rsidRPr="000F472B">
              <w:rPr>
                <w:sz w:val="22"/>
                <w:szCs w:val="22"/>
              </w:rPr>
              <w:t>воздушным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0AB4" w:rsidRPr="000F472B" w:rsidRDefault="00346D2B" w:rsidP="00B711CD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0AB4" w:rsidRDefault="00346D2B" w:rsidP="00B711CD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22,2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0AB4" w:rsidRPr="000F472B" w:rsidRDefault="00346D2B" w:rsidP="00B711CD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24,0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0AB4" w:rsidRPr="000F472B" w:rsidRDefault="00346D2B" w:rsidP="00B711CD">
            <w:pPr>
              <w:tabs>
                <w:tab w:val="left" w:pos="859"/>
              </w:tabs>
              <w:spacing w:before="3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138,1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0AB4" w:rsidRPr="000F472B" w:rsidRDefault="00346D2B" w:rsidP="00B711CD">
            <w:pPr>
              <w:tabs>
                <w:tab w:val="left" w:pos="709"/>
              </w:tabs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195,1</w:t>
            </w:r>
          </w:p>
        </w:tc>
      </w:tr>
      <w:tr w:rsidR="00BE0AB4" w:rsidRPr="00C26A23" w:rsidTr="00912721">
        <w:trPr>
          <w:cantSplit/>
          <w:jc w:val="center"/>
        </w:trPr>
        <w:tc>
          <w:tcPr>
            <w:tcW w:w="167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E0AB4" w:rsidRPr="000F472B" w:rsidRDefault="00BE0AB4" w:rsidP="00B711CD">
            <w:pPr>
              <w:spacing w:before="30" w:after="30" w:line="200" w:lineRule="exact"/>
              <w:ind w:left="57"/>
              <w:rPr>
                <w:sz w:val="22"/>
                <w:szCs w:val="22"/>
              </w:rPr>
            </w:pPr>
            <w:r w:rsidRPr="000F472B">
              <w:rPr>
                <w:sz w:val="22"/>
                <w:szCs w:val="22"/>
              </w:rPr>
              <w:t xml:space="preserve">Объем перевозок грузов транспортом </w:t>
            </w:r>
            <w:r>
              <w:rPr>
                <w:sz w:val="22"/>
                <w:szCs w:val="22"/>
              </w:rPr>
              <w:br/>
            </w:r>
            <w:r w:rsidRPr="000F472B">
              <w:rPr>
                <w:sz w:val="22"/>
                <w:szCs w:val="22"/>
              </w:rPr>
              <w:t>(</w:t>
            </w:r>
            <w:r w:rsidRPr="000F472B">
              <w:rPr>
                <w:spacing w:val="-4"/>
                <w:sz w:val="22"/>
                <w:szCs w:val="22"/>
              </w:rPr>
              <w:t>без трубопроводного</w:t>
            </w:r>
            <w:r w:rsidRPr="000F472B">
              <w:rPr>
                <w:sz w:val="22"/>
                <w:szCs w:val="22"/>
              </w:rPr>
              <w:t>)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E0AB4" w:rsidRPr="000F472B" w:rsidRDefault="00346D2B" w:rsidP="00B711CD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37 188,0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E0AB4" w:rsidRDefault="00346D2B" w:rsidP="00B711CD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104,9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E0AB4" w:rsidRPr="000F472B" w:rsidRDefault="00346D2B" w:rsidP="00B711CD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96,4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E0AB4" w:rsidRPr="000F472B" w:rsidRDefault="00346D2B" w:rsidP="00B711CD">
            <w:pPr>
              <w:tabs>
                <w:tab w:val="left" w:pos="709"/>
              </w:tabs>
              <w:spacing w:before="3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95,3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E0AB4" w:rsidRPr="000F472B" w:rsidRDefault="00346D2B" w:rsidP="00B711CD">
            <w:pPr>
              <w:tabs>
                <w:tab w:val="left" w:pos="709"/>
              </w:tabs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90,5</w:t>
            </w:r>
          </w:p>
        </w:tc>
      </w:tr>
    </w:tbl>
    <w:p w:rsidR="003D6A16" w:rsidRPr="005156F2" w:rsidRDefault="003D6A16" w:rsidP="004F1736">
      <w:pPr>
        <w:pStyle w:val="3"/>
        <w:spacing w:after="8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О</w:t>
      </w:r>
      <w:r w:rsidRPr="005156F2">
        <w:rPr>
          <w:rFonts w:ascii="Arial" w:hAnsi="Arial" w:cs="Arial"/>
          <w:b/>
          <w:bCs/>
          <w:sz w:val="22"/>
          <w:szCs w:val="22"/>
        </w:rPr>
        <w:t>бъем</w:t>
      </w:r>
      <w:r>
        <w:rPr>
          <w:rFonts w:ascii="Arial" w:hAnsi="Arial" w:cs="Arial"/>
          <w:b/>
          <w:bCs/>
          <w:sz w:val="22"/>
          <w:szCs w:val="22"/>
        </w:rPr>
        <w:t xml:space="preserve">ы и индексы </w:t>
      </w:r>
      <w:r w:rsidRPr="005156F2">
        <w:rPr>
          <w:rFonts w:ascii="Arial" w:hAnsi="Arial" w:cs="Arial"/>
          <w:b/>
          <w:bCs/>
          <w:sz w:val="22"/>
          <w:szCs w:val="22"/>
        </w:rPr>
        <w:t>перевозок грузов</w:t>
      </w:r>
    </w:p>
    <w:tbl>
      <w:tblPr>
        <w:tblW w:w="90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64"/>
        <w:gridCol w:w="2114"/>
        <w:gridCol w:w="2268"/>
        <w:gridCol w:w="2139"/>
      </w:tblGrid>
      <w:tr w:rsidR="003D6A16" w:rsidRPr="00C26A23" w:rsidTr="003862F8">
        <w:trPr>
          <w:cantSplit/>
          <w:trHeight w:val="146"/>
          <w:tblHeader/>
        </w:trPr>
        <w:tc>
          <w:tcPr>
            <w:tcW w:w="2564" w:type="dxa"/>
            <w:vMerge w:val="restart"/>
          </w:tcPr>
          <w:p w:rsidR="003D6A16" w:rsidRPr="00C26A23" w:rsidRDefault="003D6A16" w:rsidP="00B711CD">
            <w:pPr>
              <w:pStyle w:val="3"/>
              <w:spacing w:before="30" w:after="30" w:line="200" w:lineRule="exact"/>
              <w:ind w:firstLine="0"/>
            </w:pPr>
          </w:p>
        </w:tc>
        <w:tc>
          <w:tcPr>
            <w:tcW w:w="2114" w:type="dxa"/>
            <w:vMerge w:val="restart"/>
          </w:tcPr>
          <w:p w:rsidR="003D6A16" w:rsidRPr="00C26A23" w:rsidRDefault="003D6A16" w:rsidP="00B711CD">
            <w:pPr>
              <w:spacing w:before="30" w:after="30" w:line="200" w:lineRule="exact"/>
              <w:ind w:left="-57" w:right="-57"/>
              <w:jc w:val="center"/>
            </w:pPr>
            <w:r w:rsidRPr="00C26A23">
              <w:rPr>
                <w:sz w:val="22"/>
                <w:szCs w:val="22"/>
              </w:rPr>
              <w:t xml:space="preserve">Объем перевозок грузов транспортом, </w:t>
            </w:r>
            <w:r w:rsidRPr="00C26A23">
              <w:rPr>
                <w:sz w:val="22"/>
                <w:szCs w:val="22"/>
              </w:rPr>
              <w:br/>
              <w:t>тыс. т</w:t>
            </w:r>
          </w:p>
        </w:tc>
        <w:tc>
          <w:tcPr>
            <w:tcW w:w="4407" w:type="dxa"/>
            <w:gridSpan w:val="2"/>
            <w:vAlign w:val="center"/>
          </w:tcPr>
          <w:p w:rsidR="003D6A16" w:rsidRPr="00C26A23" w:rsidRDefault="003D6A16" w:rsidP="00B711CD">
            <w:pPr>
              <w:spacing w:before="30" w:after="30" w:line="200" w:lineRule="exact"/>
              <w:jc w:val="center"/>
            </w:pPr>
            <w:r w:rsidRPr="00C26A23">
              <w:rPr>
                <w:sz w:val="22"/>
                <w:szCs w:val="22"/>
              </w:rPr>
              <w:t>В % к</w:t>
            </w:r>
          </w:p>
        </w:tc>
      </w:tr>
      <w:tr w:rsidR="003D6A16" w:rsidRPr="00C26A23" w:rsidTr="003862F8">
        <w:trPr>
          <w:cantSplit/>
          <w:trHeight w:val="446"/>
          <w:tblHeader/>
        </w:trPr>
        <w:tc>
          <w:tcPr>
            <w:tcW w:w="2564" w:type="dxa"/>
            <w:vMerge/>
          </w:tcPr>
          <w:p w:rsidR="003D6A16" w:rsidRPr="00C26A23" w:rsidRDefault="003D6A16" w:rsidP="00B711CD">
            <w:pPr>
              <w:pStyle w:val="3"/>
              <w:spacing w:before="30" w:after="30" w:line="200" w:lineRule="exact"/>
              <w:ind w:firstLine="0"/>
            </w:pPr>
          </w:p>
        </w:tc>
        <w:tc>
          <w:tcPr>
            <w:tcW w:w="2114" w:type="dxa"/>
            <w:vMerge/>
          </w:tcPr>
          <w:p w:rsidR="003D6A16" w:rsidRPr="00C26A23" w:rsidRDefault="003D6A16" w:rsidP="00B711CD">
            <w:pPr>
              <w:spacing w:before="30" w:after="30" w:line="200" w:lineRule="exact"/>
              <w:ind w:left="-57" w:right="-57"/>
              <w:jc w:val="center"/>
            </w:pPr>
          </w:p>
        </w:tc>
        <w:tc>
          <w:tcPr>
            <w:tcW w:w="2268" w:type="dxa"/>
          </w:tcPr>
          <w:p w:rsidR="003D6A16" w:rsidRPr="00C26A23" w:rsidRDefault="003D6A16" w:rsidP="00B711CD">
            <w:pPr>
              <w:spacing w:before="30" w:after="30" w:line="200" w:lineRule="exact"/>
              <w:jc w:val="center"/>
            </w:pPr>
            <w:r w:rsidRPr="00C26A23">
              <w:rPr>
                <w:sz w:val="22"/>
                <w:szCs w:val="22"/>
              </w:rPr>
              <w:t>соответствующему периоду предыдущего года</w:t>
            </w:r>
          </w:p>
        </w:tc>
        <w:tc>
          <w:tcPr>
            <w:tcW w:w="2139" w:type="dxa"/>
          </w:tcPr>
          <w:p w:rsidR="003D6A16" w:rsidRPr="00C26A23" w:rsidRDefault="003D6A16" w:rsidP="00B711CD">
            <w:pPr>
              <w:spacing w:before="30" w:after="30" w:line="200" w:lineRule="exact"/>
              <w:jc w:val="center"/>
            </w:pPr>
            <w:r w:rsidRPr="00C26A23">
              <w:rPr>
                <w:sz w:val="22"/>
                <w:szCs w:val="22"/>
              </w:rPr>
              <w:t xml:space="preserve">предыдущему </w:t>
            </w:r>
            <w:r w:rsidRPr="00C26A23">
              <w:rPr>
                <w:sz w:val="22"/>
                <w:szCs w:val="22"/>
              </w:rPr>
              <w:br/>
              <w:t>месяцу</w:t>
            </w:r>
          </w:p>
        </w:tc>
      </w:tr>
      <w:tr w:rsidR="009558EE" w:rsidRPr="00C26A23" w:rsidTr="007648FC">
        <w:trPr>
          <w:cantSplit/>
        </w:trPr>
        <w:tc>
          <w:tcPr>
            <w:tcW w:w="2564" w:type="dxa"/>
            <w:tcBorders>
              <w:top w:val="single" w:sz="4" w:space="0" w:color="auto"/>
              <w:bottom w:val="nil"/>
            </w:tcBorders>
            <w:vAlign w:val="bottom"/>
          </w:tcPr>
          <w:p w:rsidR="009558EE" w:rsidRPr="009558EE" w:rsidRDefault="009558EE" w:rsidP="00B711CD">
            <w:pPr>
              <w:pStyle w:val="2"/>
              <w:spacing w:before="30" w:after="30" w:line="200" w:lineRule="exact"/>
              <w:ind w:left="539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</w:t>
            </w:r>
            <w:r w:rsidR="00E96D33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2114" w:type="dxa"/>
            <w:tcBorders>
              <w:top w:val="single" w:sz="4" w:space="0" w:color="auto"/>
              <w:bottom w:val="nil"/>
            </w:tcBorders>
            <w:vAlign w:val="bottom"/>
          </w:tcPr>
          <w:p w:rsidR="009558EE" w:rsidRPr="001030FA" w:rsidRDefault="009558EE" w:rsidP="00B711CD">
            <w:pPr>
              <w:spacing w:before="30" w:after="30" w:line="200" w:lineRule="exact"/>
              <w:ind w:right="51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  <w:vAlign w:val="bottom"/>
          </w:tcPr>
          <w:p w:rsidR="009558EE" w:rsidRPr="001030FA" w:rsidRDefault="009558EE" w:rsidP="00B711CD">
            <w:pPr>
              <w:spacing w:before="30" w:after="30" w:line="20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39" w:type="dxa"/>
            <w:tcBorders>
              <w:top w:val="single" w:sz="4" w:space="0" w:color="auto"/>
              <w:bottom w:val="nil"/>
            </w:tcBorders>
            <w:vAlign w:val="bottom"/>
          </w:tcPr>
          <w:p w:rsidR="009558EE" w:rsidRPr="001030FA" w:rsidRDefault="009558EE" w:rsidP="00B711CD">
            <w:pPr>
              <w:spacing w:before="30" w:after="30" w:line="20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9558EE" w:rsidRPr="00C26A23" w:rsidTr="005E6A26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9558EE" w:rsidRPr="00912721" w:rsidRDefault="009558EE" w:rsidP="00B711CD">
            <w:pPr>
              <w:pStyle w:val="2"/>
              <w:spacing w:before="30" w:after="30" w:line="200" w:lineRule="exact"/>
              <w:ind w:left="272" w:firstLine="0"/>
              <w:rPr>
                <w:sz w:val="22"/>
                <w:szCs w:val="22"/>
              </w:rPr>
            </w:pPr>
            <w:r w:rsidRPr="00912721">
              <w:rPr>
                <w:sz w:val="22"/>
                <w:szCs w:val="22"/>
              </w:rPr>
              <w:t>Январь</w:t>
            </w:r>
          </w:p>
        </w:tc>
        <w:tc>
          <w:tcPr>
            <w:tcW w:w="2114" w:type="dxa"/>
            <w:tcBorders>
              <w:top w:val="nil"/>
              <w:bottom w:val="nil"/>
            </w:tcBorders>
            <w:vAlign w:val="bottom"/>
          </w:tcPr>
          <w:p w:rsidR="009558EE" w:rsidRPr="00912721" w:rsidRDefault="004B02D7" w:rsidP="00B711CD">
            <w:pPr>
              <w:spacing w:before="30" w:after="30" w:line="200" w:lineRule="exact"/>
              <w:ind w:right="510"/>
              <w:jc w:val="right"/>
              <w:rPr>
                <w:bCs/>
                <w:iCs/>
                <w:sz w:val="22"/>
                <w:szCs w:val="22"/>
              </w:rPr>
            </w:pPr>
            <w:r w:rsidRPr="00912721">
              <w:rPr>
                <w:bCs/>
                <w:iCs/>
                <w:sz w:val="22"/>
                <w:szCs w:val="22"/>
              </w:rPr>
              <w:t>26 144,4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9558EE" w:rsidRPr="00912721" w:rsidRDefault="004B02D7" w:rsidP="00B711CD">
            <w:pPr>
              <w:spacing w:before="30" w:after="3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912721">
              <w:rPr>
                <w:bCs/>
                <w:iCs/>
                <w:sz w:val="22"/>
                <w:szCs w:val="22"/>
              </w:rPr>
              <w:t>96,5</w:t>
            </w:r>
          </w:p>
        </w:tc>
        <w:tc>
          <w:tcPr>
            <w:tcW w:w="2139" w:type="dxa"/>
            <w:tcBorders>
              <w:top w:val="nil"/>
              <w:bottom w:val="nil"/>
            </w:tcBorders>
            <w:vAlign w:val="bottom"/>
          </w:tcPr>
          <w:p w:rsidR="009558EE" w:rsidRPr="00912721" w:rsidRDefault="002340FA" w:rsidP="00B711CD">
            <w:pPr>
              <w:spacing w:before="30" w:after="3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912721">
              <w:rPr>
                <w:bCs/>
                <w:iCs/>
                <w:sz w:val="22"/>
                <w:szCs w:val="22"/>
              </w:rPr>
              <w:t>81,0</w:t>
            </w:r>
          </w:p>
        </w:tc>
      </w:tr>
      <w:tr w:rsidR="005E6A26" w:rsidRPr="00C26A23" w:rsidTr="005E6A26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5E6A26" w:rsidRPr="005E6A26" w:rsidRDefault="005E6A26" w:rsidP="00B711CD">
            <w:pPr>
              <w:pStyle w:val="2"/>
              <w:spacing w:before="30" w:after="30" w:line="200" w:lineRule="exact"/>
              <w:ind w:left="272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</w:t>
            </w:r>
          </w:p>
        </w:tc>
        <w:tc>
          <w:tcPr>
            <w:tcW w:w="2114" w:type="dxa"/>
            <w:tcBorders>
              <w:top w:val="nil"/>
              <w:bottom w:val="nil"/>
            </w:tcBorders>
            <w:vAlign w:val="bottom"/>
          </w:tcPr>
          <w:p w:rsidR="005E6A26" w:rsidRPr="005E6A26" w:rsidRDefault="00DE717D" w:rsidP="00B711CD">
            <w:pPr>
              <w:spacing w:before="30" w:after="30" w:line="200" w:lineRule="exact"/>
              <w:ind w:right="51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27 131,3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5E6A26" w:rsidRPr="005E6A26" w:rsidRDefault="00776DF9" w:rsidP="00B711CD">
            <w:pPr>
              <w:spacing w:before="30" w:after="3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92,6</w:t>
            </w:r>
          </w:p>
        </w:tc>
        <w:tc>
          <w:tcPr>
            <w:tcW w:w="2139" w:type="dxa"/>
            <w:tcBorders>
              <w:top w:val="nil"/>
              <w:bottom w:val="nil"/>
            </w:tcBorders>
            <w:vAlign w:val="bottom"/>
          </w:tcPr>
          <w:p w:rsidR="005E6A26" w:rsidRPr="005E6A26" w:rsidRDefault="00776DF9" w:rsidP="00B711CD">
            <w:pPr>
              <w:spacing w:before="30" w:after="3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103,8</w:t>
            </w:r>
          </w:p>
        </w:tc>
      </w:tr>
      <w:tr w:rsidR="00912721" w:rsidRPr="00C26A23" w:rsidTr="005E6A26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912721" w:rsidRPr="00912721" w:rsidRDefault="00912721" w:rsidP="00B711CD">
            <w:pPr>
              <w:pStyle w:val="2"/>
              <w:spacing w:before="30" w:after="30" w:line="200" w:lineRule="exact"/>
              <w:ind w:left="91" w:firstLine="0"/>
              <w:rPr>
                <w:i/>
                <w:sz w:val="22"/>
                <w:szCs w:val="22"/>
              </w:rPr>
            </w:pPr>
            <w:r w:rsidRPr="00912721">
              <w:rPr>
                <w:i/>
                <w:sz w:val="22"/>
                <w:szCs w:val="22"/>
              </w:rPr>
              <w:t>Январь-февраль</w:t>
            </w:r>
          </w:p>
        </w:tc>
        <w:tc>
          <w:tcPr>
            <w:tcW w:w="2114" w:type="dxa"/>
            <w:tcBorders>
              <w:top w:val="nil"/>
              <w:bottom w:val="nil"/>
            </w:tcBorders>
            <w:vAlign w:val="bottom"/>
          </w:tcPr>
          <w:p w:rsidR="00912721" w:rsidRPr="00912721" w:rsidRDefault="00912721" w:rsidP="00B711CD">
            <w:pPr>
              <w:spacing w:before="30" w:after="30" w:line="200" w:lineRule="exact"/>
              <w:ind w:right="510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53 275,7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912721" w:rsidRPr="00912721" w:rsidRDefault="00912721" w:rsidP="00B711CD">
            <w:pPr>
              <w:spacing w:before="30" w:after="30" w:line="20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94,5</w:t>
            </w:r>
          </w:p>
        </w:tc>
        <w:tc>
          <w:tcPr>
            <w:tcW w:w="2139" w:type="dxa"/>
            <w:tcBorders>
              <w:top w:val="nil"/>
              <w:bottom w:val="nil"/>
            </w:tcBorders>
            <w:vAlign w:val="bottom"/>
          </w:tcPr>
          <w:p w:rsidR="00912721" w:rsidRPr="00912721" w:rsidRDefault="00912721" w:rsidP="00B711CD">
            <w:pPr>
              <w:spacing w:before="30" w:after="30" w:line="20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C42CC9" w:rsidRPr="00C26A23" w:rsidTr="005E6A26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C42CC9" w:rsidRDefault="00C42CC9" w:rsidP="00B711CD">
            <w:pPr>
              <w:pStyle w:val="2"/>
              <w:spacing w:before="30" w:after="30" w:line="200" w:lineRule="exact"/>
              <w:ind w:left="272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</w:p>
        </w:tc>
        <w:tc>
          <w:tcPr>
            <w:tcW w:w="2114" w:type="dxa"/>
            <w:tcBorders>
              <w:top w:val="nil"/>
              <w:bottom w:val="nil"/>
            </w:tcBorders>
            <w:vAlign w:val="bottom"/>
          </w:tcPr>
          <w:p w:rsidR="00C42CC9" w:rsidRDefault="00E8167D" w:rsidP="00B711CD">
            <w:pPr>
              <w:spacing w:before="30" w:after="30" w:line="200" w:lineRule="exact"/>
              <w:ind w:right="51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31 295,4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C42CC9" w:rsidRDefault="00CA6DB5" w:rsidP="00B711CD">
            <w:pPr>
              <w:spacing w:before="30" w:after="3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93,8</w:t>
            </w:r>
          </w:p>
        </w:tc>
        <w:tc>
          <w:tcPr>
            <w:tcW w:w="2139" w:type="dxa"/>
            <w:tcBorders>
              <w:top w:val="nil"/>
              <w:bottom w:val="nil"/>
            </w:tcBorders>
            <w:vAlign w:val="bottom"/>
          </w:tcPr>
          <w:p w:rsidR="00C42CC9" w:rsidRDefault="00CA6DB5" w:rsidP="00B711CD">
            <w:pPr>
              <w:spacing w:before="30" w:after="3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115,3</w:t>
            </w:r>
          </w:p>
        </w:tc>
      </w:tr>
      <w:tr w:rsidR="005E6A26" w:rsidRPr="00C26A23" w:rsidTr="009F2410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5E6A26" w:rsidRPr="009F2410" w:rsidRDefault="00C42CC9" w:rsidP="00B711CD">
            <w:pPr>
              <w:pStyle w:val="2"/>
              <w:spacing w:before="30" w:after="30" w:line="200" w:lineRule="exact"/>
              <w:ind w:left="91" w:firstLine="0"/>
              <w:rPr>
                <w:b/>
                <w:sz w:val="22"/>
                <w:szCs w:val="22"/>
              </w:rPr>
            </w:pPr>
            <w:r w:rsidRPr="009F2410">
              <w:rPr>
                <w:b/>
                <w:sz w:val="22"/>
                <w:szCs w:val="22"/>
                <w:lang w:val="en-US"/>
              </w:rPr>
              <w:t xml:space="preserve">I </w:t>
            </w:r>
            <w:r w:rsidRPr="009F2410">
              <w:rPr>
                <w:b/>
                <w:sz w:val="22"/>
                <w:szCs w:val="22"/>
              </w:rPr>
              <w:t>квартал</w:t>
            </w:r>
          </w:p>
        </w:tc>
        <w:tc>
          <w:tcPr>
            <w:tcW w:w="2114" w:type="dxa"/>
            <w:tcBorders>
              <w:top w:val="nil"/>
              <w:bottom w:val="nil"/>
            </w:tcBorders>
            <w:vAlign w:val="bottom"/>
          </w:tcPr>
          <w:p w:rsidR="005E6A26" w:rsidRPr="009F2410" w:rsidRDefault="00BA37D4" w:rsidP="00B711CD">
            <w:pPr>
              <w:spacing w:before="30" w:after="30" w:line="200" w:lineRule="exact"/>
              <w:ind w:right="51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84 571,1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5E6A26" w:rsidRPr="009F2410" w:rsidRDefault="00CA6DB5" w:rsidP="00B711CD">
            <w:pPr>
              <w:spacing w:before="30" w:after="3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94,2</w:t>
            </w:r>
          </w:p>
        </w:tc>
        <w:tc>
          <w:tcPr>
            <w:tcW w:w="2139" w:type="dxa"/>
            <w:tcBorders>
              <w:top w:val="nil"/>
              <w:bottom w:val="nil"/>
            </w:tcBorders>
            <w:vAlign w:val="bottom"/>
          </w:tcPr>
          <w:p w:rsidR="005E6A26" w:rsidRPr="009F2410" w:rsidRDefault="005E6A26" w:rsidP="00B711CD">
            <w:pPr>
              <w:spacing w:before="30" w:after="3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9F2410"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9F2410" w:rsidRPr="00C26A23" w:rsidTr="009F2410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9F2410" w:rsidRPr="009F2410" w:rsidRDefault="009F2410" w:rsidP="00B711CD">
            <w:pPr>
              <w:pStyle w:val="2"/>
              <w:spacing w:before="30" w:after="30" w:line="200" w:lineRule="exact"/>
              <w:ind w:left="272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Апрель</w:t>
            </w:r>
          </w:p>
        </w:tc>
        <w:tc>
          <w:tcPr>
            <w:tcW w:w="2114" w:type="dxa"/>
            <w:tcBorders>
              <w:top w:val="nil"/>
              <w:bottom w:val="nil"/>
            </w:tcBorders>
            <w:vAlign w:val="bottom"/>
          </w:tcPr>
          <w:p w:rsidR="009F2410" w:rsidRPr="009F2410" w:rsidRDefault="00D817B3" w:rsidP="00B711CD">
            <w:pPr>
              <w:spacing w:before="30" w:after="30" w:line="200" w:lineRule="exact"/>
              <w:ind w:right="51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33 </w:t>
            </w:r>
            <w:r w:rsidR="00E8167D">
              <w:rPr>
                <w:bCs/>
                <w:iCs/>
                <w:sz w:val="22"/>
                <w:szCs w:val="22"/>
              </w:rPr>
              <w:t>294,2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9F2410" w:rsidRPr="009F2410" w:rsidRDefault="00D817B3" w:rsidP="00B711CD">
            <w:pPr>
              <w:spacing w:before="30" w:after="3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102,2</w:t>
            </w:r>
          </w:p>
        </w:tc>
        <w:tc>
          <w:tcPr>
            <w:tcW w:w="2139" w:type="dxa"/>
            <w:tcBorders>
              <w:top w:val="nil"/>
              <w:bottom w:val="nil"/>
            </w:tcBorders>
            <w:vAlign w:val="bottom"/>
          </w:tcPr>
          <w:p w:rsidR="009F2410" w:rsidRPr="009F2410" w:rsidRDefault="00D817B3" w:rsidP="00B711CD">
            <w:pPr>
              <w:spacing w:before="30" w:after="3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106,4</w:t>
            </w:r>
          </w:p>
        </w:tc>
      </w:tr>
      <w:tr w:rsidR="003D7484" w:rsidRPr="00C26A23" w:rsidTr="009F2410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3D7484" w:rsidRDefault="003D7484" w:rsidP="00B711CD">
            <w:pPr>
              <w:pStyle w:val="2"/>
              <w:spacing w:before="30" w:after="30" w:line="200" w:lineRule="exact"/>
              <w:ind w:left="272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</w:p>
        </w:tc>
        <w:tc>
          <w:tcPr>
            <w:tcW w:w="2114" w:type="dxa"/>
            <w:tcBorders>
              <w:top w:val="nil"/>
              <w:bottom w:val="nil"/>
            </w:tcBorders>
            <w:vAlign w:val="bottom"/>
          </w:tcPr>
          <w:p w:rsidR="003D7484" w:rsidRDefault="009E1F4D" w:rsidP="00B711CD">
            <w:pPr>
              <w:spacing w:before="30" w:after="30" w:line="200" w:lineRule="exact"/>
              <w:ind w:right="51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32 555,2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3D7484" w:rsidRDefault="00D817B3" w:rsidP="00B711CD">
            <w:pPr>
              <w:spacing w:before="30" w:after="3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103,6</w:t>
            </w:r>
          </w:p>
        </w:tc>
        <w:tc>
          <w:tcPr>
            <w:tcW w:w="2139" w:type="dxa"/>
            <w:tcBorders>
              <w:top w:val="nil"/>
              <w:bottom w:val="nil"/>
            </w:tcBorders>
            <w:vAlign w:val="bottom"/>
          </w:tcPr>
          <w:p w:rsidR="003D7484" w:rsidRDefault="00D817B3" w:rsidP="00B711CD">
            <w:pPr>
              <w:spacing w:before="30" w:after="3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97,8</w:t>
            </w:r>
          </w:p>
        </w:tc>
      </w:tr>
      <w:tr w:rsidR="009E1F4D" w:rsidRPr="00C26A23" w:rsidTr="009F2410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9E1F4D" w:rsidRDefault="009E1F4D" w:rsidP="00B711CD">
            <w:pPr>
              <w:pStyle w:val="2"/>
              <w:spacing w:before="30" w:after="30" w:line="200" w:lineRule="exact"/>
              <w:ind w:left="272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Июнь</w:t>
            </w:r>
          </w:p>
        </w:tc>
        <w:tc>
          <w:tcPr>
            <w:tcW w:w="2114" w:type="dxa"/>
            <w:tcBorders>
              <w:top w:val="nil"/>
              <w:bottom w:val="nil"/>
            </w:tcBorders>
            <w:vAlign w:val="bottom"/>
          </w:tcPr>
          <w:p w:rsidR="009E1F4D" w:rsidRDefault="008D3594" w:rsidP="00B711CD">
            <w:pPr>
              <w:spacing w:before="30" w:after="30" w:line="200" w:lineRule="exact"/>
              <w:ind w:right="51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33 714,4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9E1F4D" w:rsidRDefault="00691F7D" w:rsidP="00B711CD">
            <w:pPr>
              <w:spacing w:before="30" w:after="3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102,7</w:t>
            </w:r>
          </w:p>
        </w:tc>
        <w:tc>
          <w:tcPr>
            <w:tcW w:w="2139" w:type="dxa"/>
            <w:tcBorders>
              <w:top w:val="nil"/>
              <w:bottom w:val="nil"/>
            </w:tcBorders>
            <w:vAlign w:val="bottom"/>
          </w:tcPr>
          <w:p w:rsidR="009E1F4D" w:rsidRDefault="00691F7D" w:rsidP="00B711CD">
            <w:pPr>
              <w:spacing w:before="30" w:after="3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103,6</w:t>
            </w:r>
          </w:p>
        </w:tc>
      </w:tr>
      <w:tr w:rsidR="009E1F4D" w:rsidRPr="00C26A23" w:rsidTr="009F2410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9E1F4D" w:rsidRPr="009E1F4D" w:rsidRDefault="009E1F4D" w:rsidP="00B711CD">
            <w:pPr>
              <w:pStyle w:val="2"/>
              <w:spacing w:before="30" w:after="30" w:line="200" w:lineRule="exact"/>
              <w:ind w:left="91" w:firstLine="0"/>
              <w:rPr>
                <w:b/>
                <w:sz w:val="22"/>
                <w:szCs w:val="22"/>
              </w:rPr>
            </w:pPr>
            <w:r w:rsidRPr="009E1F4D">
              <w:rPr>
                <w:b/>
                <w:sz w:val="22"/>
                <w:szCs w:val="22"/>
                <w:lang w:val="en-US"/>
              </w:rPr>
              <w:t>II</w:t>
            </w:r>
            <w:r w:rsidRPr="009E1F4D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2114" w:type="dxa"/>
            <w:tcBorders>
              <w:top w:val="nil"/>
              <w:bottom w:val="nil"/>
            </w:tcBorders>
            <w:vAlign w:val="bottom"/>
          </w:tcPr>
          <w:p w:rsidR="009E1F4D" w:rsidRPr="009E1F4D" w:rsidRDefault="00503BE6" w:rsidP="00B711CD">
            <w:pPr>
              <w:spacing w:before="30" w:after="30" w:line="200" w:lineRule="exact"/>
              <w:ind w:right="51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99 56</w:t>
            </w:r>
            <w:r w:rsidR="008D3594">
              <w:rPr>
                <w:b/>
                <w:bCs/>
                <w:iCs/>
                <w:sz w:val="22"/>
                <w:szCs w:val="22"/>
              </w:rPr>
              <w:t>3</w:t>
            </w:r>
            <w:r>
              <w:rPr>
                <w:b/>
                <w:bCs/>
                <w:iCs/>
                <w:sz w:val="22"/>
                <w:szCs w:val="22"/>
              </w:rPr>
              <w:t>,</w:t>
            </w:r>
            <w:r w:rsidR="008D3594">
              <w:rPr>
                <w:b/>
                <w:bCs/>
                <w:iCs/>
                <w:sz w:val="22"/>
                <w:szCs w:val="22"/>
              </w:rPr>
              <w:t>8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9E1F4D" w:rsidRPr="009E1F4D" w:rsidRDefault="00503BE6" w:rsidP="00B711CD">
            <w:pPr>
              <w:spacing w:before="30" w:after="3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102,8</w:t>
            </w:r>
          </w:p>
        </w:tc>
        <w:tc>
          <w:tcPr>
            <w:tcW w:w="2139" w:type="dxa"/>
            <w:tcBorders>
              <w:top w:val="nil"/>
              <w:bottom w:val="nil"/>
            </w:tcBorders>
            <w:vAlign w:val="bottom"/>
          </w:tcPr>
          <w:p w:rsidR="009E1F4D" w:rsidRPr="009E1F4D" w:rsidRDefault="007F39E6" w:rsidP="00B711CD">
            <w:pPr>
              <w:spacing w:before="30" w:after="3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9F2410" w:rsidRPr="00C26A23" w:rsidTr="004F1736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9F2410" w:rsidRPr="004F1736" w:rsidRDefault="009E1F4D" w:rsidP="00B711CD">
            <w:pPr>
              <w:pStyle w:val="2"/>
              <w:spacing w:before="30" w:after="30" w:line="200" w:lineRule="exact"/>
              <w:ind w:left="91" w:firstLine="0"/>
              <w:rPr>
                <w:i/>
                <w:sz w:val="22"/>
                <w:szCs w:val="22"/>
              </w:rPr>
            </w:pPr>
            <w:r w:rsidRPr="004F1736">
              <w:rPr>
                <w:i/>
                <w:sz w:val="22"/>
                <w:szCs w:val="22"/>
                <w:lang w:val="en-US"/>
              </w:rPr>
              <w:t>I</w:t>
            </w:r>
            <w:r w:rsidRPr="004F1736">
              <w:rPr>
                <w:i/>
                <w:sz w:val="22"/>
                <w:szCs w:val="22"/>
              </w:rPr>
              <w:t xml:space="preserve"> полугодие</w:t>
            </w:r>
          </w:p>
        </w:tc>
        <w:tc>
          <w:tcPr>
            <w:tcW w:w="2114" w:type="dxa"/>
            <w:tcBorders>
              <w:top w:val="nil"/>
              <w:bottom w:val="nil"/>
            </w:tcBorders>
            <w:vAlign w:val="bottom"/>
          </w:tcPr>
          <w:p w:rsidR="009F2410" w:rsidRPr="004F1736" w:rsidRDefault="00503BE6" w:rsidP="00B711CD">
            <w:pPr>
              <w:spacing w:before="30" w:after="30" w:line="200" w:lineRule="exact"/>
              <w:ind w:right="510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184 13</w:t>
            </w:r>
            <w:r w:rsidR="00BA37D4">
              <w:rPr>
                <w:bCs/>
                <w:i/>
                <w:iCs/>
                <w:sz w:val="22"/>
                <w:szCs w:val="22"/>
              </w:rPr>
              <w:t>4</w:t>
            </w:r>
            <w:r>
              <w:rPr>
                <w:bCs/>
                <w:i/>
                <w:iCs/>
                <w:sz w:val="22"/>
                <w:szCs w:val="22"/>
              </w:rPr>
              <w:t>,</w:t>
            </w:r>
            <w:r w:rsidR="00BA37D4">
              <w:rPr>
                <w:bCs/>
                <w:i/>
                <w:iCs/>
                <w:sz w:val="22"/>
                <w:szCs w:val="22"/>
              </w:rPr>
              <w:t>9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9F2410" w:rsidRPr="004F1736" w:rsidRDefault="00503BE6" w:rsidP="00B711CD">
            <w:pPr>
              <w:spacing w:before="30" w:after="30" w:line="20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98,7</w:t>
            </w:r>
          </w:p>
        </w:tc>
        <w:tc>
          <w:tcPr>
            <w:tcW w:w="2139" w:type="dxa"/>
            <w:tcBorders>
              <w:top w:val="nil"/>
              <w:bottom w:val="nil"/>
            </w:tcBorders>
            <w:vAlign w:val="bottom"/>
          </w:tcPr>
          <w:p w:rsidR="009F2410" w:rsidRPr="004F1736" w:rsidRDefault="009F2410" w:rsidP="00B711CD">
            <w:pPr>
              <w:spacing w:before="30" w:after="30" w:line="20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4F1736"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4F1736" w:rsidRPr="00C26A23" w:rsidTr="004F1736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4F1736" w:rsidRPr="004F1736" w:rsidRDefault="004F1736" w:rsidP="00B711CD">
            <w:pPr>
              <w:pStyle w:val="2"/>
              <w:spacing w:before="30" w:after="30" w:line="200" w:lineRule="exact"/>
              <w:ind w:left="272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Июль</w:t>
            </w:r>
          </w:p>
        </w:tc>
        <w:tc>
          <w:tcPr>
            <w:tcW w:w="2114" w:type="dxa"/>
            <w:tcBorders>
              <w:top w:val="nil"/>
              <w:bottom w:val="nil"/>
            </w:tcBorders>
            <w:vAlign w:val="bottom"/>
          </w:tcPr>
          <w:p w:rsidR="004F1736" w:rsidRPr="004F1736" w:rsidRDefault="00637C96" w:rsidP="00B711CD">
            <w:pPr>
              <w:spacing w:before="30" w:after="30" w:line="200" w:lineRule="exact"/>
              <w:ind w:right="51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34 874,5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4F1736" w:rsidRPr="004F1736" w:rsidRDefault="007B3964" w:rsidP="00B711CD">
            <w:pPr>
              <w:spacing w:before="30" w:after="3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99,0</w:t>
            </w:r>
          </w:p>
        </w:tc>
        <w:tc>
          <w:tcPr>
            <w:tcW w:w="2139" w:type="dxa"/>
            <w:tcBorders>
              <w:top w:val="nil"/>
              <w:bottom w:val="nil"/>
            </w:tcBorders>
            <w:vAlign w:val="bottom"/>
          </w:tcPr>
          <w:p w:rsidR="004F1736" w:rsidRPr="004F1736" w:rsidRDefault="007B3964" w:rsidP="00B711CD">
            <w:pPr>
              <w:spacing w:before="30" w:after="3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103,4</w:t>
            </w:r>
          </w:p>
        </w:tc>
      </w:tr>
      <w:tr w:rsidR="0052325E" w:rsidRPr="00C26A23" w:rsidTr="004F1736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52325E" w:rsidRDefault="0052325E" w:rsidP="00B711CD">
            <w:pPr>
              <w:pStyle w:val="2"/>
              <w:spacing w:before="30" w:after="30" w:line="200" w:lineRule="exact"/>
              <w:ind w:left="272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Август</w:t>
            </w:r>
          </w:p>
        </w:tc>
        <w:tc>
          <w:tcPr>
            <w:tcW w:w="2114" w:type="dxa"/>
            <w:tcBorders>
              <w:top w:val="nil"/>
              <w:bottom w:val="nil"/>
            </w:tcBorders>
            <w:vAlign w:val="bottom"/>
          </w:tcPr>
          <w:p w:rsidR="0052325E" w:rsidRPr="004F1736" w:rsidRDefault="00BA37D4" w:rsidP="00B711CD">
            <w:pPr>
              <w:spacing w:before="30" w:after="30" w:line="200" w:lineRule="exact"/>
              <w:ind w:right="51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34 320,0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52325E" w:rsidRPr="004F1736" w:rsidRDefault="00954882" w:rsidP="00B711CD">
            <w:pPr>
              <w:spacing w:before="30" w:after="3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93,1</w:t>
            </w:r>
          </w:p>
        </w:tc>
        <w:tc>
          <w:tcPr>
            <w:tcW w:w="2139" w:type="dxa"/>
            <w:tcBorders>
              <w:top w:val="nil"/>
              <w:bottom w:val="nil"/>
            </w:tcBorders>
            <w:vAlign w:val="bottom"/>
          </w:tcPr>
          <w:p w:rsidR="0052325E" w:rsidRPr="004F1736" w:rsidRDefault="00954882" w:rsidP="00B711CD">
            <w:pPr>
              <w:spacing w:before="30" w:after="3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98,4</w:t>
            </w:r>
          </w:p>
        </w:tc>
      </w:tr>
      <w:tr w:rsidR="00196B0E" w:rsidRPr="00C26A23" w:rsidTr="004F1736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196B0E" w:rsidRDefault="00196B0E" w:rsidP="00B711CD">
            <w:pPr>
              <w:pStyle w:val="2"/>
              <w:spacing w:before="30" w:after="30" w:line="200" w:lineRule="exact"/>
              <w:ind w:left="272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Сентябрь</w:t>
            </w:r>
          </w:p>
        </w:tc>
        <w:tc>
          <w:tcPr>
            <w:tcW w:w="2114" w:type="dxa"/>
            <w:tcBorders>
              <w:top w:val="nil"/>
              <w:bottom w:val="nil"/>
            </w:tcBorders>
            <w:vAlign w:val="bottom"/>
          </w:tcPr>
          <w:p w:rsidR="00196B0E" w:rsidRPr="004F1736" w:rsidRDefault="007C7786" w:rsidP="00B711CD">
            <w:pPr>
              <w:spacing w:before="30" w:after="30" w:line="200" w:lineRule="exact"/>
              <w:ind w:right="51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33 663,3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196B0E" w:rsidRPr="004F1736" w:rsidRDefault="007C7786" w:rsidP="00B711CD">
            <w:pPr>
              <w:spacing w:before="30" w:after="3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94,1</w:t>
            </w:r>
          </w:p>
        </w:tc>
        <w:tc>
          <w:tcPr>
            <w:tcW w:w="2139" w:type="dxa"/>
            <w:tcBorders>
              <w:top w:val="nil"/>
              <w:bottom w:val="nil"/>
            </w:tcBorders>
            <w:vAlign w:val="bottom"/>
          </w:tcPr>
          <w:p w:rsidR="00196B0E" w:rsidRPr="004F1736" w:rsidRDefault="007C7786" w:rsidP="00B711CD">
            <w:pPr>
              <w:spacing w:before="30" w:after="3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98,1</w:t>
            </w:r>
          </w:p>
        </w:tc>
      </w:tr>
      <w:tr w:rsidR="00196B0E" w:rsidRPr="00C26A23" w:rsidTr="004F1736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196B0E" w:rsidRPr="00196B0E" w:rsidRDefault="00196B0E" w:rsidP="00B711CD">
            <w:pPr>
              <w:pStyle w:val="2"/>
              <w:spacing w:before="30" w:after="30" w:line="200" w:lineRule="exact"/>
              <w:ind w:left="91" w:firstLine="0"/>
              <w:rPr>
                <w:b/>
                <w:sz w:val="22"/>
                <w:szCs w:val="22"/>
              </w:rPr>
            </w:pPr>
            <w:r w:rsidRPr="00196B0E">
              <w:rPr>
                <w:b/>
                <w:sz w:val="22"/>
                <w:szCs w:val="22"/>
                <w:lang w:val="en-US"/>
              </w:rPr>
              <w:t>III</w:t>
            </w:r>
            <w:r w:rsidRPr="00196B0E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2114" w:type="dxa"/>
            <w:tcBorders>
              <w:top w:val="nil"/>
              <w:bottom w:val="nil"/>
            </w:tcBorders>
            <w:vAlign w:val="bottom"/>
          </w:tcPr>
          <w:p w:rsidR="00196B0E" w:rsidRPr="00196B0E" w:rsidRDefault="00BA37D4" w:rsidP="00B711CD">
            <w:pPr>
              <w:spacing w:before="30" w:after="30" w:line="200" w:lineRule="exact"/>
              <w:ind w:right="51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102 857,8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196B0E" w:rsidRPr="00196B0E" w:rsidRDefault="007C7786" w:rsidP="00B711CD">
            <w:pPr>
              <w:spacing w:before="30" w:after="3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95,4</w:t>
            </w:r>
          </w:p>
        </w:tc>
        <w:tc>
          <w:tcPr>
            <w:tcW w:w="2139" w:type="dxa"/>
            <w:tcBorders>
              <w:top w:val="nil"/>
              <w:bottom w:val="nil"/>
            </w:tcBorders>
            <w:vAlign w:val="bottom"/>
          </w:tcPr>
          <w:p w:rsidR="00196B0E" w:rsidRPr="00196B0E" w:rsidRDefault="00196B0E" w:rsidP="00B711CD">
            <w:pPr>
              <w:spacing w:before="30" w:after="3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4F1736" w:rsidRPr="00C26A23" w:rsidTr="00FC2E49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4F1736" w:rsidRPr="00FC2E49" w:rsidRDefault="004F1736" w:rsidP="00B711CD">
            <w:pPr>
              <w:pStyle w:val="2"/>
              <w:spacing w:before="30" w:after="30" w:line="200" w:lineRule="exact"/>
              <w:ind w:left="91" w:firstLine="0"/>
              <w:rPr>
                <w:i/>
                <w:sz w:val="22"/>
                <w:szCs w:val="22"/>
              </w:rPr>
            </w:pPr>
            <w:r w:rsidRPr="00FC2E49">
              <w:rPr>
                <w:i/>
                <w:sz w:val="22"/>
                <w:szCs w:val="22"/>
              </w:rPr>
              <w:t>Январь-</w:t>
            </w:r>
            <w:r w:rsidR="00196B0E" w:rsidRPr="00FC2E49">
              <w:rPr>
                <w:i/>
                <w:sz w:val="22"/>
                <w:szCs w:val="22"/>
              </w:rPr>
              <w:t>сентябрь</w:t>
            </w:r>
          </w:p>
        </w:tc>
        <w:tc>
          <w:tcPr>
            <w:tcW w:w="2114" w:type="dxa"/>
            <w:tcBorders>
              <w:top w:val="nil"/>
              <w:bottom w:val="nil"/>
            </w:tcBorders>
            <w:vAlign w:val="bottom"/>
          </w:tcPr>
          <w:p w:rsidR="004F1736" w:rsidRPr="00FC2E49" w:rsidRDefault="00BA37D4" w:rsidP="00B711CD">
            <w:pPr>
              <w:spacing w:before="30" w:after="30" w:line="200" w:lineRule="exact"/>
              <w:ind w:right="510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286 992,7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4F1736" w:rsidRPr="00FC2E49" w:rsidRDefault="007C7786" w:rsidP="00B711CD">
            <w:pPr>
              <w:spacing w:before="30" w:after="30" w:line="20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97,5</w:t>
            </w:r>
          </w:p>
        </w:tc>
        <w:tc>
          <w:tcPr>
            <w:tcW w:w="2139" w:type="dxa"/>
            <w:tcBorders>
              <w:top w:val="nil"/>
              <w:bottom w:val="nil"/>
            </w:tcBorders>
            <w:vAlign w:val="bottom"/>
          </w:tcPr>
          <w:p w:rsidR="004F1736" w:rsidRPr="00FC2E49" w:rsidRDefault="004F1736" w:rsidP="00B711CD">
            <w:pPr>
              <w:spacing w:before="30" w:after="30" w:line="20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FC2E49"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FC2E49" w:rsidRPr="00C26A23" w:rsidTr="00FC2E49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FC2E49" w:rsidRPr="00FC2E49" w:rsidRDefault="00FC2E49" w:rsidP="00B711CD">
            <w:pPr>
              <w:pStyle w:val="2"/>
              <w:spacing w:before="30" w:after="30" w:line="200" w:lineRule="exact"/>
              <w:ind w:left="272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Октябрь</w:t>
            </w:r>
          </w:p>
        </w:tc>
        <w:tc>
          <w:tcPr>
            <w:tcW w:w="2114" w:type="dxa"/>
            <w:tcBorders>
              <w:top w:val="nil"/>
              <w:bottom w:val="nil"/>
            </w:tcBorders>
            <w:vAlign w:val="bottom"/>
          </w:tcPr>
          <w:p w:rsidR="00FC2E49" w:rsidRPr="004F662A" w:rsidRDefault="00637C96" w:rsidP="00B711CD">
            <w:pPr>
              <w:spacing w:before="30" w:after="30" w:line="200" w:lineRule="exact"/>
              <w:ind w:right="51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33 943,0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FC2E49" w:rsidRPr="004F662A" w:rsidRDefault="00637C96" w:rsidP="00B711CD">
            <w:pPr>
              <w:spacing w:before="30" w:after="3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91,3</w:t>
            </w:r>
          </w:p>
        </w:tc>
        <w:tc>
          <w:tcPr>
            <w:tcW w:w="2139" w:type="dxa"/>
            <w:tcBorders>
              <w:top w:val="nil"/>
              <w:bottom w:val="nil"/>
            </w:tcBorders>
            <w:vAlign w:val="bottom"/>
          </w:tcPr>
          <w:p w:rsidR="00FC2E49" w:rsidRPr="004F662A" w:rsidRDefault="00637C96" w:rsidP="00B711CD">
            <w:pPr>
              <w:spacing w:before="30" w:after="3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100,8</w:t>
            </w:r>
          </w:p>
        </w:tc>
      </w:tr>
      <w:tr w:rsidR="00FE0DFD" w:rsidRPr="00C26A23" w:rsidTr="00FC2E49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FE0DFD" w:rsidRDefault="00FE0DFD" w:rsidP="00B711CD">
            <w:pPr>
              <w:pStyle w:val="2"/>
              <w:spacing w:before="30" w:after="30" w:line="200" w:lineRule="exact"/>
              <w:ind w:left="272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Ноябрь</w:t>
            </w:r>
          </w:p>
        </w:tc>
        <w:tc>
          <w:tcPr>
            <w:tcW w:w="2114" w:type="dxa"/>
            <w:tcBorders>
              <w:top w:val="nil"/>
              <w:bottom w:val="nil"/>
            </w:tcBorders>
            <w:vAlign w:val="bottom"/>
          </w:tcPr>
          <w:p w:rsidR="00FE0DFD" w:rsidRPr="004F662A" w:rsidRDefault="00BA37D4" w:rsidP="00B711CD">
            <w:pPr>
              <w:spacing w:before="30" w:after="30" w:line="200" w:lineRule="exact"/>
              <w:ind w:right="51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33 401,2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FE0DFD" w:rsidRPr="004F662A" w:rsidRDefault="0042323A" w:rsidP="00B711CD">
            <w:pPr>
              <w:spacing w:before="30" w:after="3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96,0</w:t>
            </w:r>
          </w:p>
        </w:tc>
        <w:tc>
          <w:tcPr>
            <w:tcW w:w="2139" w:type="dxa"/>
            <w:tcBorders>
              <w:top w:val="nil"/>
              <w:bottom w:val="nil"/>
            </w:tcBorders>
            <w:vAlign w:val="bottom"/>
          </w:tcPr>
          <w:p w:rsidR="00FE0DFD" w:rsidRPr="004F662A" w:rsidRDefault="0042323A" w:rsidP="00B711CD">
            <w:pPr>
              <w:spacing w:before="30" w:after="3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98,4</w:t>
            </w:r>
          </w:p>
        </w:tc>
      </w:tr>
      <w:tr w:rsidR="00C72994" w:rsidRPr="00C26A23" w:rsidTr="00FC2E49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C72994" w:rsidRDefault="00C72994" w:rsidP="00B711CD">
            <w:pPr>
              <w:pStyle w:val="2"/>
              <w:spacing w:before="30" w:after="30" w:line="200" w:lineRule="exact"/>
              <w:ind w:left="272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Декабрь</w:t>
            </w:r>
          </w:p>
        </w:tc>
        <w:tc>
          <w:tcPr>
            <w:tcW w:w="2114" w:type="dxa"/>
            <w:tcBorders>
              <w:top w:val="nil"/>
              <w:bottom w:val="nil"/>
            </w:tcBorders>
            <w:vAlign w:val="bottom"/>
          </w:tcPr>
          <w:p w:rsidR="00C72994" w:rsidRPr="004F662A" w:rsidRDefault="00BA37D4" w:rsidP="00B711CD">
            <w:pPr>
              <w:spacing w:before="30" w:after="30" w:line="200" w:lineRule="exact"/>
              <w:ind w:right="51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30 558,5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C72994" w:rsidRPr="004F662A" w:rsidRDefault="00BA37D4" w:rsidP="00B711CD">
            <w:pPr>
              <w:spacing w:before="30" w:after="3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94,7</w:t>
            </w:r>
          </w:p>
        </w:tc>
        <w:tc>
          <w:tcPr>
            <w:tcW w:w="2139" w:type="dxa"/>
            <w:tcBorders>
              <w:top w:val="nil"/>
              <w:bottom w:val="nil"/>
            </w:tcBorders>
            <w:vAlign w:val="bottom"/>
          </w:tcPr>
          <w:p w:rsidR="00C72994" w:rsidRPr="004F662A" w:rsidRDefault="00BA37D4" w:rsidP="00B711CD">
            <w:pPr>
              <w:spacing w:before="30" w:after="3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91,5</w:t>
            </w:r>
          </w:p>
        </w:tc>
      </w:tr>
      <w:tr w:rsidR="00C72994" w:rsidRPr="00C26A23" w:rsidTr="00FC2E49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C72994" w:rsidRPr="00C72994" w:rsidRDefault="00C72994" w:rsidP="00B711CD">
            <w:pPr>
              <w:pStyle w:val="2"/>
              <w:spacing w:before="30" w:after="30" w:line="200" w:lineRule="exact"/>
              <w:ind w:left="91" w:firstLine="0"/>
              <w:rPr>
                <w:b/>
                <w:sz w:val="22"/>
                <w:szCs w:val="22"/>
              </w:rPr>
            </w:pPr>
            <w:r w:rsidRPr="00C72994">
              <w:rPr>
                <w:b/>
                <w:sz w:val="22"/>
                <w:szCs w:val="22"/>
                <w:lang w:val="en-US"/>
              </w:rPr>
              <w:t>IV</w:t>
            </w:r>
            <w:r w:rsidRPr="00C72994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2114" w:type="dxa"/>
            <w:tcBorders>
              <w:top w:val="nil"/>
              <w:bottom w:val="nil"/>
            </w:tcBorders>
            <w:vAlign w:val="bottom"/>
          </w:tcPr>
          <w:p w:rsidR="00C72994" w:rsidRPr="00C72994" w:rsidRDefault="00BA37D4" w:rsidP="00B711CD">
            <w:pPr>
              <w:spacing w:before="30" w:after="30" w:line="200" w:lineRule="exact"/>
              <w:ind w:right="51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97 902,7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C72994" w:rsidRPr="00C72994" w:rsidRDefault="00BA37D4" w:rsidP="00B711CD">
            <w:pPr>
              <w:spacing w:before="30" w:after="3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93,9</w:t>
            </w:r>
          </w:p>
        </w:tc>
        <w:tc>
          <w:tcPr>
            <w:tcW w:w="2139" w:type="dxa"/>
            <w:tcBorders>
              <w:top w:val="nil"/>
              <w:bottom w:val="nil"/>
            </w:tcBorders>
            <w:vAlign w:val="bottom"/>
          </w:tcPr>
          <w:p w:rsidR="00C72994" w:rsidRPr="00C72994" w:rsidRDefault="00C72994" w:rsidP="00B711CD">
            <w:pPr>
              <w:spacing w:before="30" w:after="3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FC2E49" w:rsidRPr="00C26A23" w:rsidTr="00ED3B54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FC2E49" w:rsidRPr="00EE08B6" w:rsidRDefault="00FC2E49" w:rsidP="00B711CD">
            <w:pPr>
              <w:pStyle w:val="2"/>
              <w:spacing w:before="30" w:after="30" w:line="200" w:lineRule="exact"/>
              <w:ind w:left="91" w:firstLine="0"/>
              <w:rPr>
                <w:b/>
                <w:sz w:val="22"/>
                <w:szCs w:val="22"/>
              </w:rPr>
            </w:pPr>
            <w:r w:rsidRPr="00EE08B6">
              <w:rPr>
                <w:b/>
                <w:sz w:val="22"/>
                <w:szCs w:val="22"/>
              </w:rPr>
              <w:t>Январь-</w:t>
            </w:r>
            <w:r w:rsidR="00C72994" w:rsidRPr="00EE08B6">
              <w:rPr>
                <w:b/>
                <w:sz w:val="22"/>
                <w:szCs w:val="22"/>
              </w:rPr>
              <w:t>декабрь</w:t>
            </w:r>
          </w:p>
        </w:tc>
        <w:tc>
          <w:tcPr>
            <w:tcW w:w="2114" w:type="dxa"/>
            <w:tcBorders>
              <w:top w:val="nil"/>
              <w:bottom w:val="nil"/>
            </w:tcBorders>
            <w:vAlign w:val="bottom"/>
          </w:tcPr>
          <w:p w:rsidR="00FC2E49" w:rsidRPr="00EE08B6" w:rsidRDefault="00BA37D4" w:rsidP="00B711CD">
            <w:pPr>
              <w:spacing w:before="30" w:after="30" w:line="200" w:lineRule="exact"/>
              <w:ind w:right="51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384 895,4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FC2E49" w:rsidRPr="00EE08B6" w:rsidRDefault="00BA37D4" w:rsidP="00B711CD">
            <w:pPr>
              <w:spacing w:before="30" w:after="3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96,5</w:t>
            </w:r>
          </w:p>
        </w:tc>
        <w:tc>
          <w:tcPr>
            <w:tcW w:w="2139" w:type="dxa"/>
            <w:tcBorders>
              <w:top w:val="nil"/>
              <w:bottom w:val="nil"/>
            </w:tcBorders>
            <w:vAlign w:val="bottom"/>
          </w:tcPr>
          <w:p w:rsidR="00FC2E49" w:rsidRPr="00EE08B6" w:rsidRDefault="00FC2E49" w:rsidP="00B711CD">
            <w:pPr>
              <w:spacing w:before="30" w:after="3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EE08B6"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ED3B54" w:rsidRPr="00C26A23" w:rsidTr="00ED3B54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ED3B54" w:rsidRPr="00EE08B6" w:rsidRDefault="00ED3B54" w:rsidP="00B711CD">
            <w:pPr>
              <w:pStyle w:val="2"/>
              <w:spacing w:before="30" w:after="30" w:line="200" w:lineRule="exact"/>
              <w:ind w:left="539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2022 г.</w:t>
            </w:r>
          </w:p>
        </w:tc>
        <w:tc>
          <w:tcPr>
            <w:tcW w:w="2114" w:type="dxa"/>
            <w:tcBorders>
              <w:top w:val="nil"/>
              <w:bottom w:val="nil"/>
            </w:tcBorders>
            <w:vAlign w:val="bottom"/>
          </w:tcPr>
          <w:p w:rsidR="00ED3B54" w:rsidRPr="00EE08B6" w:rsidRDefault="00ED3B54" w:rsidP="00B711CD">
            <w:pPr>
              <w:spacing w:before="30" w:after="30" w:line="200" w:lineRule="exact"/>
              <w:ind w:right="510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ED3B54" w:rsidRPr="00EE08B6" w:rsidRDefault="00ED3B54" w:rsidP="00B711CD">
            <w:pPr>
              <w:spacing w:before="30" w:after="3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39" w:type="dxa"/>
            <w:tcBorders>
              <w:top w:val="nil"/>
              <w:bottom w:val="nil"/>
            </w:tcBorders>
            <w:vAlign w:val="bottom"/>
          </w:tcPr>
          <w:p w:rsidR="00ED3B54" w:rsidRPr="00EE08B6" w:rsidRDefault="00ED3B54" w:rsidP="00B711CD">
            <w:pPr>
              <w:spacing w:before="30" w:after="3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</w:tr>
      <w:tr w:rsidR="00ED3B54" w:rsidRPr="00C26A23" w:rsidTr="00912721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ED3B54" w:rsidRPr="00912721" w:rsidRDefault="00ED3B54" w:rsidP="00B711CD">
            <w:pPr>
              <w:pStyle w:val="2"/>
              <w:spacing w:before="30" w:after="30" w:line="200" w:lineRule="exact"/>
              <w:ind w:left="272" w:firstLine="0"/>
              <w:rPr>
                <w:sz w:val="22"/>
                <w:szCs w:val="22"/>
              </w:rPr>
            </w:pPr>
            <w:r w:rsidRPr="00912721">
              <w:rPr>
                <w:sz w:val="22"/>
                <w:szCs w:val="22"/>
              </w:rPr>
              <w:t>Январь</w:t>
            </w:r>
          </w:p>
        </w:tc>
        <w:tc>
          <w:tcPr>
            <w:tcW w:w="2114" w:type="dxa"/>
            <w:tcBorders>
              <w:top w:val="nil"/>
              <w:bottom w:val="nil"/>
            </w:tcBorders>
            <w:vAlign w:val="bottom"/>
          </w:tcPr>
          <w:p w:rsidR="00ED3B54" w:rsidRPr="00912721" w:rsidRDefault="00346D2B" w:rsidP="00B711CD">
            <w:pPr>
              <w:spacing w:before="30" w:after="30" w:line="200" w:lineRule="exact"/>
              <w:ind w:right="51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25 697,4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ED3B54" w:rsidRPr="00912721" w:rsidRDefault="00346D2B" w:rsidP="00B711CD">
            <w:pPr>
              <w:spacing w:before="30" w:after="3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98,3</w:t>
            </w:r>
          </w:p>
        </w:tc>
        <w:tc>
          <w:tcPr>
            <w:tcW w:w="2139" w:type="dxa"/>
            <w:tcBorders>
              <w:top w:val="nil"/>
              <w:bottom w:val="nil"/>
            </w:tcBorders>
            <w:vAlign w:val="bottom"/>
          </w:tcPr>
          <w:p w:rsidR="00ED3B54" w:rsidRPr="00912721" w:rsidRDefault="00346D2B" w:rsidP="00B711CD">
            <w:pPr>
              <w:spacing w:before="30" w:after="3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84,1</w:t>
            </w:r>
          </w:p>
        </w:tc>
      </w:tr>
      <w:tr w:rsidR="00912721" w:rsidRPr="00C26A23" w:rsidTr="00912721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912721" w:rsidRPr="00912721" w:rsidRDefault="00912721" w:rsidP="00B711CD">
            <w:pPr>
              <w:pStyle w:val="2"/>
              <w:spacing w:before="30" w:after="30" w:line="200" w:lineRule="exact"/>
              <w:ind w:left="272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</w:t>
            </w:r>
          </w:p>
        </w:tc>
        <w:tc>
          <w:tcPr>
            <w:tcW w:w="2114" w:type="dxa"/>
            <w:tcBorders>
              <w:top w:val="nil"/>
              <w:bottom w:val="nil"/>
            </w:tcBorders>
            <w:vAlign w:val="bottom"/>
          </w:tcPr>
          <w:p w:rsidR="00912721" w:rsidRPr="00912721" w:rsidRDefault="00346D2B" w:rsidP="00B711CD">
            <w:pPr>
              <w:spacing w:before="30" w:after="30" w:line="200" w:lineRule="exact"/>
              <w:ind w:right="51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24 920,4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912721" w:rsidRPr="00912721" w:rsidRDefault="00346D2B" w:rsidP="00B711CD">
            <w:pPr>
              <w:spacing w:before="30" w:after="3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91,9</w:t>
            </w:r>
          </w:p>
        </w:tc>
        <w:tc>
          <w:tcPr>
            <w:tcW w:w="2139" w:type="dxa"/>
            <w:tcBorders>
              <w:top w:val="nil"/>
              <w:bottom w:val="nil"/>
            </w:tcBorders>
            <w:vAlign w:val="bottom"/>
          </w:tcPr>
          <w:p w:rsidR="00912721" w:rsidRPr="00912721" w:rsidRDefault="00346D2B" w:rsidP="00B711CD">
            <w:pPr>
              <w:spacing w:before="30" w:after="3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97,0</w:t>
            </w:r>
          </w:p>
        </w:tc>
      </w:tr>
      <w:tr w:rsidR="00912721" w:rsidRPr="00C26A23" w:rsidTr="00E96D33">
        <w:trPr>
          <w:cantSplit/>
        </w:trPr>
        <w:tc>
          <w:tcPr>
            <w:tcW w:w="2564" w:type="dxa"/>
            <w:tcBorders>
              <w:top w:val="nil"/>
              <w:bottom w:val="double" w:sz="4" w:space="0" w:color="auto"/>
            </w:tcBorders>
            <w:vAlign w:val="bottom"/>
          </w:tcPr>
          <w:p w:rsidR="00912721" w:rsidRPr="00912721" w:rsidRDefault="00912721" w:rsidP="00B711CD">
            <w:pPr>
              <w:pStyle w:val="2"/>
              <w:spacing w:before="30" w:after="30" w:line="200" w:lineRule="exact"/>
              <w:ind w:left="91" w:firstLine="0"/>
              <w:rPr>
                <w:b/>
                <w:i/>
                <w:sz w:val="22"/>
                <w:szCs w:val="22"/>
              </w:rPr>
            </w:pPr>
            <w:r w:rsidRPr="00912721">
              <w:rPr>
                <w:b/>
                <w:i/>
                <w:sz w:val="22"/>
                <w:szCs w:val="22"/>
              </w:rPr>
              <w:t>Январь-февраль</w:t>
            </w:r>
          </w:p>
        </w:tc>
        <w:tc>
          <w:tcPr>
            <w:tcW w:w="2114" w:type="dxa"/>
            <w:tcBorders>
              <w:top w:val="nil"/>
              <w:bottom w:val="double" w:sz="4" w:space="0" w:color="auto"/>
            </w:tcBorders>
            <w:vAlign w:val="bottom"/>
          </w:tcPr>
          <w:p w:rsidR="00912721" w:rsidRPr="00912721" w:rsidRDefault="00346D2B" w:rsidP="00B711CD">
            <w:pPr>
              <w:spacing w:before="30" w:after="30" w:line="200" w:lineRule="exact"/>
              <w:ind w:right="51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50 617,8</w:t>
            </w:r>
          </w:p>
        </w:tc>
        <w:tc>
          <w:tcPr>
            <w:tcW w:w="2268" w:type="dxa"/>
            <w:tcBorders>
              <w:top w:val="nil"/>
              <w:bottom w:val="double" w:sz="4" w:space="0" w:color="auto"/>
            </w:tcBorders>
            <w:vAlign w:val="bottom"/>
          </w:tcPr>
          <w:p w:rsidR="00912721" w:rsidRPr="00912721" w:rsidRDefault="00346D2B" w:rsidP="00B711CD">
            <w:pPr>
              <w:spacing w:before="30" w:after="30" w:line="20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95,0</w:t>
            </w:r>
          </w:p>
        </w:tc>
        <w:tc>
          <w:tcPr>
            <w:tcW w:w="2139" w:type="dxa"/>
            <w:tcBorders>
              <w:top w:val="nil"/>
              <w:bottom w:val="double" w:sz="4" w:space="0" w:color="auto"/>
            </w:tcBorders>
            <w:vAlign w:val="bottom"/>
          </w:tcPr>
          <w:p w:rsidR="00912721" w:rsidRPr="00912721" w:rsidRDefault="00912721" w:rsidP="00B711CD">
            <w:pPr>
              <w:spacing w:before="30" w:after="30" w:line="20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х</w:t>
            </w:r>
          </w:p>
        </w:tc>
      </w:tr>
    </w:tbl>
    <w:p w:rsidR="003D6A16" w:rsidRPr="007322F1" w:rsidRDefault="003D6A16" w:rsidP="00B711CD">
      <w:pPr>
        <w:spacing w:before="120" w:line="340" w:lineRule="exact"/>
        <w:ind w:firstLine="709"/>
        <w:jc w:val="both"/>
        <w:rPr>
          <w:spacing w:val="-2"/>
          <w:sz w:val="26"/>
          <w:szCs w:val="26"/>
        </w:rPr>
      </w:pPr>
      <w:r w:rsidRPr="007322F1">
        <w:rPr>
          <w:b/>
          <w:bCs/>
          <w:spacing w:val="-2"/>
          <w:sz w:val="26"/>
          <w:szCs w:val="26"/>
        </w:rPr>
        <w:t xml:space="preserve">Автомобильный транспорт. </w:t>
      </w:r>
      <w:r w:rsidRPr="007322F1">
        <w:rPr>
          <w:spacing w:val="-2"/>
          <w:sz w:val="26"/>
          <w:szCs w:val="26"/>
        </w:rPr>
        <w:t xml:space="preserve">В </w:t>
      </w:r>
      <w:r w:rsidR="0046612B">
        <w:rPr>
          <w:spacing w:val="-2"/>
          <w:sz w:val="26"/>
          <w:szCs w:val="26"/>
        </w:rPr>
        <w:t>январе</w:t>
      </w:r>
      <w:r w:rsidR="00912721">
        <w:rPr>
          <w:spacing w:val="-2"/>
          <w:sz w:val="26"/>
          <w:szCs w:val="26"/>
        </w:rPr>
        <w:t>-феврале</w:t>
      </w:r>
      <w:r w:rsidR="0046612B">
        <w:rPr>
          <w:spacing w:val="-2"/>
          <w:sz w:val="26"/>
          <w:szCs w:val="26"/>
        </w:rPr>
        <w:t xml:space="preserve"> </w:t>
      </w:r>
      <w:r w:rsidRPr="007322F1">
        <w:rPr>
          <w:spacing w:val="-2"/>
          <w:sz w:val="26"/>
          <w:szCs w:val="26"/>
        </w:rPr>
        <w:t>20</w:t>
      </w:r>
      <w:r w:rsidR="009558EE" w:rsidRPr="007322F1">
        <w:rPr>
          <w:spacing w:val="-2"/>
          <w:sz w:val="26"/>
          <w:szCs w:val="26"/>
        </w:rPr>
        <w:t>2</w:t>
      </w:r>
      <w:r w:rsidR="0046612B">
        <w:rPr>
          <w:spacing w:val="-2"/>
          <w:sz w:val="26"/>
          <w:szCs w:val="26"/>
        </w:rPr>
        <w:t>2</w:t>
      </w:r>
      <w:r w:rsidRPr="007322F1">
        <w:rPr>
          <w:spacing w:val="-2"/>
          <w:sz w:val="26"/>
          <w:szCs w:val="26"/>
          <w:lang w:val="en-US"/>
        </w:rPr>
        <w:t> </w:t>
      </w:r>
      <w:r w:rsidRPr="007322F1">
        <w:rPr>
          <w:spacing w:val="-2"/>
          <w:sz w:val="26"/>
          <w:szCs w:val="26"/>
        </w:rPr>
        <w:t>г</w:t>
      </w:r>
      <w:r w:rsidR="0046612B">
        <w:rPr>
          <w:spacing w:val="-2"/>
          <w:sz w:val="26"/>
          <w:szCs w:val="26"/>
        </w:rPr>
        <w:t>.</w:t>
      </w:r>
      <w:r w:rsidR="00E96D33" w:rsidRPr="007322F1">
        <w:rPr>
          <w:spacing w:val="-2"/>
          <w:sz w:val="26"/>
          <w:szCs w:val="26"/>
        </w:rPr>
        <w:t xml:space="preserve"> </w:t>
      </w:r>
      <w:r w:rsidRPr="007322F1">
        <w:rPr>
          <w:spacing w:val="-2"/>
          <w:sz w:val="26"/>
          <w:szCs w:val="26"/>
        </w:rPr>
        <w:t xml:space="preserve">грузооборот автомобильного транспорта, выполненный организациями и индивидуальными предпринимателями, составил </w:t>
      </w:r>
      <w:r w:rsidR="00346D2B">
        <w:rPr>
          <w:spacing w:val="-2"/>
          <w:sz w:val="26"/>
          <w:szCs w:val="26"/>
        </w:rPr>
        <w:t>3 884,2</w:t>
      </w:r>
      <w:r w:rsidR="00CB4B24" w:rsidRPr="007322F1">
        <w:rPr>
          <w:spacing w:val="-2"/>
          <w:sz w:val="26"/>
          <w:szCs w:val="26"/>
        </w:rPr>
        <w:t xml:space="preserve"> </w:t>
      </w:r>
      <w:r w:rsidRPr="007322F1">
        <w:rPr>
          <w:spacing w:val="-2"/>
          <w:sz w:val="26"/>
          <w:szCs w:val="26"/>
        </w:rPr>
        <w:t>мл</w:t>
      </w:r>
      <w:r w:rsidR="00D41AA6" w:rsidRPr="007322F1">
        <w:rPr>
          <w:spacing w:val="-2"/>
          <w:sz w:val="26"/>
          <w:szCs w:val="26"/>
        </w:rPr>
        <w:t>н</w:t>
      </w:r>
      <w:r w:rsidRPr="007322F1">
        <w:rPr>
          <w:spacing w:val="-2"/>
          <w:sz w:val="26"/>
          <w:szCs w:val="26"/>
        </w:rPr>
        <w:t>. тонно-километров (</w:t>
      </w:r>
      <w:r w:rsidR="00346D2B">
        <w:rPr>
          <w:spacing w:val="-2"/>
          <w:sz w:val="26"/>
          <w:szCs w:val="26"/>
        </w:rPr>
        <w:t>102,6</w:t>
      </w:r>
      <w:r w:rsidRPr="007322F1">
        <w:rPr>
          <w:spacing w:val="-2"/>
          <w:sz w:val="26"/>
          <w:szCs w:val="26"/>
        </w:rPr>
        <w:t>% к уровню</w:t>
      </w:r>
      <w:r w:rsidR="00C72994">
        <w:rPr>
          <w:spacing w:val="-2"/>
          <w:sz w:val="26"/>
          <w:szCs w:val="26"/>
        </w:rPr>
        <w:t xml:space="preserve"> </w:t>
      </w:r>
      <w:r w:rsidR="0046612B">
        <w:rPr>
          <w:spacing w:val="-2"/>
          <w:sz w:val="26"/>
          <w:szCs w:val="26"/>
        </w:rPr>
        <w:t>января</w:t>
      </w:r>
      <w:r w:rsidR="00912721">
        <w:rPr>
          <w:spacing w:val="-2"/>
          <w:sz w:val="26"/>
          <w:szCs w:val="26"/>
        </w:rPr>
        <w:t>-февраля</w:t>
      </w:r>
      <w:r w:rsidR="0046612B">
        <w:rPr>
          <w:spacing w:val="-2"/>
          <w:sz w:val="26"/>
          <w:szCs w:val="26"/>
        </w:rPr>
        <w:t xml:space="preserve"> </w:t>
      </w:r>
      <w:r w:rsidRPr="007322F1">
        <w:rPr>
          <w:spacing w:val="-2"/>
          <w:sz w:val="26"/>
          <w:szCs w:val="26"/>
        </w:rPr>
        <w:t>20</w:t>
      </w:r>
      <w:r w:rsidR="00E96D33" w:rsidRPr="007322F1">
        <w:rPr>
          <w:spacing w:val="-2"/>
          <w:sz w:val="26"/>
          <w:szCs w:val="26"/>
        </w:rPr>
        <w:t>2</w:t>
      </w:r>
      <w:r w:rsidR="0046612B">
        <w:rPr>
          <w:spacing w:val="-2"/>
          <w:sz w:val="26"/>
          <w:szCs w:val="26"/>
        </w:rPr>
        <w:t>1</w:t>
      </w:r>
      <w:r w:rsidR="00E70471" w:rsidRPr="007322F1">
        <w:rPr>
          <w:spacing w:val="-2"/>
          <w:sz w:val="26"/>
          <w:szCs w:val="26"/>
        </w:rPr>
        <w:t> </w:t>
      </w:r>
      <w:r w:rsidRPr="007322F1">
        <w:rPr>
          <w:spacing w:val="-2"/>
          <w:sz w:val="26"/>
          <w:szCs w:val="26"/>
        </w:rPr>
        <w:t>г</w:t>
      </w:r>
      <w:r w:rsidR="0046612B">
        <w:rPr>
          <w:spacing w:val="-2"/>
          <w:sz w:val="26"/>
          <w:szCs w:val="26"/>
        </w:rPr>
        <w:t>.</w:t>
      </w:r>
      <w:r w:rsidRPr="007322F1">
        <w:rPr>
          <w:spacing w:val="-2"/>
          <w:sz w:val="26"/>
          <w:szCs w:val="26"/>
        </w:rPr>
        <w:t xml:space="preserve">), объем перевозок грузов – </w:t>
      </w:r>
      <w:r w:rsidR="00346D2B">
        <w:rPr>
          <w:spacing w:val="-2"/>
          <w:sz w:val="26"/>
          <w:szCs w:val="26"/>
        </w:rPr>
        <w:t>18</w:t>
      </w:r>
      <w:r w:rsidR="00057F1B" w:rsidRPr="007322F1">
        <w:rPr>
          <w:spacing w:val="-2"/>
          <w:sz w:val="26"/>
          <w:szCs w:val="26"/>
        </w:rPr>
        <w:t xml:space="preserve"> </w:t>
      </w:r>
      <w:r w:rsidRPr="007322F1">
        <w:rPr>
          <w:spacing w:val="-2"/>
          <w:sz w:val="26"/>
          <w:szCs w:val="26"/>
        </w:rPr>
        <w:t>млн. тонн (</w:t>
      </w:r>
      <w:r w:rsidR="00346D2B">
        <w:rPr>
          <w:spacing w:val="-2"/>
          <w:sz w:val="26"/>
          <w:szCs w:val="26"/>
        </w:rPr>
        <w:t>105,6</w:t>
      </w:r>
      <w:r w:rsidRPr="007322F1">
        <w:rPr>
          <w:spacing w:val="-2"/>
          <w:sz w:val="26"/>
          <w:szCs w:val="26"/>
        </w:rPr>
        <w:t>%).</w:t>
      </w:r>
    </w:p>
    <w:p w:rsidR="00855206" w:rsidRPr="00E2517E" w:rsidRDefault="00967052" w:rsidP="00B711CD">
      <w:pPr>
        <w:spacing w:line="340" w:lineRule="exact"/>
        <w:ind w:firstLine="709"/>
        <w:jc w:val="both"/>
        <w:rPr>
          <w:b/>
          <w:bCs/>
          <w:sz w:val="26"/>
          <w:szCs w:val="26"/>
        </w:rPr>
      </w:pPr>
      <w:r w:rsidRPr="00E2517E">
        <w:rPr>
          <w:sz w:val="26"/>
          <w:szCs w:val="26"/>
        </w:rPr>
        <w:t xml:space="preserve">Грузооборот автомобильного транспорта специализированных организаций в </w:t>
      </w:r>
      <w:r w:rsidR="0046612B">
        <w:rPr>
          <w:sz w:val="26"/>
          <w:szCs w:val="26"/>
        </w:rPr>
        <w:t>январе</w:t>
      </w:r>
      <w:r w:rsidR="00912721">
        <w:rPr>
          <w:sz w:val="26"/>
          <w:szCs w:val="26"/>
        </w:rPr>
        <w:t>-феврале</w:t>
      </w:r>
      <w:r w:rsidR="0046612B">
        <w:rPr>
          <w:sz w:val="26"/>
          <w:szCs w:val="26"/>
        </w:rPr>
        <w:t xml:space="preserve"> </w:t>
      </w:r>
      <w:r w:rsidR="00C72994">
        <w:rPr>
          <w:sz w:val="26"/>
          <w:szCs w:val="26"/>
        </w:rPr>
        <w:t>2</w:t>
      </w:r>
      <w:r w:rsidRPr="00E2517E">
        <w:rPr>
          <w:sz w:val="26"/>
          <w:szCs w:val="26"/>
        </w:rPr>
        <w:t>02</w:t>
      </w:r>
      <w:r w:rsidR="0046612B">
        <w:rPr>
          <w:sz w:val="26"/>
          <w:szCs w:val="26"/>
        </w:rPr>
        <w:t>2</w:t>
      </w:r>
      <w:r w:rsidRPr="00E2517E">
        <w:rPr>
          <w:sz w:val="26"/>
          <w:szCs w:val="26"/>
          <w:lang w:val="en-US"/>
        </w:rPr>
        <w:t> </w:t>
      </w:r>
      <w:r w:rsidRPr="00E2517E">
        <w:rPr>
          <w:sz w:val="26"/>
          <w:szCs w:val="26"/>
        </w:rPr>
        <w:t>г</w:t>
      </w:r>
      <w:r w:rsidR="0046612B">
        <w:rPr>
          <w:sz w:val="26"/>
          <w:szCs w:val="26"/>
        </w:rPr>
        <w:t>.</w:t>
      </w:r>
      <w:r w:rsidRPr="00E2517E">
        <w:rPr>
          <w:sz w:val="26"/>
          <w:szCs w:val="26"/>
        </w:rPr>
        <w:t xml:space="preserve"> составил </w:t>
      </w:r>
      <w:r w:rsidR="006B708C">
        <w:rPr>
          <w:sz w:val="26"/>
          <w:szCs w:val="26"/>
        </w:rPr>
        <w:t>3 107,7</w:t>
      </w:r>
      <w:r w:rsidR="005224F8">
        <w:rPr>
          <w:sz w:val="26"/>
          <w:szCs w:val="26"/>
        </w:rPr>
        <w:t xml:space="preserve"> </w:t>
      </w:r>
      <w:r w:rsidRPr="00E2517E">
        <w:rPr>
          <w:sz w:val="26"/>
          <w:szCs w:val="26"/>
        </w:rPr>
        <w:t xml:space="preserve">млн. тонно-километров, или </w:t>
      </w:r>
      <w:r w:rsidR="006B708C">
        <w:rPr>
          <w:sz w:val="26"/>
          <w:szCs w:val="26"/>
        </w:rPr>
        <w:t>102,8</w:t>
      </w:r>
      <w:r w:rsidRPr="00E2517E">
        <w:rPr>
          <w:sz w:val="26"/>
          <w:szCs w:val="26"/>
        </w:rPr>
        <w:t xml:space="preserve">% к уровню </w:t>
      </w:r>
      <w:r w:rsidR="0046612B">
        <w:rPr>
          <w:sz w:val="26"/>
          <w:szCs w:val="26"/>
        </w:rPr>
        <w:t>января</w:t>
      </w:r>
      <w:r w:rsidR="00912721">
        <w:rPr>
          <w:sz w:val="26"/>
          <w:szCs w:val="26"/>
        </w:rPr>
        <w:t>-февраля</w:t>
      </w:r>
      <w:r w:rsidR="0046612B">
        <w:rPr>
          <w:sz w:val="26"/>
          <w:szCs w:val="26"/>
        </w:rPr>
        <w:t xml:space="preserve"> </w:t>
      </w:r>
      <w:r w:rsidRPr="00E2517E">
        <w:rPr>
          <w:sz w:val="26"/>
          <w:szCs w:val="26"/>
        </w:rPr>
        <w:t>20</w:t>
      </w:r>
      <w:r>
        <w:rPr>
          <w:sz w:val="26"/>
          <w:szCs w:val="26"/>
        </w:rPr>
        <w:t>2</w:t>
      </w:r>
      <w:r w:rsidR="0046612B">
        <w:rPr>
          <w:sz w:val="26"/>
          <w:szCs w:val="26"/>
        </w:rPr>
        <w:t>1</w:t>
      </w:r>
      <w:r w:rsidRPr="00E2517E">
        <w:rPr>
          <w:sz w:val="26"/>
          <w:szCs w:val="26"/>
        </w:rPr>
        <w:t> г</w:t>
      </w:r>
      <w:r w:rsidR="0046612B">
        <w:rPr>
          <w:sz w:val="26"/>
          <w:szCs w:val="26"/>
        </w:rPr>
        <w:t>.</w:t>
      </w:r>
      <w:r w:rsidRPr="00E2517E">
        <w:rPr>
          <w:sz w:val="26"/>
          <w:szCs w:val="26"/>
        </w:rPr>
        <w:t xml:space="preserve">, объем перевозок грузов – </w:t>
      </w:r>
      <w:r w:rsidR="006B708C">
        <w:rPr>
          <w:sz w:val="26"/>
          <w:szCs w:val="26"/>
        </w:rPr>
        <w:t>10,5</w:t>
      </w:r>
      <w:r w:rsidR="00954882">
        <w:rPr>
          <w:sz w:val="26"/>
          <w:szCs w:val="26"/>
        </w:rPr>
        <w:t xml:space="preserve"> </w:t>
      </w:r>
      <w:r w:rsidRPr="00E2517E">
        <w:rPr>
          <w:sz w:val="26"/>
          <w:szCs w:val="26"/>
        </w:rPr>
        <w:t xml:space="preserve">млн. тонн, или </w:t>
      </w:r>
      <w:r w:rsidR="006B708C">
        <w:rPr>
          <w:sz w:val="26"/>
          <w:szCs w:val="26"/>
        </w:rPr>
        <w:t>104,7</w:t>
      </w:r>
      <w:r w:rsidRPr="00E2517E">
        <w:rPr>
          <w:sz w:val="26"/>
          <w:szCs w:val="26"/>
        </w:rPr>
        <w:t>%.</w:t>
      </w:r>
      <w:r>
        <w:rPr>
          <w:sz w:val="26"/>
          <w:szCs w:val="26"/>
        </w:rPr>
        <w:t xml:space="preserve"> </w:t>
      </w:r>
      <w:r w:rsidR="003D6A16" w:rsidRPr="00E2517E">
        <w:rPr>
          <w:sz w:val="26"/>
          <w:szCs w:val="26"/>
        </w:rPr>
        <w:t>На</w:t>
      </w:r>
      <w:r w:rsidR="00057F1B" w:rsidRPr="00E2517E">
        <w:rPr>
          <w:sz w:val="26"/>
          <w:szCs w:val="26"/>
        </w:rPr>
        <w:t xml:space="preserve"> </w:t>
      </w:r>
      <w:r w:rsidR="003D6A16" w:rsidRPr="00E2517E">
        <w:rPr>
          <w:sz w:val="26"/>
          <w:szCs w:val="26"/>
        </w:rPr>
        <w:t>автомобильный транспорт специализированных организаций приходи</w:t>
      </w:r>
      <w:r w:rsidR="00FA0A63" w:rsidRPr="00E2517E">
        <w:rPr>
          <w:sz w:val="26"/>
          <w:szCs w:val="26"/>
        </w:rPr>
        <w:t>лось</w:t>
      </w:r>
      <w:r w:rsidR="008F3960" w:rsidRPr="00E2517E">
        <w:rPr>
          <w:sz w:val="26"/>
          <w:szCs w:val="26"/>
        </w:rPr>
        <w:t xml:space="preserve"> </w:t>
      </w:r>
      <w:r w:rsidR="006B708C">
        <w:rPr>
          <w:sz w:val="26"/>
          <w:szCs w:val="26"/>
        </w:rPr>
        <w:t>80</w:t>
      </w:r>
      <w:r w:rsidRPr="00B72DA0">
        <w:rPr>
          <w:sz w:val="26"/>
          <w:szCs w:val="26"/>
        </w:rPr>
        <w:t>%</w:t>
      </w:r>
      <w:r w:rsidRPr="00E2517E">
        <w:rPr>
          <w:sz w:val="26"/>
          <w:szCs w:val="26"/>
        </w:rPr>
        <w:t xml:space="preserve"> грузооборота</w:t>
      </w:r>
      <w:r>
        <w:rPr>
          <w:sz w:val="26"/>
          <w:szCs w:val="26"/>
        </w:rPr>
        <w:t xml:space="preserve"> автомобильного транспорта республики, грузов – </w:t>
      </w:r>
      <w:r w:rsidR="006B708C">
        <w:rPr>
          <w:sz w:val="26"/>
          <w:szCs w:val="26"/>
        </w:rPr>
        <w:t>58,2</w:t>
      </w:r>
      <w:r>
        <w:rPr>
          <w:sz w:val="26"/>
          <w:szCs w:val="26"/>
        </w:rPr>
        <w:t>%.</w:t>
      </w:r>
    </w:p>
    <w:p w:rsidR="003D6A16" w:rsidRPr="000560B9" w:rsidRDefault="003D6A16" w:rsidP="00B711CD">
      <w:pPr>
        <w:pStyle w:val="2"/>
        <w:tabs>
          <w:tab w:val="left" w:pos="142"/>
        </w:tabs>
        <w:spacing w:before="0" w:line="340" w:lineRule="exact"/>
        <w:jc w:val="both"/>
      </w:pPr>
      <w:r w:rsidRPr="000D6B9F">
        <w:rPr>
          <w:b/>
          <w:bCs/>
        </w:rPr>
        <w:t xml:space="preserve">Железнодорожный транспорт. </w:t>
      </w:r>
      <w:r w:rsidRPr="000D6B9F">
        <w:t>Грузооборот железнодорожного</w:t>
      </w:r>
      <w:r w:rsidRPr="000560B9">
        <w:t xml:space="preserve"> транспорта в </w:t>
      </w:r>
      <w:r w:rsidR="0046612B">
        <w:t>январе</w:t>
      </w:r>
      <w:r w:rsidR="00912721">
        <w:t>-феврале</w:t>
      </w:r>
      <w:r w:rsidR="0046612B">
        <w:t xml:space="preserve"> </w:t>
      </w:r>
      <w:r w:rsidRPr="000560B9">
        <w:t>20</w:t>
      </w:r>
      <w:r w:rsidR="009558EE">
        <w:t>2</w:t>
      </w:r>
      <w:r w:rsidR="0046612B">
        <w:t>2</w:t>
      </w:r>
      <w:r w:rsidR="00284712" w:rsidRPr="000560B9">
        <w:t> </w:t>
      </w:r>
      <w:r w:rsidRPr="000560B9">
        <w:t>г</w:t>
      </w:r>
      <w:r w:rsidR="0046612B">
        <w:t>.</w:t>
      </w:r>
      <w:r w:rsidRPr="000560B9">
        <w:t xml:space="preserve"> составил </w:t>
      </w:r>
      <w:r w:rsidR="006B708C">
        <w:t>6 967,1</w:t>
      </w:r>
      <w:r w:rsidR="00CC2161">
        <w:t xml:space="preserve"> </w:t>
      </w:r>
      <w:r w:rsidRPr="000560B9">
        <w:t>млн. тонно-километров (</w:t>
      </w:r>
      <w:r w:rsidR="006B708C">
        <w:t>109,2</w:t>
      </w:r>
      <w:r w:rsidR="00990826">
        <w:t>%</w:t>
      </w:r>
      <w:r w:rsidR="00DC030E">
        <w:t xml:space="preserve"> </w:t>
      </w:r>
      <w:r w:rsidRPr="000560B9">
        <w:t xml:space="preserve">к уровню </w:t>
      </w:r>
      <w:r w:rsidR="00A00955">
        <w:t>января</w:t>
      </w:r>
      <w:r w:rsidR="00912721">
        <w:t>-февраля</w:t>
      </w:r>
      <w:r w:rsidR="00A00955">
        <w:t xml:space="preserve"> </w:t>
      </w:r>
      <w:r w:rsidRPr="000560B9">
        <w:t>20</w:t>
      </w:r>
      <w:r w:rsidR="00C279CB">
        <w:t>2</w:t>
      </w:r>
      <w:r w:rsidR="00A00955">
        <w:t>1</w:t>
      </w:r>
      <w:r w:rsidRPr="000560B9">
        <w:t> г</w:t>
      </w:r>
      <w:r w:rsidR="00A00955">
        <w:t>.</w:t>
      </w:r>
      <w:r w:rsidRPr="000560B9">
        <w:t xml:space="preserve">), </w:t>
      </w:r>
      <w:r w:rsidR="00DA5483" w:rsidRPr="000560B9">
        <w:t xml:space="preserve">объем </w:t>
      </w:r>
      <w:r w:rsidRPr="000560B9">
        <w:t>перевоз</w:t>
      </w:r>
      <w:r w:rsidR="00DA5483" w:rsidRPr="000560B9">
        <w:t>о</w:t>
      </w:r>
      <w:r w:rsidRPr="000560B9">
        <w:t>к грузов</w:t>
      </w:r>
      <w:r w:rsidR="00876FB0">
        <w:t xml:space="preserve"> </w:t>
      </w:r>
      <w:r w:rsidR="00213047">
        <w:t>–</w:t>
      </w:r>
      <w:r w:rsidR="00655420">
        <w:t xml:space="preserve"> </w:t>
      </w:r>
      <w:r w:rsidR="006B708C">
        <w:t>19,2</w:t>
      </w:r>
      <w:r w:rsidR="00A00955">
        <w:t xml:space="preserve"> </w:t>
      </w:r>
      <w:r w:rsidRPr="000560B9">
        <w:t>млн. тонн (</w:t>
      </w:r>
      <w:r w:rsidR="006B708C">
        <w:t>104,4</w:t>
      </w:r>
      <w:r w:rsidRPr="000560B9">
        <w:t xml:space="preserve">%). </w:t>
      </w:r>
    </w:p>
    <w:p w:rsidR="00767D24" w:rsidRDefault="003D6A16" w:rsidP="00B711CD">
      <w:pPr>
        <w:pStyle w:val="2"/>
        <w:widowControl w:val="0"/>
        <w:tabs>
          <w:tab w:val="left" w:pos="142"/>
        </w:tabs>
        <w:spacing w:before="0" w:line="340" w:lineRule="exact"/>
        <w:jc w:val="both"/>
        <w:rPr>
          <w:rFonts w:ascii="Arial" w:hAnsi="Arial" w:cs="Arial"/>
          <w:b/>
          <w:bCs/>
          <w:sz w:val="22"/>
          <w:szCs w:val="22"/>
        </w:rPr>
      </w:pPr>
      <w:r w:rsidRPr="00A3733C">
        <w:t xml:space="preserve">Объем транзитных перевозок грузов </w:t>
      </w:r>
      <w:r>
        <w:t xml:space="preserve">в </w:t>
      </w:r>
      <w:r w:rsidR="00A00955">
        <w:t>январе</w:t>
      </w:r>
      <w:r w:rsidR="00912721">
        <w:t>-феврале</w:t>
      </w:r>
      <w:r w:rsidR="00A00955">
        <w:t xml:space="preserve"> </w:t>
      </w:r>
      <w:r>
        <w:t>20</w:t>
      </w:r>
      <w:r w:rsidR="009558EE">
        <w:t>2</w:t>
      </w:r>
      <w:r w:rsidR="00A00955">
        <w:t>2</w:t>
      </w:r>
      <w:r>
        <w:rPr>
          <w:lang w:val="en-US"/>
        </w:rPr>
        <w:t> </w:t>
      </w:r>
      <w:r>
        <w:t>г</w:t>
      </w:r>
      <w:r w:rsidR="00A00955">
        <w:t>.</w:t>
      </w:r>
      <w:r w:rsidR="00DC030E">
        <w:t xml:space="preserve"> </w:t>
      </w:r>
      <w:r w:rsidR="004E1AF2">
        <w:br/>
      </w:r>
      <w:r w:rsidRPr="007A25DD">
        <w:rPr>
          <w:spacing w:val="-2"/>
        </w:rPr>
        <w:t xml:space="preserve">составил </w:t>
      </w:r>
      <w:r w:rsidR="004E1AF2">
        <w:rPr>
          <w:spacing w:val="-2"/>
        </w:rPr>
        <w:t xml:space="preserve">5,2 </w:t>
      </w:r>
      <w:r w:rsidRPr="007A25DD">
        <w:rPr>
          <w:spacing w:val="-2"/>
        </w:rPr>
        <w:t>млн. тонн, или</w:t>
      </w:r>
      <w:r w:rsidR="00C72994">
        <w:rPr>
          <w:spacing w:val="-2"/>
        </w:rPr>
        <w:t xml:space="preserve"> </w:t>
      </w:r>
      <w:r w:rsidR="004E1AF2">
        <w:rPr>
          <w:spacing w:val="-2"/>
        </w:rPr>
        <w:t>134,8</w:t>
      </w:r>
      <w:r w:rsidRPr="007A25DD">
        <w:rPr>
          <w:spacing w:val="-2"/>
        </w:rPr>
        <w:t xml:space="preserve">% к уровню </w:t>
      </w:r>
      <w:r w:rsidR="00A00955">
        <w:rPr>
          <w:spacing w:val="-2"/>
        </w:rPr>
        <w:t>января</w:t>
      </w:r>
      <w:r w:rsidR="00912721">
        <w:rPr>
          <w:spacing w:val="-2"/>
        </w:rPr>
        <w:t>-февраля</w:t>
      </w:r>
      <w:r w:rsidR="00A00955">
        <w:rPr>
          <w:spacing w:val="-2"/>
        </w:rPr>
        <w:t xml:space="preserve"> </w:t>
      </w:r>
      <w:r w:rsidRPr="007A25DD">
        <w:rPr>
          <w:spacing w:val="-2"/>
        </w:rPr>
        <w:t>20</w:t>
      </w:r>
      <w:r w:rsidR="00C279CB">
        <w:rPr>
          <w:spacing w:val="-2"/>
        </w:rPr>
        <w:t>2</w:t>
      </w:r>
      <w:r w:rsidR="00A00955">
        <w:rPr>
          <w:spacing w:val="-2"/>
        </w:rPr>
        <w:t>1</w:t>
      </w:r>
      <w:r w:rsidRPr="007A25DD">
        <w:rPr>
          <w:spacing w:val="-2"/>
        </w:rPr>
        <w:t> г</w:t>
      </w:r>
      <w:r w:rsidR="00A00955">
        <w:rPr>
          <w:spacing w:val="-2"/>
        </w:rPr>
        <w:t>.</w:t>
      </w:r>
      <w:r w:rsidRPr="007A25DD">
        <w:rPr>
          <w:spacing w:val="-2"/>
        </w:rPr>
        <w:t xml:space="preserve">, </w:t>
      </w:r>
      <w:r w:rsidR="004E1AF2">
        <w:rPr>
          <w:spacing w:val="-2"/>
        </w:rPr>
        <w:br/>
      </w:r>
      <w:r w:rsidRPr="007A25DD">
        <w:rPr>
          <w:spacing w:val="-2"/>
        </w:rPr>
        <w:t>грузооборот</w:t>
      </w:r>
      <w:r w:rsidR="004228EC">
        <w:rPr>
          <w:spacing w:val="-2"/>
        </w:rPr>
        <w:t xml:space="preserve"> </w:t>
      </w:r>
      <w:r w:rsidRPr="007A25DD">
        <w:rPr>
          <w:spacing w:val="-2"/>
        </w:rPr>
        <w:t>–</w:t>
      </w:r>
      <w:r w:rsidR="00655420">
        <w:rPr>
          <w:spacing w:val="-2"/>
        </w:rPr>
        <w:t xml:space="preserve"> </w:t>
      </w:r>
      <w:r w:rsidR="004E1AF2">
        <w:rPr>
          <w:spacing w:val="-2"/>
        </w:rPr>
        <w:t>2 493,8</w:t>
      </w:r>
      <w:r w:rsidR="00335A97">
        <w:rPr>
          <w:spacing w:val="-2"/>
        </w:rPr>
        <w:t xml:space="preserve"> </w:t>
      </w:r>
      <w:r>
        <w:t xml:space="preserve">млн. тонно-километров, или </w:t>
      </w:r>
      <w:r w:rsidR="004E1AF2">
        <w:t>131,5</w:t>
      </w:r>
      <w:r>
        <w:t xml:space="preserve">%. </w:t>
      </w:r>
    </w:p>
    <w:p w:rsidR="00583B90" w:rsidRDefault="003D6A16" w:rsidP="00B711CD">
      <w:pPr>
        <w:pStyle w:val="a3"/>
        <w:spacing w:line="340" w:lineRule="exact"/>
      </w:pPr>
      <w:r>
        <w:rPr>
          <w:b/>
          <w:bCs/>
        </w:rPr>
        <w:lastRenderedPageBreak/>
        <w:t xml:space="preserve">Пассажирские перевозки. </w:t>
      </w:r>
      <w:r>
        <w:t xml:space="preserve">В </w:t>
      </w:r>
      <w:r w:rsidR="00A00955">
        <w:t>январе</w:t>
      </w:r>
      <w:r w:rsidR="00446581">
        <w:t>-феврале</w:t>
      </w:r>
      <w:r w:rsidR="00A00955">
        <w:t xml:space="preserve"> </w:t>
      </w:r>
      <w:r>
        <w:t>20</w:t>
      </w:r>
      <w:r w:rsidR="007F316F">
        <w:t>2</w:t>
      </w:r>
      <w:r w:rsidR="00A00955">
        <w:t>2</w:t>
      </w:r>
      <w:r>
        <w:rPr>
          <w:lang w:val="en-US"/>
        </w:rPr>
        <w:t> </w:t>
      </w:r>
      <w:r>
        <w:t>г</w:t>
      </w:r>
      <w:r w:rsidR="00A00955">
        <w:t>.</w:t>
      </w:r>
      <w:r>
        <w:t xml:space="preserve"> пассажирооборот транспорта составил </w:t>
      </w:r>
      <w:r w:rsidR="006B708C">
        <w:t>2 688,4</w:t>
      </w:r>
      <w:r w:rsidR="00993F3A">
        <w:t xml:space="preserve"> </w:t>
      </w:r>
      <w:r>
        <w:t xml:space="preserve">млн. </w:t>
      </w:r>
      <w:proofErr w:type="spellStart"/>
      <w:r>
        <w:t>пассажиро</w:t>
      </w:r>
      <w:proofErr w:type="spellEnd"/>
      <w:r>
        <w:t xml:space="preserve">-километров, или </w:t>
      </w:r>
      <w:r w:rsidR="006B708C">
        <w:t>103,6</w:t>
      </w:r>
      <w:r>
        <w:t>% к уровню</w:t>
      </w:r>
      <w:r w:rsidR="00427B15">
        <w:t xml:space="preserve"> </w:t>
      </w:r>
      <w:r w:rsidR="00A00955">
        <w:t>января</w:t>
      </w:r>
      <w:r w:rsidR="00446581">
        <w:t>-февраля</w:t>
      </w:r>
      <w:r w:rsidR="00A00955">
        <w:t xml:space="preserve"> </w:t>
      </w:r>
      <w:r w:rsidRPr="006E1524">
        <w:t>20</w:t>
      </w:r>
      <w:r w:rsidR="004319FB">
        <w:t>2</w:t>
      </w:r>
      <w:r w:rsidR="00A00955">
        <w:t>1</w:t>
      </w:r>
      <w:r>
        <w:rPr>
          <w:lang w:val="en-US"/>
        </w:rPr>
        <w:t> </w:t>
      </w:r>
      <w:r w:rsidRPr="006E1524">
        <w:t>г</w:t>
      </w:r>
      <w:r w:rsidR="00A00955">
        <w:t>.</w:t>
      </w:r>
      <w:r w:rsidR="00583B90">
        <w:t>, объем перевозок пассажиров</w:t>
      </w:r>
      <w:r w:rsidR="00EE19B0" w:rsidRPr="00EE19B0">
        <w:t xml:space="preserve"> – </w:t>
      </w:r>
      <w:r w:rsidR="006B708C">
        <w:t>244</w:t>
      </w:r>
      <w:r w:rsidR="00C11DCE">
        <w:t xml:space="preserve"> </w:t>
      </w:r>
      <w:r w:rsidR="00583B90">
        <w:t>млн. человек</w:t>
      </w:r>
      <w:r w:rsidR="00583B90" w:rsidRPr="0079675F">
        <w:t>,</w:t>
      </w:r>
      <w:r w:rsidR="00655420">
        <w:t xml:space="preserve"> </w:t>
      </w:r>
      <w:r w:rsidR="0097248D">
        <w:br/>
      </w:r>
      <w:r w:rsidR="00583B90">
        <w:t xml:space="preserve">или </w:t>
      </w:r>
      <w:r w:rsidR="006B708C">
        <w:t>96,8</w:t>
      </w:r>
      <w:r w:rsidR="00583B90">
        <w:t>%.</w:t>
      </w:r>
    </w:p>
    <w:p w:rsidR="003D6A16" w:rsidRDefault="003D6A16" w:rsidP="0097248D">
      <w:pPr>
        <w:pStyle w:val="a3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913832">
        <w:rPr>
          <w:rFonts w:ascii="Arial" w:hAnsi="Arial" w:cs="Arial"/>
          <w:b/>
          <w:bCs/>
          <w:sz w:val="22"/>
          <w:szCs w:val="22"/>
        </w:rPr>
        <w:t>Пассажирооборот</w:t>
      </w:r>
      <w:r w:rsidR="006A043E">
        <w:rPr>
          <w:rFonts w:ascii="Arial" w:hAnsi="Arial" w:cs="Arial"/>
          <w:b/>
          <w:bCs/>
          <w:sz w:val="22"/>
          <w:szCs w:val="22"/>
        </w:rPr>
        <w:t xml:space="preserve"> </w:t>
      </w:r>
      <w:r w:rsidR="006B0B72">
        <w:rPr>
          <w:rFonts w:ascii="Arial" w:hAnsi="Arial" w:cs="Arial"/>
          <w:b/>
          <w:bCs/>
          <w:sz w:val="22"/>
          <w:szCs w:val="22"/>
        </w:rPr>
        <w:t xml:space="preserve">и объем перевозок пассажиров </w:t>
      </w:r>
      <w:r w:rsidRPr="00913832">
        <w:rPr>
          <w:rFonts w:ascii="Arial" w:hAnsi="Arial" w:cs="Arial"/>
          <w:b/>
          <w:bCs/>
          <w:sz w:val="22"/>
          <w:szCs w:val="22"/>
        </w:rPr>
        <w:t>по видам транспорта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double" w:sz="4" w:space="0" w:color="auto"/>
          <w:right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28"/>
        <w:gridCol w:w="1210"/>
        <w:gridCol w:w="1213"/>
        <w:gridCol w:w="1213"/>
        <w:gridCol w:w="1211"/>
        <w:gridCol w:w="1206"/>
      </w:tblGrid>
      <w:tr w:rsidR="004B513C" w:rsidRPr="00C26A23" w:rsidTr="004B513C">
        <w:trPr>
          <w:cantSplit/>
          <w:trHeight w:val="450"/>
          <w:tblHeader/>
        </w:trPr>
        <w:tc>
          <w:tcPr>
            <w:tcW w:w="1667" w:type="pct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B513C" w:rsidRPr="00C26A23" w:rsidRDefault="004B513C" w:rsidP="00B711CD">
            <w:pPr>
              <w:spacing w:before="40" w:after="40" w:line="200" w:lineRule="exact"/>
              <w:jc w:val="center"/>
            </w:pPr>
          </w:p>
        </w:tc>
        <w:tc>
          <w:tcPr>
            <w:tcW w:w="666" w:type="pct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B513C" w:rsidRPr="00284712" w:rsidRDefault="004B513C" w:rsidP="00B711C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Январь-февраль</w:t>
            </w:r>
            <w:r>
              <w:rPr>
                <w:sz w:val="22"/>
                <w:szCs w:val="22"/>
              </w:rPr>
              <w:br/>
            </w:r>
            <w:r w:rsidRPr="00284712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22</w:t>
            </w:r>
            <w:r w:rsidRPr="0028471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68" w:type="pct"/>
            <w:vMerge w:val="restart"/>
            <w:tcBorders>
              <w:top w:val="single" w:sz="4" w:space="0" w:color="auto"/>
            </w:tcBorders>
          </w:tcPr>
          <w:p w:rsidR="004B513C" w:rsidRDefault="004B513C" w:rsidP="00B711C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Январь-февраль 2022 г. </w:t>
            </w:r>
            <w:r>
              <w:rPr>
                <w:sz w:val="22"/>
                <w:szCs w:val="22"/>
              </w:rPr>
              <w:br/>
              <w:t>в % к</w:t>
            </w:r>
            <w:r>
              <w:rPr>
                <w:sz w:val="22"/>
                <w:szCs w:val="22"/>
              </w:rPr>
              <w:br/>
              <w:t>январю-февралю 2021 г.</w:t>
            </w:r>
          </w:p>
        </w:tc>
        <w:tc>
          <w:tcPr>
            <w:tcW w:w="133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B513C" w:rsidRPr="00284712" w:rsidRDefault="004B513C" w:rsidP="00B711C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</w:t>
            </w:r>
            <w:r w:rsidRPr="00284712">
              <w:rPr>
                <w:sz w:val="22"/>
                <w:szCs w:val="22"/>
              </w:rPr>
              <w:t xml:space="preserve"> 20</w:t>
            </w:r>
            <w:r>
              <w:rPr>
                <w:sz w:val="22"/>
                <w:szCs w:val="22"/>
              </w:rPr>
              <w:t>22</w:t>
            </w:r>
            <w:r w:rsidRPr="00284712">
              <w:rPr>
                <w:sz w:val="22"/>
                <w:szCs w:val="22"/>
              </w:rPr>
              <w:t xml:space="preserve"> г.</w:t>
            </w:r>
            <w:r w:rsidRPr="00284712">
              <w:rPr>
                <w:sz w:val="22"/>
                <w:szCs w:val="22"/>
              </w:rPr>
              <w:br/>
              <w:t>в % к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B513C" w:rsidRPr="00284712" w:rsidRDefault="004B513C" w:rsidP="00B711C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284712">
              <w:rPr>
                <w:sz w:val="22"/>
                <w:szCs w:val="22"/>
                <w:u w:val="single"/>
              </w:rPr>
              <w:t>Справочно</w:t>
            </w:r>
            <w:r w:rsidRPr="00284712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январь-февраль</w:t>
            </w:r>
            <w:r>
              <w:rPr>
                <w:sz w:val="22"/>
                <w:szCs w:val="22"/>
              </w:rPr>
              <w:br/>
            </w:r>
            <w:r w:rsidRPr="00284712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21</w:t>
            </w:r>
            <w:r w:rsidRPr="00284712">
              <w:rPr>
                <w:sz w:val="22"/>
                <w:szCs w:val="22"/>
              </w:rPr>
              <w:t xml:space="preserve"> г.</w:t>
            </w:r>
            <w:r w:rsidRPr="00284712">
              <w:rPr>
                <w:sz w:val="22"/>
                <w:szCs w:val="22"/>
              </w:rPr>
              <w:br/>
              <w:t>в % к</w:t>
            </w:r>
            <w:r w:rsidRPr="00284712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январю-февралю</w:t>
            </w:r>
            <w:r>
              <w:rPr>
                <w:sz w:val="22"/>
                <w:szCs w:val="22"/>
              </w:rPr>
              <w:br/>
            </w:r>
            <w:r w:rsidRPr="00284712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20</w:t>
            </w:r>
            <w:r w:rsidRPr="00284712">
              <w:rPr>
                <w:sz w:val="22"/>
                <w:szCs w:val="22"/>
              </w:rPr>
              <w:t xml:space="preserve"> г.</w:t>
            </w:r>
          </w:p>
        </w:tc>
      </w:tr>
      <w:tr w:rsidR="004B513C" w:rsidRPr="00C26A23" w:rsidTr="008F4F84">
        <w:trPr>
          <w:cantSplit/>
          <w:trHeight w:val="710"/>
          <w:tblHeader/>
        </w:trPr>
        <w:tc>
          <w:tcPr>
            <w:tcW w:w="1667" w:type="pct"/>
            <w:vMerge/>
            <w:tcBorders>
              <w:top w:val="single" w:sz="4" w:space="0" w:color="auto"/>
              <w:bottom w:val="single" w:sz="4" w:space="0" w:color="auto"/>
            </w:tcBorders>
          </w:tcPr>
          <w:p w:rsidR="004B513C" w:rsidRPr="00C26A23" w:rsidRDefault="004B513C" w:rsidP="00B711CD">
            <w:pPr>
              <w:spacing w:before="40" w:after="40" w:line="200" w:lineRule="exact"/>
              <w:jc w:val="center"/>
            </w:pPr>
          </w:p>
        </w:tc>
        <w:tc>
          <w:tcPr>
            <w:tcW w:w="666" w:type="pct"/>
            <w:vMerge/>
            <w:tcBorders>
              <w:top w:val="single" w:sz="4" w:space="0" w:color="auto"/>
              <w:bottom w:val="single" w:sz="4" w:space="0" w:color="auto"/>
            </w:tcBorders>
          </w:tcPr>
          <w:p w:rsidR="004B513C" w:rsidRPr="00C26A23" w:rsidRDefault="004B513C" w:rsidP="00B711CD">
            <w:pPr>
              <w:spacing w:before="40" w:after="40" w:line="200" w:lineRule="exact"/>
              <w:jc w:val="center"/>
            </w:pPr>
          </w:p>
        </w:tc>
        <w:tc>
          <w:tcPr>
            <w:tcW w:w="668" w:type="pct"/>
            <w:vMerge/>
            <w:tcBorders>
              <w:bottom w:val="single" w:sz="4" w:space="0" w:color="auto"/>
            </w:tcBorders>
          </w:tcPr>
          <w:p w:rsidR="004B513C" w:rsidRDefault="004B513C" w:rsidP="00B711C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</w:tcPr>
          <w:p w:rsidR="004B513C" w:rsidRPr="00C26A23" w:rsidRDefault="004B513C" w:rsidP="00B711CD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февралю</w:t>
            </w:r>
            <w:r w:rsidRPr="00C26A23">
              <w:rPr>
                <w:sz w:val="22"/>
                <w:szCs w:val="22"/>
              </w:rPr>
              <w:br/>
              <w:t>20</w:t>
            </w:r>
            <w:r>
              <w:rPr>
                <w:sz w:val="22"/>
                <w:szCs w:val="22"/>
              </w:rPr>
              <w:t>21</w:t>
            </w:r>
            <w:r w:rsidRPr="00C26A2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67" w:type="pct"/>
            <w:tcBorders>
              <w:top w:val="single" w:sz="4" w:space="0" w:color="auto"/>
              <w:bottom w:val="single" w:sz="4" w:space="0" w:color="auto"/>
            </w:tcBorders>
          </w:tcPr>
          <w:p w:rsidR="004B513C" w:rsidRPr="00C26A23" w:rsidRDefault="004B513C" w:rsidP="00B711CD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январю</w:t>
            </w:r>
            <w:r w:rsidRPr="00C26A23">
              <w:rPr>
                <w:sz w:val="22"/>
                <w:szCs w:val="22"/>
              </w:rPr>
              <w:br/>
              <w:t>20</w:t>
            </w:r>
            <w:r>
              <w:rPr>
                <w:sz w:val="22"/>
                <w:szCs w:val="22"/>
              </w:rPr>
              <w:t>22</w:t>
            </w:r>
            <w:r w:rsidRPr="00C26A2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64" w:type="pct"/>
            <w:vMerge/>
            <w:tcBorders>
              <w:top w:val="single" w:sz="4" w:space="0" w:color="auto"/>
              <w:bottom w:val="single" w:sz="4" w:space="0" w:color="auto"/>
            </w:tcBorders>
          </w:tcPr>
          <w:p w:rsidR="004B513C" w:rsidRDefault="004B513C" w:rsidP="00B711CD">
            <w:pPr>
              <w:spacing w:before="40" w:after="40" w:line="200" w:lineRule="exact"/>
              <w:jc w:val="center"/>
            </w:pPr>
          </w:p>
        </w:tc>
      </w:tr>
      <w:tr w:rsidR="004B513C" w:rsidRPr="00C26A23" w:rsidTr="004B513C">
        <w:tc>
          <w:tcPr>
            <w:tcW w:w="1667" w:type="pct"/>
            <w:tcBorders>
              <w:top w:val="single" w:sz="4" w:space="0" w:color="auto"/>
            </w:tcBorders>
            <w:vAlign w:val="bottom"/>
          </w:tcPr>
          <w:p w:rsidR="004B513C" w:rsidRPr="000F472B" w:rsidRDefault="004B513C" w:rsidP="00B711CD">
            <w:pPr>
              <w:spacing w:before="40" w:after="40" w:line="200" w:lineRule="exact"/>
              <w:ind w:left="57"/>
              <w:rPr>
                <w:b/>
                <w:bCs/>
                <w:sz w:val="22"/>
                <w:szCs w:val="22"/>
              </w:rPr>
            </w:pPr>
            <w:r w:rsidRPr="000F472B">
              <w:rPr>
                <w:b/>
                <w:bCs/>
                <w:sz w:val="22"/>
                <w:szCs w:val="22"/>
              </w:rPr>
              <w:t xml:space="preserve">Пассажирооборот транспорта, млн. </w:t>
            </w:r>
            <w:proofErr w:type="spellStart"/>
            <w:r w:rsidRPr="000F472B">
              <w:rPr>
                <w:b/>
                <w:bCs/>
                <w:sz w:val="22"/>
                <w:szCs w:val="22"/>
              </w:rPr>
              <w:t>пасс</w:t>
            </w:r>
            <w:proofErr w:type="gramStart"/>
            <w:r w:rsidRPr="000F472B">
              <w:rPr>
                <w:b/>
                <w:bCs/>
                <w:sz w:val="22"/>
                <w:szCs w:val="22"/>
              </w:rPr>
              <w:t>.к</w:t>
            </w:r>
            <w:proofErr w:type="gramEnd"/>
            <w:r w:rsidRPr="000F472B">
              <w:rPr>
                <w:b/>
                <w:bCs/>
                <w:sz w:val="22"/>
                <w:szCs w:val="22"/>
              </w:rPr>
              <w:t>м</w:t>
            </w:r>
            <w:proofErr w:type="spellEnd"/>
          </w:p>
        </w:tc>
        <w:tc>
          <w:tcPr>
            <w:tcW w:w="666" w:type="pct"/>
            <w:tcBorders>
              <w:top w:val="single" w:sz="4" w:space="0" w:color="auto"/>
            </w:tcBorders>
            <w:vAlign w:val="bottom"/>
          </w:tcPr>
          <w:p w:rsidR="004B513C" w:rsidRPr="000F472B" w:rsidRDefault="006B708C" w:rsidP="00B711CD">
            <w:pPr>
              <w:tabs>
                <w:tab w:val="left" w:pos="638"/>
              </w:tabs>
              <w:spacing w:before="40" w:after="40" w:line="20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2 688,4</w:t>
            </w:r>
          </w:p>
        </w:tc>
        <w:tc>
          <w:tcPr>
            <w:tcW w:w="668" w:type="pct"/>
            <w:tcBorders>
              <w:top w:val="single" w:sz="4" w:space="0" w:color="auto"/>
            </w:tcBorders>
            <w:vAlign w:val="bottom"/>
          </w:tcPr>
          <w:p w:rsidR="004B513C" w:rsidRDefault="006B708C" w:rsidP="00B711CD">
            <w:pPr>
              <w:tabs>
                <w:tab w:val="left" w:pos="638"/>
              </w:tabs>
              <w:spacing w:before="40" w:after="4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103,6</w:t>
            </w:r>
          </w:p>
        </w:tc>
        <w:tc>
          <w:tcPr>
            <w:tcW w:w="668" w:type="pct"/>
            <w:tcBorders>
              <w:top w:val="single" w:sz="4" w:space="0" w:color="auto"/>
            </w:tcBorders>
            <w:vAlign w:val="bottom"/>
          </w:tcPr>
          <w:p w:rsidR="004B513C" w:rsidRPr="000F472B" w:rsidRDefault="006B708C" w:rsidP="000E7C15">
            <w:pPr>
              <w:tabs>
                <w:tab w:val="left" w:pos="638"/>
              </w:tabs>
              <w:spacing w:before="40" w:after="4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97,8</w:t>
            </w:r>
          </w:p>
        </w:tc>
        <w:tc>
          <w:tcPr>
            <w:tcW w:w="667" w:type="pct"/>
            <w:tcBorders>
              <w:top w:val="single" w:sz="4" w:space="0" w:color="auto"/>
            </w:tcBorders>
            <w:vAlign w:val="bottom"/>
          </w:tcPr>
          <w:p w:rsidR="004B513C" w:rsidRPr="000F472B" w:rsidRDefault="006B708C" w:rsidP="00B711CD">
            <w:pPr>
              <w:tabs>
                <w:tab w:val="left" w:pos="638"/>
              </w:tabs>
              <w:spacing w:before="40" w:after="40" w:line="20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91,9</w:t>
            </w:r>
          </w:p>
        </w:tc>
        <w:tc>
          <w:tcPr>
            <w:tcW w:w="664" w:type="pct"/>
            <w:tcBorders>
              <w:top w:val="single" w:sz="4" w:space="0" w:color="auto"/>
            </w:tcBorders>
            <w:vAlign w:val="bottom"/>
          </w:tcPr>
          <w:p w:rsidR="004B513C" w:rsidRPr="000F472B" w:rsidRDefault="006B708C" w:rsidP="00B711CD">
            <w:pPr>
              <w:tabs>
                <w:tab w:val="left" w:pos="638"/>
              </w:tabs>
              <w:spacing w:before="40" w:after="40" w:line="20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63,5</w:t>
            </w:r>
          </w:p>
        </w:tc>
      </w:tr>
      <w:tr w:rsidR="004B513C" w:rsidRPr="00C26A23" w:rsidTr="004B513C">
        <w:tc>
          <w:tcPr>
            <w:tcW w:w="1667" w:type="pct"/>
            <w:tcBorders>
              <w:bottom w:val="nil"/>
            </w:tcBorders>
            <w:vAlign w:val="bottom"/>
          </w:tcPr>
          <w:p w:rsidR="004B513C" w:rsidRPr="000F472B" w:rsidRDefault="004B513C" w:rsidP="00B711CD">
            <w:pPr>
              <w:spacing w:before="40" w:after="40" w:line="200" w:lineRule="exact"/>
              <w:ind w:left="54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</w:t>
            </w:r>
            <w:r w:rsidRPr="000F472B">
              <w:rPr>
                <w:sz w:val="22"/>
                <w:szCs w:val="22"/>
              </w:rPr>
              <w:t>:</w:t>
            </w:r>
          </w:p>
        </w:tc>
        <w:tc>
          <w:tcPr>
            <w:tcW w:w="666" w:type="pct"/>
            <w:tcBorders>
              <w:bottom w:val="nil"/>
            </w:tcBorders>
            <w:vAlign w:val="bottom"/>
          </w:tcPr>
          <w:p w:rsidR="004B513C" w:rsidRPr="000F472B" w:rsidRDefault="004B513C" w:rsidP="00B711CD">
            <w:pPr>
              <w:tabs>
                <w:tab w:val="left" w:pos="638"/>
              </w:tabs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668" w:type="pct"/>
            <w:tcBorders>
              <w:bottom w:val="nil"/>
            </w:tcBorders>
            <w:vAlign w:val="bottom"/>
          </w:tcPr>
          <w:p w:rsidR="004B513C" w:rsidRPr="000F472B" w:rsidRDefault="004B513C" w:rsidP="00B711CD">
            <w:pPr>
              <w:tabs>
                <w:tab w:val="left" w:pos="638"/>
              </w:tabs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668" w:type="pct"/>
            <w:tcBorders>
              <w:bottom w:val="nil"/>
            </w:tcBorders>
            <w:vAlign w:val="bottom"/>
          </w:tcPr>
          <w:p w:rsidR="004B513C" w:rsidRPr="000F472B" w:rsidRDefault="004B513C" w:rsidP="000E7C15">
            <w:pPr>
              <w:tabs>
                <w:tab w:val="left" w:pos="638"/>
              </w:tabs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667" w:type="pct"/>
            <w:tcBorders>
              <w:bottom w:val="nil"/>
            </w:tcBorders>
            <w:vAlign w:val="bottom"/>
          </w:tcPr>
          <w:p w:rsidR="004B513C" w:rsidRPr="000F472B" w:rsidRDefault="004B513C" w:rsidP="00B711CD">
            <w:pPr>
              <w:tabs>
                <w:tab w:val="left" w:pos="638"/>
              </w:tabs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664" w:type="pct"/>
            <w:tcBorders>
              <w:bottom w:val="nil"/>
            </w:tcBorders>
            <w:vAlign w:val="bottom"/>
          </w:tcPr>
          <w:p w:rsidR="004B513C" w:rsidRPr="000F472B" w:rsidRDefault="004B513C" w:rsidP="00B711CD">
            <w:pPr>
              <w:tabs>
                <w:tab w:val="left" w:pos="638"/>
              </w:tabs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</w:p>
        </w:tc>
      </w:tr>
      <w:tr w:rsidR="004B513C" w:rsidRPr="00C26A23" w:rsidTr="004B513C">
        <w:tc>
          <w:tcPr>
            <w:tcW w:w="1667" w:type="pct"/>
            <w:tcBorders>
              <w:top w:val="nil"/>
              <w:bottom w:val="nil"/>
            </w:tcBorders>
            <w:vAlign w:val="bottom"/>
          </w:tcPr>
          <w:p w:rsidR="004B513C" w:rsidRPr="000F472B" w:rsidRDefault="004B513C" w:rsidP="00B711CD">
            <w:pPr>
              <w:spacing w:before="40" w:after="40" w:line="200" w:lineRule="exact"/>
              <w:ind w:left="170"/>
              <w:rPr>
                <w:sz w:val="22"/>
                <w:szCs w:val="22"/>
              </w:rPr>
            </w:pPr>
            <w:r w:rsidRPr="000F472B">
              <w:rPr>
                <w:sz w:val="22"/>
                <w:szCs w:val="22"/>
              </w:rPr>
              <w:t>железнодорожного</w:t>
            </w:r>
          </w:p>
        </w:tc>
        <w:tc>
          <w:tcPr>
            <w:tcW w:w="666" w:type="pct"/>
            <w:tcBorders>
              <w:top w:val="nil"/>
              <w:bottom w:val="nil"/>
            </w:tcBorders>
            <w:vAlign w:val="bottom"/>
          </w:tcPr>
          <w:p w:rsidR="004B513C" w:rsidRPr="000F472B" w:rsidRDefault="006B708C" w:rsidP="00B711CD">
            <w:pPr>
              <w:tabs>
                <w:tab w:val="left" w:pos="638"/>
              </w:tabs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611,5</w:t>
            </w:r>
          </w:p>
        </w:tc>
        <w:tc>
          <w:tcPr>
            <w:tcW w:w="668" w:type="pct"/>
            <w:tcBorders>
              <w:top w:val="nil"/>
              <w:bottom w:val="nil"/>
            </w:tcBorders>
            <w:vAlign w:val="bottom"/>
          </w:tcPr>
          <w:p w:rsidR="004B513C" w:rsidRDefault="006B708C" w:rsidP="00B711CD">
            <w:pPr>
              <w:tabs>
                <w:tab w:val="left" w:pos="638"/>
              </w:tabs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114,0</w:t>
            </w:r>
          </w:p>
        </w:tc>
        <w:tc>
          <w:tcPr>
            <w:tcW w:w="668" w:type="pct"/>
            <w:tcBorders>
              <w:top w:val="nil"/>
              <w:bottom w:val="nil"/>
            </w:tcBorders>
            <w:vAlign w:val="bottom"/>
          </w:tcPr>
          <w:p w:rsidR="004B513C" w:rsidRPr="000F472B" w:rsidRDefault="006B708C" w:rsidP="000E7C15">
            <w:pPr>
              <w:tabs>
                <w:tab w:val="left" w:pos="638"/>
              </w:tabs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104,7</w:t>
            </w:r>
          </w:p>
        </w:tc>
        <w:tc>
          <w:tcPr>
            <w:tcW w:w="667" w:type="pct"/>
            <w:tcBorders>
              <w:top w:val="nil"/>
              <w:bottom w:val="nil"/>
            </w:tcBorders>
            <w:vAlign w:val="bottom"/>
          </w:tcPr>
          <w:p w:rsidR="004B513C" w:rsidRPr="000F472B" w:rsidRDefault="006B708C" w:rsidP="00B711CD">
            <w:pPr>
              <w:tabs>
                <w:tab w:val="left" w:pos="638"/>
              </w:tabs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85,1</w:t>
            </w:r>
          </w:p>
        </w:tc>
        <w:tc>
          <w:tcPr>
            <w:tcW w:w="664" w:type="pct"/>
            <w:tcBorders>
              <w:top w:val="nil"/>
              <w:bottom w:val="nil"/>
            </w:tcBorders>
            <w:vAlign w:val="bottom"/>
          </w:tcPr>
          <w:p w:rsidR="004B513C" w:rsidRPr="000F472B" w:rsidRDefault="006B708C" w:rsidP="00B711CD">
            <w:pPr>
              <w:tabs>
                <w:tab w:val="left" w:pos="638"/>
              </w:tabs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62,5</w:t>
            </w:r>
          </w:p>
        </w:tc>
      </w:tr>
      <w:tr w:rsidR="004B513C" w:rsidRPr="00C26A23" w:rsidTr="004B513C">
        <w:tc>
          <w:tcPr>
            <w:tcW w:w="1667" w:type="pct"/>
            <w:tcBorders>
              <w:top w:val="nil"/>
              <w:bottom w:val="nil"/>
            </w:tcBorders>
            <w:vAlign w:val="bottom"/>
          </w:tcPr>
          <w:p w:rsidR="004B513C" w:rsidRPr="000F472B" w:rsidRDefault="004B513C" w:rsidP="00B711CD">
            <w:pPr>
              <w:spacing w:before="40" w:after="40" w:line="200" w:lineRule="exact"/>
              <w:ind w:left="170"/>
              <w:rPr>
                <w:sz w:val="22"/>
                <w:szCs w:val="22"/>
              </w:rPr>
            </w:pPr>
            <w:r w:rsidRPr="000F472B">
              <w:rPr>
                <w:sz w:val="22"/>
                <w:szCs w:val="22"/>
              </w:rPr>
              <w:t>автомобильного (автобусы)</w:t>
            </w:r>
          </w:p>
        </w:tc>
        <w:tc>
          <w:tcPr>
            <w:tcW w:w="666" w:type="pct"/>
            <w:tcBorders>
              <w:top w:val="nil"/>
              <w:bottom w:val="nil"/>
            </w:tcBorders>
            <w:vAlign w:val="bottom"/>
          </w:tcPr>
          <w:p w:rsidR="004B513C" w:rsidRPr="000F472B" w:rsidRDefault="006B708C" w:rsidP="00B711CD">
            <w:pPr>
              <w:tabs>
                <w:tab w:val="left" w:pos="638"/>
              </w:tabs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1 210,7</w:t>
            </w:r>
          </w:p>
        </w:tc>
        <w:tc>
          <w:tcPr>
            <w:tcW w:w="668" w:type="pct"/>
            <w:tcBorders>
              <w:top w:val="nil"/>
              <w:bottom w:val="nil"/>
            </w:tcBorders>
            <w:vAlign w:val="bottom"/>
          </w:tcPr>
          <w:p w:rsidR="004B513C" w:rsidRDefault="006B708C" w:rsidP="00B711CD">
            <w:pPr>
              <w:tabs>
                <w:tab w:val="left" w:pos="638"/>
              </w:tabs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99,1</w:t>
            </w:r>
          </w:p>
        </w:tc>
        <w:tc>
          <w:tcPr>
            <w:tcW w:w="668" w:type="pct"/>
            <w:tcBorders>
              <w:top w:val="nil"/>
              <w:bottom w:val="nil"/>
            </w:tcBorders>
            <w:vAlign w:val="bottom"/>
          </w:tcPr>
          <w:p w:rsidR="004B513C" w:rsidRPr="000F472B" w:rsidRDefault="006B708C" w:rsidP="000E7C15">
            <w:pPr>
              <w:tabs>
                <w:tab w:val="left" w:pos="638"/>
              </w:tabs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95,3</w:t>
            </w:r>
          </w:p>
        </w:tc>
        <w:tc>
          <w:tcPr>
            <w:tcW w:w="667" w:type="pct"/>
            <w:tcBorders>
              <w:top w:val="nil"/>
              <w:bottom w:val="nil"/>
            </w:tcBorders>
            <w:vAlign w:val="bottom"/>
          </w:tcPr>
          <w:p w:rsidR="004B513C" w:rsidRPr="000F472B" w:rsidRDefault="006B708C" w:rsidP="00B711CD">
            <w:pPr>
              <w:tabs>
                <w:tab w:val="left" w:pos="638"/>
              </w:tabs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96,0</w:t>
            </w:r>
          </w:p>
        </w:tc>
        <w:tc>
          <w:tcPr>
            <w:tcW w:w="664" w:type="pct"/>
            <w:tcBorders>
              <w:top w:val="nil"/>
              <w:bottom w:val="nil"/>
            </w:tcBorders>
            <w:vAlign w:val="bottom"/>
          </w:tcPr>
          <w:p w:rsidR="004B513C" w:rsidRPr="000F472B" w:rsidRDefault="006B708C" w:rsidP="00B711CD">
            <w:pPr>
              <w:tabs>
                <w:tab w:val="left" w:pos="638"/>
              </w:tabs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73,0</w:t>
            </w:r>
          </w:p>
        </w:tc>
      </w:tr>
      <w:tr w:rsidR="004B513C" w:rsidRPr="00C26A23" w:rsidTr="004B513C">
        <w:tc>
          <w:tcPr>
            <w:tcW w:w="1667" w:type="pct"/>
            <w:tcBorders>
              <w:top w:val="nil"/>
              <w:bottom w:val="nil"/>
            </w:tcBorders>
            <w:vAlign w:val="bottom"/>
          </w:tcPr>
          <w:p w:rsidR="004B513C" w:rsidRPr="000F472B" w:rsidRDefault="004B513C" w:rsidP="00B711CD">
            <w:pPr>
              <w:spacing w:before="40" w:after="40" w:line="200" w:lineRule="exact"/>
              <w:ind w:left="170"/>
              <w:rPr>
                <w:sz w:val="22"/>
                <w:szCs w:val="22"/>
              </w:rPr>
            </w:pPr>
            <w:r w:rsidRPr="000F472B">
              <w:rPr>
                <w:sz w:val="22"/>
                <w:szCs w:val="22"/>
              </w:rPr>
              <w:t>воздушного</w:t>
            </w:r>
          </w:p>
        </w:tc>
        <w:tc>
          <w:tcPr>
            <w:tcW w:w="666" w:type="pct"/>
            <w:tcBorders>
              <w:top w:val="nil"/>
              <w:bottom w:val="nil"/>
            </w:tcBorders>
            <w:vAlign w:val="bottom"/>
          </w:tcPr>
          <w:p w:rsidR="004B513C" w:rsidRPr="000F472B" w:rsidRDefault="006B708C" w:rsidP="00B711CD">
            <w:pPr>
              <w:tabs>
                <w:tab w:val="left" w:pos="638"/>
              </w:tabs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351,4</w:t>
            </w:r>
          </w:p>
        </w:tc>
        <w:tc>
          <w:tcPr>
            <w:tcW w:w="668" w:type="pct"/>
            <w:tcBorders>
              <w:top w:val="nil"/>
              <w:bottom w:val="nil"/>
            </w:tcBorders>
            <w:vAlign w:val="bottom"/>
          </w:tcPr>
          <w:p w:rsidR="004B513C" w:rsidRDefault="006B708C" w:rsidP="00B711CD">
            <w:pPr>
              <w:tabs>
                <w:tab w:val="left" w:pos="638"/>
              </w:tabs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107,5</w:t>
            </w:r>
          </w:p>
        </w:tc>
        <w:tc>
          <w:tcPr>
            <w:tcW w:w="668" w:type="pct"/>
            <w:tcBorders>
              <w:top w:val="nil"/>
              <w:bottom w:val="nil"/>
            </w:tcBorders>
            <w:vAlign w:val="bottom"/>
          </w:tcPr>
          <w:p w:rsidR="004B513C" w:rsidRPr="000F472B" w:rsidRDefault="006B708C" w:rsidP="000E7C15">
            <w:pPr>
              <w:tabs>
                <w:tab w:val="left" w:pos="638"/>
              </w:tabs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97,8</w:t>
            </w:r>
          </w:p>
        </w:tc>
        <w:tc>
          <w:tcPr>
            <w:tcW w:w="667" w:type="pct"/>
            <w:tcBorders>
              <w:top w:val="nil"/>
              <w:bottom w:val="nil"/>
            </w:tcBorders>
            <w:vAlign w:val="bottom"/>
          </w:tcPr>
          <w:p w:rsidR="004B513C" w:rsidRPr="000F472B" w:rsidRDefault="006B708C" w:rsidP="00B711CD">
            <w:pPr>
              <w:tabs>
                <w:tab w:val="left" w:pos="638"/>
              </w:tabs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83,1</w:t>
            </w:r>
          </w:p>
        </w:tc>
        <w:tc>
          <w:tcPr>
            <w:tcW w:w="664" w:type="pct"/>
            <w:tcBorders>
              <w:top w:val="nil"/>
              <w:bottom w:val="nil"/>
            </w:tcBorders>
            <w:vAlign w:val="bottom"/>
          </w:tcPr>
          <w:p w:rsidR="004B513C" w:rsidRPr="000F472B" w:rsidRDefault="006B708C" w:rsidP="00B711CD">
            <w:pPr>
              <w:tabs>
                <w:tab w:val="left" w:pos="638"/>
              </w:tabs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37,3</w:t>
            </w:r>
          </w:p>
        </w:tc>
      </w:tr>
      <w:tr w:rsidR="004B513C" w:rsidRPr="00C26A23" w:rsidTr="004B513C">
        <w:trPr>
          <w:trHeight w:val="363"/>
        </w:trPr>
        <w:tc>
          <w:tcPr>
            <w:tcW w:w="1667" w:type="pct"/>
            <w:tcBorders>
              <w:top w:val="nil"/>
              <w:bottom w:val="nil"/>
            </w:tcBorders>
            <w:vAlign w:val="bottom"/>
          </w:tcPr>
          <w:p w:rsidR="004B513C" w:rsidRPr="000F472B" w:rsidRDefault="004B513C" w:rsidP="00B711CD">
            <w:pPr>
              <w:spacing w:before="40" w:after="40" w:line="200" w:lineRule="exact"/>
              <w:ind w:left="170"/>
              <w:rPr>
                <w:sz w:val="22"/>
                <w:szCs w:val="22"/>
              </w:rPr>
            </w:pPr>
            <w:r w:rsidRPr="000F472B">
              <w:rPr>
                <w:sz w:val="22"/>
                <w:szCs w:val="22"/>
              </w:rPr>
              <w:t xml:space="preserve">городского электрического </w:t>
            </w:r>
            <w:r w:rsidRPr="000F472B">
              <w:rPr>
                <w:sz w:val="22"/>
                <w:szCs w:val="22"/>
              </w:rPr>
              <w:br/>
              <w:t>и метрополитена</w:t>
            </w:r>
          </w:p>
        </w:tc>
        <w:tc>
          <w:tcPr>
            <w:tcW w:w="666" w:type="pct"/>
            <w:tcBorders>
              <w:top w:val="nil"/>
              <w:bottom w:val="nil"/>
            </w:tcBorders>
            <w:vAlign w:val="bottom"/>
          </w:tcPr>
          <w:p w:rsidR="004B513C" w:rsidRPr="000F472B" w:rsidRDefault="006B708C" w:rsidP="00B711CD">
            <w:pPr>
              <w:tabs>
                <w:tab w:val="left" w:pos="638"/>
              </w:tabs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514,8</w:t>
            </w:r>
          </w:p>
        </w:tc>
        <w:tc>
          <w:tcPr>
            <w:tcW w:w="668" w:type="pct"/>
            <w:tcBorders>
              <w:top w:val="nil"/>
              <w:bottom w:val="nil"/>
            </w:tcBorders>
            <w:vAlign w:val="bottom"/>
          </w:tcPr>
          <w:p w:rsidR="004B513C" w:rsidRDefault="006B708C" w:rsidP="00B711CD">
            <w:pPr>
              <w:tabs>
                <w:tab w:val="left" w:pos="638"/>
              </w:tabs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668" w:type="pct"/>
            <w:tcBorders>
              <w:top w:val="nil"/>
              <w:bottom w:val="nil"/>
            </w:tcBorders>
            <w:vAlign w:val="bottom"/>
          </w:tcPr>
          <w:p w:rsidR="004B513C" w:rsidRPr="000F472B" w:rsidRDefault="006B708C" w:rsidP="000E7C15">
            <w:pPr>
              <w:tabs>
                <w:tab w:val="left" w:pos="638"/>
              </w:tabs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96,7</w:t>
            </w:r>
          </w:p>
        </w:tc>
        <w:tc>
          <w:tcPr>
            <w:tcW w:w="667" w:type="pct"/>
            <w:tcBorders>
              <w:top w:val="nil"/>
              <w:bottom w:val="nil"/>
            </w:tcBorders>
            <w:vAlign w:val="bottom"/>
          </w:tcPr>
          <w:p w:rsidR="004B513C" w:rsidRPr="000F472B" w:rsidRDefault="006B708C" w:rsidP="00B711CD">
            <w:pPr>
              <w:tabs>
                <w:tab w:val="left" w:pos="638"/>
              </w:tabs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97,2</w:t>
            </w:r>
          </w:p>
        </w:tc>
        <w:tc>
          <w:tcPr>
            <w:tcW w:w="664" w:type="pct"/>
            <w:tcBorders>
              <w:top w:val="nil"/>
              <w:bottom w:val="nil"/>
            </w:tcBorders>
            <w:vAlign w:val="bottom"/>
          </w:tcPr>
          <w:p w:rsidR="004B513C" w:rsidRPr="000F472B" w:rsidRDefault="006B708C" w:rsidP="00B711CD">
            <w:pPr>
              <w:tabs>
                <w:tab w:val="left" w:pos="638"/>
              </w:tabs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75,4</w:t>
            </w:r>
          </w:p>
        </w:tc>
      </w:tr>
      <w:tr w:rsidR="004B513C" w:rsidRPr="00C26A23" w:rsidTr="004B513C">
        <w:trPr>
          <w:cantSplit/>
        </w:trPr>
        <w:tc>
          <w:tcPr>
            <w:tcW w:w="1667" w:type="pct"/>
            <w:tcBorders>
              <w:top w:val="nil"/>
              <w:bottom w:val="nil"/>
            </w:tcBorders>
            <w:vAlign w:val="bottom"/>
          </w:tcPr>
          <w:p w:rsidR="004B513C" w:rsidRPr="000F472B" w:rsidRDefault="004B513C" w:rsidP="00B711CD">
            <w:pPr>
              <w:spacing w:before="40" w:after="40" w:line="200" w:lineRule="exact"/>
              <w:ind w:left="57"/>
              <w:rPr>
                <w:b/>
                <w:bCs/>
                <w:sz w:val="22"/>
                <w:szCs w:val="22"/>
              </w:rPr>
            </w:pPr>
            <w:r w:rsidRPr="000F472B">
              <w:rPr>
                <w:b/>
                <w:bCs/>
                <w:sz w:val="22"/>
                <w:szCs w:val="22"/>
              </w:rPr>
              <w:t>Объем перевозок пассажиров транспортом, млн. человек</w:t>
            </w:r>
          </w:p>
        </w:tc>
        <w:tc>
          <w:tcPr>
            <w:tcW w:w="666" w:type="pct"/>
            <w:tcBorders>
              <w:top w:val="nil"/>
              <w:bottom w:val="nil"/>
            </w:tcBorders>
            <w:vAlign w:val="bottom"/>
          </w:tcPr>
          <w:p w:rsidR="004B513C" w:rsidRPr="000F472B" w:rsidRDefault="006B708C" w:rsidP="00B711CD">
            <w:pPr>
              <w:tabs>
                <w:tab w:val="left" w:pos="638"/>
              </w:tabs>
              <w:spacing w:before="40" w:after="40" w:line="20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244,0</w:t>
            </w:r>
          </w:p>
        </w:tc>
        <w:tc>
          <w:tcPr>
            <w:tcW w:w="668" w:type="pct"/>
            <w:tcBorders>
              <w:top w:val="nil"/>
              <w:bottom w:val="nil"/>
            </w:tcBorders>
            <w:vAlign w:val="bottom"/>
          </w:tcPr>
          <w:p w:rsidR="004B513C" w:rsidRDefault="006B708C" w:rsidP="00B711CD">
            <w:pPr>
              <w:tabs>
                <w:tab w:val="left" w:pos="638"/>
              </w:tabs>
              <w:spacing w:before="40" w:after="4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96,8</w:t>
            </w:r>
          </w:p>
        </w:tc>
        <w:tc>
          <w:tcPr>
            <w:tcW w:w="668" w:type="pct"/>
            <w:tcBorders>
              <w:top w:val="nil"/>
              <w:bottom w:val="nil"/>
            </w:tcBorders>
            <w:vAlign w:val="bottom"/>
          </w:tcPr>
          <w:p w:rsidR="004B513C" w:rsidRPr="000F472B" w:rsidRDefault="006B708C" w:rsidP="000E7C15">
            <w:pPr>
              <w:tabs>
                <w:tab w:val="left" w:pos="638"/>
              </w:tabs>
              <w:spacing w:before="40" w:after="4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93,6</w:t>
            </w:r>
          </w:p>
        </w:tc>
        <w:tc>
          <w:tcPr>
            <w:tcW w:w="667" w:type="pct"/>
            <w:tcBorders>
              <w:top w:val="nil"/>
              <w:bottom w:val="nil"/>
            </w:tcBorders>
            <w:vAlign w:val="bottom"/>
          </w:tcPr>
          <w:p w:rsidR="004B513C" w:rsidRPr="000F472B" w:rsidRDefault="006B708C" w:rsidP="00B711CD">
            <w:pPr>
              <w:tabs>
                <w:tab w:val="left" w:pos="638"/>
              </w:tabs>
              <w:spacing w:before="40" w:after="40" w:line="20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97,1</w:t>
            </w:r>
          </w:p>
        </w:tc>
        <w:tc>
          <w:tcPr>
            <w:tcW w:w="664" w:type="pct"/>
            <w:tcBorders>
              <w:top w:val="nil"/>
              <w:bottom w:val="nil"/>
            </w:tcBorders>
            <w:vAlign w:val="bottom"/>
          </w:tcPr>
          <w:p w:rsidR="004B513C" w:rsidRPr="000F472B" w:rsidRDefault="006B708C" w:rsidP="00B711CD">
            <w:pPr>
              <w:tabs>
                <w:tab w:val="left" w:pos="638"/>
              </w:tabs>
              <w:spacing w:before="40" w:after="40" w:line="20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79,3</w:t>
            </w:r>
          </w:p>
        </w:tc>
      </w:tr>
      <w:tr w:rsidR="004B513C" w:rsidRPr="00C26A23" w:rsidTr="004B513C">
        <w:tc>
          <w:tcPr>
            <w:tcW w:w="1667" w:type="pct"/>
            <w:tcBorders>
              <w:top w:val="nil"/>
              <w:bottom w:val="nil"/>
            </w:tcBorders>
            <w:vAlign w:val="bottom"/>
          </w:tcPr>
          <w:p w:rsidR="004B513C" w:rsidRPr="000F472B" w:rsidRDefault="004B513C" w:rsidP="00B711CD">
            <w:pPr>
              <w:spacing w:before="40" w:after="40" w:line="200" w:lineRule="exact"/>
              <w:ind w:left="54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</w:t>
            </w:r>
            <w:r w:rsidRPr="000F472B">
              <w:rPr>
                <w:sz w:val="22"/>
                <w:szCs w:val="22"/>
              </w:rPr>
              <w:t xml:space="preserve">: </w:t>
            </w:r>
          </w:p>
        </w:tc>
        <w:tc>
          <w:tcPr>
            <w:tcW w:w="666" w:type="pct"/>
            <w:tcBorders>
              <w:top w:val="nil"/>
              <w:bottom w:val="nil"/>
            </w:tcBorders>
            <w:vAlign w:val="bottom"/>
          </w:tcPr>
          <w:p w:rsidR="004B513C" w:rsidRPr="000F472B" w:rsidRDefault="004B513C" w:rsidP="00B711CD">
            <w:pPr>
              <w:tabs>
                <w:tab w:val="left" w:pos="638"/>
              </w:tabs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668" w:type="pct"/>
            <w:tcBorders>
              <w:top w:val="nil"/>
              <w:bottom w:val="nil"/>
            </w:tcBorders>
            <w:vAlign w:val="bottom"/>
          </w:tcPr>
          <w:p w:rsidR="004B513C" w:rsidRPr="000F472B" w:rsidRDefault="004B513C" w:rsidP="00B711CD">
            <w:pPr>
              <w:tabs>
                <w:tab w:val="left" w:pos="638"/>
              </w:tabs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668" w:type="pct"/>
            <w:tcBorders>
              <w:top w:val="nil"/>
              <w:bottom w:val="nil"/>
            </w:tcBorders>
            <w:vAlign w:val="bottom"/>
          </w:tcPr>
          <w:p w:rsidR="004B513C" w:rsidRPr="000F472B" w:rsidRDefault="004B513C" w:rsidP="000E7C15">
            <w:pPr>
              <w:tabs>
                <w:tab w:val="left" w:pos="638"/>
              </w:tabs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667" w:type="pct"/>
            <w:tcBorders>
              <w:top w:val="nil"/>
              <w:bottom w:val="nil"/>
            </w:tcBorders>
            <w:vAlign w:val="bottom"/>
          </w:tcPr>
          <w:p w:rsidR="004B513C" w:rsidRPr="000F472B" w:rsidRDefault="004B513C" w:rsidP="00B711CD">
            <w:pPr>
              <w:tabs>
                <w:tab w:val="left" w:pos="638"/>
              </w:tabs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664" w:type="pct"/>
            <w:tcBorders>
              <w:top w:val="nil"/>
              <w:bottom w:val="nil"/>
            </w:tcBorders>
            <w:vAlign w:val="bottom"/>
          </w:tcPr>
          <w:p w:rsidR="004B513C" w:rsidRPr="000F472B" w:rsidRDefault="004B513C" w:rsidP="00B711CD">
            <w:pPr>
              <w:tabs>
                <w:tab w:val="left" w:pos="638"/>
              </w:tabs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</w:p>
        </w:tc>
      </w:tr>
      <w:tr w:rsidR="004B513C" w:rsidRPr="00C26A23" w:rsidTr="004B513C">
        <w:tc>
          <w:tcPr>
            <w:tcW w:w="1667" w:type="pct"/>
            <w:tcBorders>
              <w:top w:val="nil"/>
              <w:bottom w:val="nil"/>
            </w:tcBorders>
            <w:vAlign w:val="bottom"/>
          </w:tcPr>
          <w:p w:rsidR="004B513C" w:rsidRPr="000F472B" w:rsidRDefault="004B513C" w:rsidP="00B711CD">
            <w:pPr>
              <w:spacing w:before="40" w:after="40" w:line="200" w:lineRule="exact"/>
              <w:ind w:left="170"/>
              <w:rPr>
                <w:sz w:val="22"/>
                <w:szCs w:val="22"/>
                <w:vertAlign w:val="superscript"/>
              </w:rPr>
            </w:pPr>
            <w:r w:rsidRPr="000F472B">
              <w:rPr>
                <w:sz w:val="22"/>
                <w:szCs w:val="22"/>
              </w:rPr>
              <w:t xml:space="preserve">железнодорожным </w:t>
            </w:r>
          </w:p>
        </w:tc>
        <w:tc>
          <w:tcPr>
            <w:tcW w:w="666" w:type="pct"/>
            <w:tcBorders>
              <w:top w:val="nil"/>
              <w:bottom w:val="nil"/>
            </w:tcBorders>
            <w:vAlign w:val="bottom"/>
          </w:tcPr>
          <w:p w:rsidR="004B513C" w:rsidRPr="000F472B" w:rsidRDefault="006B708C" w:rsidP="00B711CD">
            <w:pPr>
              <w:tabs>
                <w:tab w:val="left" w:pos="638"/>
              </w:tabs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7,6</w:t>
            </w:r>
          </w:p>
        </w:tc>
        <w:tc>
          <w:tcPr>
            <w:tcW w:w="668" w:type="pct"/>
            <w:tcBorders>
              <w:top w:val="nil"/>
              <w:bottom w:val="nil"/>
            </w:tcBorders>
            <w:vAlign w:val="bottom"/>
          </w:tcPr>
          <w:p w:rsidR="004B513C" w:rsidRDefault="006B708C" w:rsidP="00B711CD">
            <w:pPr>
              <w:tabs>
                <w:tab w:val="left" w:pos="638"/>
              </w:tabs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99,3</w:t>
            </w:r>
          </w:p>
        </w:tc>
        <w:tc>
          <w:tcPr>
            <w:tcW w:w="668" w:type="pct"/>
            <w:tcBorders>
              <w:top w:val="nil"/>
              <w:bottom w:val="nil"/>
            </w:tcBorders>
            <w:vAlign w:val="bottom"/>
          </w:tcPr>
          <w:p w:rsidR="004B513C" w:rsidRPr="000F472B" w:rsidRDefault="006B708C" w:rsidP="000E7C15">
            <w:pPr>
              <w:tabs>
                <w:tab w:val="left" w:pos="638"/>
              </w:tabs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94,8</w:t>
            </w:r>
          </w:p>
        </w:tc>
        <w:tc>
          <w:tcPr>
            <w:tcW w:w="667" w:type="pct"/>
            <w:tcBorders>
              <w:top w:val="nil"/>
              <w:bottom w:val="nil"/>
            </w:tcBorders>
            <w:vAlign w:val="bottom"/>
          </w:tcPr>
          <w:p w:rsidR="004B513C" w:rsidRPr="000F472B" w:rsidRDefault="006B708C" w:rsidP="00B711CD">
            <w:pPr>
              <w:tabs>
                <w:tab w:val="left" w:pos="638"/>
              </w:tabs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88,7</w:t>
            </w:r>
          </w:p>
        </w:tc>
        <w:tc>
          <w:tcPr>
            <w:tcW w:w="664" w:type="pct"/>
            <w:tcBorders>
              <w:top w:val="nil"/>
              <w:bottom w:val="nil"/>
            </w:tcBorders>
            <w:vAlign w:val="bottom"/>
          </w:tcPr>
          <w:p w:rsidR="004B513C" w:rsidRPr="000F472B" w:rsidRDefault="006B708C" w:rsidP="00B711CD">
            <w:pPr>
              <w:tabs>
                <w:tab w:val="left" w:pos="638"/>
              </w:tabs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72,6</w:t>
            </w:r>
          </w:p>
        </w:tc>
      </w:tr>
      <w:tr w:rsidR="004B513C" w:rsidRPr="00C26A23" w:rsidTr="004B513C">
        <w:tc>
          <w:tcPr>
            <w:tcW w:w="1667" w:type="pct"/>
            <w:tcBorders>
              <w:top w:val="nil"/>
              <w:bottom w:val="nil"/>
            </w:tcBorders>
            <w:vAlign w:val="bottom"/>
          </w:tcPr>
          <w:p w:rsidR="004B513C" w:rsidRPr="000F472B" w:rsidRDefault="004B513C" w:rsidP="00B711CD">
            <w:pPr>
              <w:spacing w:before="40" w:after="40" w:line="200" w:lineRule="exact"/>
              <w:ind w:left="170"/>
              <w:rPr>
                <w:sz w:val="22"/>
                <w:szCs w:val="22"/>
              </w:rPr>
            </w:pPr>
            <w:r w:rsidRPr="000F472B">
              <w:rPr>
                <w:sz w:val="22"/>
                <w:szCs w:val="22"/>
              </w:rPr>
              <w:t>автомобильным (автобусы)</w:t>
            </w:r>
          </w:p>
        </w:tc>
        <w:tc>
          <w:tcPr>
            <w:tcW w:w="666" w:type="pct"/>
            <w:tcBorders>
              <w:top w:val="nil"/>
              <w:bottom w:val="nil"/>
            </w:tcBorders>
            <w:vAlign w:val="bottom"/>
          </w:tcPr>
          <w:p w:rsidR="004B513C" w:rsidRPr="000F472B" w:rsidRDefault="006B708C" w:rsidP="00B711CD">
            <w:pPr>
              <w:tabs>
                <w:tab w:val="left" w:pos="638"/>
              </w:tabs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148,0</w:t>
            </w:r>
          </w:p>
        </w:tc>
        <w:tc>
          <w:tcPr>
            <w:tcW w:w="668" w:type="pct"/>
            <w:tcBorders>
              <w:top w:val="nil"/>
              <w:bottom w:val="nil"/>
            </w:tcBorders>
            <w:vAlign w:val="bottom"/>
          </w:tcPr>
          <w:p w:rsidR="004B513C" w:rsidRDefault="006B708C" w:rsidP="00B711CD">
            <w:pPr>
              <w:tabs>
                <w:tab w:val="left" w:pos="638"/>
              </w:tabs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94,6</w:t>
            </w:r>
          </w:p>
        </w:tc>
        <w:tc>
          <w:tcPr>
            <w:tcW w:w="668" w:type="pct"/>
            <w:tcBorders>
              <w:top w:val="nil"/>
              <w:bottom w:val="nil"/>
            </w:tcBorders>
            <w:vAlign w:val="bottom"/>
          </w:tcPr>
          <w:p w:rsidR="004B513C" w:rsidRPr="000F472B" w:rsidRDefault="006B708C" w:rsidP="000E7C15">
            <w:pPr>
              <w:tabs>
                <w:tab w:val="left" w:pos="638"/>
              </w:tabs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91,9</w:t>
            </w:r>
          </w:p>
        </w:tc>
        <w:tc>
          <w:tcPr>
            <w:tcW w:w="667" w:type="pct"/>
            <w:tcBorders>
              <w:top w:val="nil"/>
              <w:bottom w:val="nil"/>
            </w:tcBorders>
            <w:vAlign w:val="bottom"/>
          </w:tcPr>
          <w:p w:rsidR="004B513C" w:rsidRPr="000F472B" w:rsidRDefault="006B708C" w:rsidP="00B711CD">
            <w:pPr>
              <w:tabs>
                <w:tab w:val="left" w:pos="638"/>
              </w:tabs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97,5</w:t>
            </w:r>
          </w:p>
        </w:tc>
        <w:tc>
          <w:tcPr>
            <w:tcW w:w="664" w:type="pct"/>
            <w:tcBorders>
              <w:top w:val="nil"/>
              <w:bottom w:val="nil"/>
            </w:tcBorders>
            <w:vAlign w:val="bottom"/>
          </w:tcPr>
          <w:p w:rsidR="004B513C" w:rsidRPr="000F472B" w:rsidRDefault="006B708C" w:rsidP="00B711CD">
            <w:pPr>
              <w:tabs>
                <w:tab w:val="left" w:pos="638"/>
              </w:tabs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81,7</w:t>
            </w:r>
          </w:p>
        </w:tc>
      </w:tr>
      <w:tr w:rsidR="004B513C" w:rsidRPr="00C26A23" w:rsidTr="004B513C">
        <w:tc>
          <w:tcPr>
            <w:tcW w:w="1667" w:type="pct"/>
            <w:tcBorders>
              <w:top w:val="nil"/>
              <w:bottom w:val="nil"/>
            </w:tcBorders>
            <w:vAlign w:val="bottom"/>
          </w:tcPr>
          <w:p w:rsidR="004B513C" w:rsidRPr="000F472B" w:rsidRDefault="004B513C" w:rsidP="00B711CD">
            <w:pPr>
              <w:spacing w:before="40" w:after="40" w:line="200" w:lineRule="exact"/>
              <w:ind w:left="170"/>
              <w:rPr>
                <w:sz w:val="22"/>
                <w:szCs w:val="22"/>
              </w:rPr>
            </w:pPr>
            <w:r w:rsidRPr="000F472B">
              <w:rPr>
                <w:sz w:val="22"/>
                <w:szCs w:val="22"/>
              </w:rPr>
              <w:t>воздушным</w:t>
            </w:r>
          </w:p>
        </w:tc>
        <w:tc>
          <w:tcPr>
            <w:tcW w:w="666" w:type="pct"/>
            <w:tcBorders>
              <w:top w:val="nil"/>
              <w:bottom w:val="nil"/>
            </w:tcBorders>
            <w:vAlign w:val="bottom"/>
          </w:tcPr>
          <w:p w:rsidR="004B513C" w:rsidRPr="000F472B" w:rsidRDefault="006B708C" w:rsidP="00B711CD">
            <w:pPr>
              <w:tabs>
                <w:tab w:val="left" w:pos="638"/>
              </w:tabs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668" w:type="pct"/>
            <w:tcBorders>
              <w:top w:val="nil"/>
              <w:bottom w:val="nil"/>
            </w:tcBorders>
            <w:vAlign w:val="bottom"/>
          </w:tcPr>
          <w:p w:rsidR="004B513C" w:rsidRDefault="006B708C" w:rsidP="00B711CD">
            <w:pPr>
              <w:tabs>
                <w:tab w:val="left" w:pos="638"/>
              </w:tabs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92,7</w:t>
            </w:r>
          </w:p>
        </w:tc>
        <w:tc>
          <w:tcPr>
            <w:tcW w:w="668" w:type="pct"/>
            <w:tcBorders>
              <w:top w:val="nil"/>
              <w:bottom w:val="nil"/>
            </w:tcBorders>
            <w:vAlign w:val="bottom"/>
          </w:tcPr>
          <w:p w:rsidR="004B513C" w:rsidRPr="000F472B" w:rsidRDefault="006B708C" w:rsidP="000E7C15">
            <w:pPr>
              <w:tabs>
                <w:tab w:val="left" w:pos="638"/>
              </w:tabs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82,9</w:t>
            </w:r>
          </w:p>
        </w:tc>
        <w:tc>
          <w:tcPr>
            <w:tcW w:w="667" w:type="pct"/>
            <w:tcBorders>
              <w:top w:val="nil"/>
              <w:bottom w:val="nil"/>
            </w:tcBorders>
            <w:vAlign w:val="bottom"/>
          </w:tcPr>
          <w:p w:rsidR="004B513C" w:rsidRPr="000F472B" w:rsidRDefault="006B708C" w:rsidP="00B711CD">
            <w:pPr>
              <w:tabs>
                <w:tab w:val="left" w:pos="638"/>
              </w:tabs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82,6</w:t>
            </w:r>
          </w:p>
        </w:tc>
        <w:tc>
          <w:tcPr>
            <w:tcW w:w="664" w:type="pct"/>
            <w:tcBorders>
              <w:top w:val="nil"/>
              <w:bottom w:val="nil"/>
            </w:tcBorders>
            <w:vAlign w:val="bottom"/>
          </w:tcPr>
          <w:p w:rsidR="004B513C" w:rsidRPr="000F472B" w:rsidRDefault="006B708C" w:rsidP="00B711CD">
            <w:pPr>
              <w:tabs>
                <w:tab w:val="left" w:pos="638"/>
              </w:tabs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</w:t>
            </w:r>
          </w:p>
        </w:tc>
      </w:tr>
      <w:tr w:rsidR="004B513C" w:rsidRPr="00C26A23" w:rsidTr="004B513C">
        <w:tc>
          <w:tcPr>
            <w:tcW w:w="1667" w:type="pct"/>
            <w:tcBorders>
              <w:top w:val="nil"/>
              <w:bottom w:val="double" w:sz="4" w:space="0" w:color="auto"/>
            </w:tcBorders>
            <w:vAlign w:val="bottom"/>
          </w:tcPr>
          <w:p w:rsidR="004B513C" w:rsidRPr="000F472B" w:rsidRDefault="004B513C" w:rsidP="00B711CD">
            <w:pPr>
              <w:spacing w:before="40" w:after="40" w:line="200" w:lineRule="exact"/>
              <w:ind w:left="170"/>
              <w:rPr>
                <w:sz w:val="22"/>
                <w:szCs w:val="22"/>
              </w:rPr>
            </w:pPr>
            <w:r w:rsidRPr="000F472B">
              <w:rPr>
                <w:sz w:val="22"/>
                <w:szCs w:val="22"/>
              </w:rPr>
              <w:t xml:space="preserve">городским электрическим </w:t>
            </w:r>
            <w:r w:rsidRPr="000F472B">
              <w:rPr>
                <w:sz w:val="22"/>
                <w:szCs w:val="22"/>
              </w:rPr>
              <w:br/>
              <w:t>и метрополитеном</w:t>
            </w:r>
          </w:p>
        </w:tc>
        <w:tc>
          <w:tcPr>
            <w:tcW w:w="666" w:type="pct"/>
            <w:tcBorders>
              <w:top w:val="nil"/>
              <w:bottom w:val="double" w:sz="4" w:space="0" w:color="auto"/>
            </w:tcBorders>
            <w:vAlign w:val="bottom"/>
          </w:tcPr>
          <w:p w:rsidR="004B513C" w:rsidRPr="000F472B" w:rsidRDefault="006B708C" w:rsidP="00B711CD">
            <w:pPr>
              <w:tabs>
                <w:tab w:val="left" w:pos="638"/>
              </w:tabs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88,2</w:t>
            </w:r>
          </w:p>
        </w:tc>
        <w:tc>
          <w:tcPr>
            <w:tcW w:w="668" w:type="pct"/>
            <w:tcBorders>
              <w:top w:val="nil"/>
              <w:bottom w:val="double" w:sz="4" w:space="0" w:color="auto"/>
            </w:tcBorders>
            <w:vAlign w:val="bottom"/>
          </w:tcPr>
          <w:p w:rsidR="004B513C" w:rsidRDefault="006B708C" w:rsidP="00B711CD">
            <w:pPr>
              <w:tabs>
                <w:tab w:val="left" w:pos="638"/>
              </w:tabs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668" w:type="pct"/>
            <w:tcBorders>
              <w:top w:val="nil"/>
              <w:bottom w:val="double" w:sz="4" w:space="0" w:color="auto"/>
            </w:tcBorders>
            <w:vAlign w:val="bottom"/>
          </w:tcPr>
          <w:p w:rsidR="004B513C" w:rsidRPr="000F472B" w:rsidRDefault="006B708C" w:rsidP="000E7C15">
            <w:pPr>
              <w:tabs>
                <w:tab w:val="left" w:pos="638"/>
              </w:tabs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96,5</w:t>
            </w:r>
          </w:p>
        </w:tc>
        <w:tc>
          <w:tcPr>
            <w:tcW w:w="667" w:type="pct"/>
            <w:tcBorders>
              <w:top w:val="nil"/>
              <w:bottom w:val="double" w:sz="4" w:space="0" w:color="auto"/>
            </w:tcBorders>
            <w:vAlign w:val="bottom"/>
          </w:tcPr>
          <w:p w:rsidR="004B513C" w:rsidRPr="000F472B" w:rsidRDefault="006B708C" w:rsidP="00B711CD">
            <w:pPr>
              <w:tabs>
                <w:tab w:val="left" w:pos="638"/>
              </w:tabs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97,2</w:t>
            </w:r>
          </w:p>
        </w:tc>
        <w:tc>
          <w:tcPr>
            <w:tcW w:w="664" w:type="pct"/>
            <w:tcBorders>
              <w:top w:val="nil"/>
              <w:bottom w:val="double" w:sz="4" w:space="0" w:color="auto"/>
            </w:tcBorders>
            <w:vAlign w:val="bottom"/>
          </w:tcPr>
          <w:p w:rsidR="004B513C" w:rsidRPr="000F472B" w:rsidRDefault="006B708C" w:rsidP="00B711CD">
            <w:pPr>
              <w:tabs>
                <w:tab w:val="left" w:pos="638"/>
              </w:tabs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76,2</w:t>
            </w:r>
          </w:p>
        </w:tc>
      </w:tr>
    </w:tbl>
    <w:p w:rsidR="00911A55" w:rsidRDefault="003D6A16" w:rsidP="00B711CD">
      <w:pPr>
        <w:pStyle w:val="3"/>
        <w:spacing w:before="240" w:after="120" w:line="260" w:lineRule="exact"/>
        <w:ind w:firstLine="0"/>
        <w:jc w:val="center"/>
      </w:pPr>
      <w:r>
        <w:rPr>
          <w:rFonts w:ascii="Arial" w:hAnsi="Arial" w:cs="Arial"/>
          <w:b/>
          <w:bCs/>
          <w:sz w:val="22"/>
          <w:szCs w:val="22"/>
        </w:rPr>
        <w:t>О</w:t>
      </w:r>
      <w:r w:rsidRPr="005156F2">
        <w:rPr>
          <w:rFonts w:ascii="Arial" w:hAnsi="Arial" w:cs="Arial"/>
          <w:b/>
          <w:bCs/>
          <w:sz w:val="22"/>
          <w:szCs w:val="22"/>
        </w:rPr>
        <w:t>бъем</w:t>
      </w:r>
      <w:r>
        <w:rPr>
          <w:rFonts w:ascii="Arial" w:hAnsi="Arial" w:cs="Arial"/>
          <w:b/>
          <w:bCs/>
          <w:sz w:val="22"/>
          <w:szCs w:val="22"/>
        </w:rPr>
        <w:t>ы и индексы</w:t>
      </w:r>
      <w:r w:rsidRPr="009434B0">
        <w:rPr>
          <w:rFonts w:ascii="Arial" w:hAnsi="Arial" w:cs="Arial"/>
          <w:b/>
          <w:bCs/>
          <w:sz w:val="22"/>
          <w:szCs w:val="22"/>
        </w:rPr>
        <w:t xml:space="preserve"> пассажирооборота </w:t>
      </w:r>
      <w:r>
        <w:rPr>
          <w:rFonts w:ascii="Arial" w:hAnsi="Arial" w:cs="Arial"/>
          <w:b/>
          <w:bCs/>
          <w:sz w:val="22"/>
          <w:szCs w:val="22"/>
        </w:rPr>
        <w:t xml:space="preserve">транспорта </w:t>
      </w:r>
      <w:r w:rsidR="006B0B72">
        <w:rPr>
          <w:rFonts w:ascii="Arial" w:hAnsi="Arial" w:cs="Arial"/>
          <w:b/>
          <w:bCs/>
          <w:sz w:val="22"/>
          <w:szCs w:val="22"/>
        </w:rPr>
        <w:t>и перевозок пассажиров</w:t>
      </w:r>
    </w:p>
    <w:tbl>
      <w:tblPr>
        <w:tblW w:w="4898" w:type="pct"/>
        <w:tblInd w:w="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0"/>
        <w:gridCol w:w="1303"/>
        <w:gridCol w:w="1190"/>
        <w:gridCol w:w="1119"/>
        <w:gridCol w:w="1150"/>
        <w:gridCol w:w="1217"/>
        <w:gridCol w:w="1119"/>
      </w:tblGrid>
      <w:tr w:rsidR="005E4533" w:rsidRPr="00C26A23" w:rsidTr="003878A6">
        <w:trPr>
          <w:cantSplit/>
          <w:tblHeader/>
        </w:trPr>
        <w:tc>
          <w:tcPr>
            <w:tcW w:w="1099" w:type="pct"/>
            <w:vMerge w:val="restart"/>
            <w:tcBorders>
              <w:top w:val="single" w:sz="4" w:space="0" w:color="auto"/>
            </w:tcBorders>
            <w:vAlign w:val="bottom"/>
          </w:tcPr>
          <w:p w:rsidR="005E4533" w:rsidRPr="0025412B" w:rsidRDefault="005E4533" w:rsidP="00B711CD">
            <w:pPr>
              <w:pStyle w:val="2"/>
              <w:spacing w:before="30" w:after="30" w:line="200" w:lineRule="exact"/>
              <w:ind w:left="539" w:firstLine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5" w:type="pct"/>
            <w:gridSpan w:val="3"/>
            <w:tcBorders>
              <w:top w:val="single" w:sz="4" w:space="0" w:color="auto"/>
            </w:tcBorders>
          </w:tcPr>
          <w:p w:rsidR="005E4533" w:rsidRPr="0025412B" w:rsidRDefault="005E4533" w:rsidP="00B711CD">
            <w:pPr>
              <w:spacing w:before="30" w:after="30" w:line="200" w:lineRule="exact"/>
              <w:ind w:right="57"/>
              <w:jc w:val="center"/>
              <w:rPr>
                <w:b/>
                <w:bCs/>
                <w:i/>
                <w:iCs/>
              </w:rPr>
            </w:pPr>
            <w:r>
              <w:rPr>
                <w:sz w:val="22"/>
                <w:szCs w:val="22"/>
              </w:rPr>
              <w:t>Пассажирооборот</w:t>
            </w:r>
            <w:r w:rsidR="003878A6">
              <w:rPr>
                <w:sz w:val="22"/>
                <w:szCs w:val="22"/>
              </w:rPr>
              <w:br/>
            </w:r>
            <w:r w:rsidRPr="00C26A23">
              <w:rPr>
                <w:sz w:val="22"/>
                <w:szCs w:val="22"/>
              </w:rPr>
              <w:t>транспорта</w:t>
            </w:r>
          </w:p>
        </w:tc>
        <w:tc>
          <w:tcPr>
            <w:tcW w:w="1916" w:type="pct"/>
            <w:gridSpan w:val="3"/>
            <w:tcBorders>
              <w:top w:val="single" w:sz="4" w:space="0" w:color="auto"/>
            </w:tcBorders>
          </w:tcPr>
          <w:p w:rsidR="005E4533" w:rsidRPr="0025412B" w:rsidRDefault="005E4533" w:rsidP="00B711CD">
            <w:pPr>
              <w:spacing w:before="30" w:after="30" w:line="200" w:lineRule="exact"/>
              <w:ind w:right="57"/>
              <w:jc w:val="center"/>
              <w:rPr>
                <w:b/>
                <w:bCs/>
                <w:i/>
                <w:iCs/>
              </w:rPr>
            </w:pPr>
            <w:r>
              <w:rPr>
                <w:sz w:val="22"/>
                <w:szCs w:val="22"/>
              </w:rPr>
              <w:t>Объем перевозок пассажиров</w:t>
            </w:r>
            <w:r w:rsidRPr="00C26A23">
              <w:rPr>
                <w:sz w:val="22"/>
                <w:szCs w:val="22"/>
              </w:rPr>
              <w:t xml:space="preserve"> транспорт</w:t>
            </w:r>
            <w:r>
              <w:rPr>
                <w:sz w:val="22"/>
                <w:szCs w:val="22"/>
              </w:rPr>
              <w:t xml:space="preserve">ом </w:t>
            </w:r>
          </w:p>
        </w:tc>
      </w:tr>
      <w:tr w:rsidR="005E4533" w:rsidRPr="00C26A23" w:rsidTr="003878A6">
        <w:trPr>
          <w:cantSplit/>
          <w:trHeight w:val="235"/>
          <w:tblHeader/>
        </w:trPr>
        <w:tc>
          <w:tcPr>
            <w:tcW w:w="1099" w:type="pct"/>
            <w:vMerge/>
            <w:tcBorders>
              <w:bottom w:val="single" w:sz="4" w:space="0" w:color="auto"/>
            </w:tcBorders>
            <w:vAlign w:val="bottom"/>
          </w:tcPr>
          <w:p w:rsidR="005E4533" w:rsidRPr="0025412B" w:rsidRDefault="005E4533" w:rsidP="00B711CD">
            <w:pPr>
              <w:pStyle w:val="2"/>
              <w:spacing w:before="30" w:after="30" w:line="200" w:lineRule="exact"/>
              <w:ind w:left="539" w:firstLine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6" w:type="pct"/>
            <w:vMerge w:val="restart"/>
          </w:tcPr>
          <w:p w:rsidR="005E4533" w:rsidRPr="00C26A23" w:rsidRDefault="005E4533" w:rsidP="00B711CD">
            <w:pPr>
              <w:spacing w:before="30" w:after="30" w:line="200" w:lineRule="exact"/>
              <w:ind w:right="57"/>
              <w:jc w:val="center"/>
              <w:rPr>
                <w:sz w:val="22"/>
                <w:szCs w:val="22"/>
              </w:rPr>
            </w:pPr>
            <w:r w:rsidRPr="00C26A23">
              <w:rPr>
                <w:sz w:val="22"/>
                <w:szCs w:val="22"/>
              </w:rPr>
              <w:t xml:space="preserve">млн. </w:t>
            </w:r>
            <w:proofErr w:type="spellStart"/>
            <w:r>
              <w:rPr>
                <w:sz w:val="22"/>
                <w:szCs w:val="22"/>
              </w:rPr>
              <w:t>пасс</w:t>
            </w:r>
            <w:r w:rsidRPr="00C26A23">
              <w:rPr>
                <w:sz w:val="22"/>
                <w:szCs w:val="22"/>
              </w:rPr>
              <w:t>.км</w:t>
            </w:r>
            <w:proofErr w:type="spellEnd"/>
          </w:p>
        </w:tc>
        <w:tc>
          <w:tcPr>
            <w:tcW w:w="126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4533" w:rsidRDefault="005E4533" w:rsidP="00B711CD">
            <w:pPr>
              <w:spacing w:before="30" w:after="3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% к </w:t>
            </w:r>
          </w:p>
        </w:tc>
        <w:tc>
          <w:tcPr>
            <w:tcW w:w="632" w:type="pct"/>
            <w:vMerge w:val="restart"/>
          </w:tcPr>
          <w:p w:rsidR="005E4533" w:rsidRDefault="005E4533" w:rsidP="00B711CD">
            <w:pPr>
              <w:spacing w:before="30" w:after="3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Pr="00C26A23">
              <w:rPr>
                <w:sz w:val="22"/>
                <w:szCs w:val="22"/>
              </w:rPr>
              <w:t xml:space="preserve">лн. </w:t>
            </w:r>
            <w:r>
              <w:rPr>
                <w:sz w:val="22"/>
                <w:szCs w:val="22"/>
              </w:rPr>
              <w:br/>
              <w:t>человек</w:t>
            </w:r>
          </w:p>
        </w:tc>
        <w:tc>
          <w:tcPr>
            <w:tcW w:w="128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4533" w:rsidRPr="00C26A23" w:rsidRDefault="005E4533" w:rsidP="00B711CD">
            <w:pPr>
              <w:spacing w:before="30" w:after="3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5E4533" w:rsidRPr="00C26A23" w:rsidTr="003878A6">
        <w:trPr>
          <w:cantSplit/>
          <w:trHeight w:val="1285"/>
          <w:tblHeader/>
        </w:trPr>
        <w:tc>
          <w:tcPr>
            <w:tcW w:w="1099" w:type="pct"/>
            <w:vMerge/>
            <w:tcBorders>
              <w:bottom w:val="single" w:sz="4" w:space="0" w:color="auto"/>
            </w:tcBorders>
            <w:vAlign w:val="bottom"/>
          </w:tcPr>
          <w:p w:rsidR="005E4533" w:rsidRPr="0025412B" w:rsidRDefault="005E4533" w:rsidP="00B711CD">
            <w:pPr>
              <w:pStyle w:val="2"/>
              <w:spacing w:before="30" w:after="30" w:line="200" w:lineRule="exact"/>
              <w:ind w:left="539" w:firstLine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6" w:type="pct"/>
            <w:vMerge/>
            <w:tcBorders>
              <w:bottom w:val="single" w:sz="4" w:space="0" w:color="auto"/>
            </w:tcBorders>
            <w:vAlign w:val="bottom"/>
          </w:tcPr>
          <w:p w:rsidR="005E4533" w:rsidRPr="0025412B" w:rsidRDefault="005E4533" w:rsidP="00B711CD">
            <w:pPr>
              <w:spacing w:before="30" w:after="30" w:line="200" w:lineRule="exact"/>
              <w:ind w:right="57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single" w:sz="4" w:space="0" w:color="auto"/>
            </w:tcBorders>
          </w:tcPr>
          <w:p w:rsidR="005E4533" w:rsidRPr="00C26A23" w:rsidRDefault="005E4533" w:rsidP="00B711CD">
            <w:pPr>
              <w:spacing w:before="30" w:after="30" w:line="200" w:lineRule="exact"/>
              <w:jc w:val="center"/>
            </w:pPr>
            <w:proofErr w:type="spellStart"/>
            <w:r w:rsidRPr="00C26A23">
              <w:rPr>
                <w:sz w:val="22"/>
                <w:szCs w:val="22"/>
              </w:rPr>
              <w:t>соответ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ствую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щему</w:t>
            </w:r>
            <w:proofErr w:type="spellEnd"/>
            <w:r w:rsidRPr="00C26A23">
              <w:rPr>
                <w:sz w:val="22"/>
                <w:szCs w:val="22"/>
              </w:rPr>
              <w:t xml:space="preserve"> периоду </w:t>
            </w:r>
            <w:proofErr w:type="spellStart"/>
            <w:r w:rsidRPr="00C26A23">
              <w:rPr>
                <w:sz w:val="22"/>
                <w:szCs w:val="22"/>
              </w:rPr>
              <w:t>преды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дущего</w:t>
            </w:r>
            <w:proofErr w:type="spellEnd"/>
            <w:r w:rsidRPr="00C26A23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615" w:type="pct"/>
            <w:tcBorders>
              <w:top w:val="single" w:sz="4" w:space="0" w:color="auto"/>
              <w:bottom w:val="single" w:sz="4" w:space="0" w:color="auto"/>
            </w:tcBorders>
          </w:tcPr>
          <w:p w:rsidR="005E4533" w:rsidRPr="00C26A23" w:rsidRDefault="005E4533" w:rsidP="00B711CD">
            <w:pPr>
              <w:spacing w:before="30" w:after="30" w:line="200" w:lineRule="exact"/>
              <w:jc w:val="center"/>
            </w:pPr>
            <w:proofErr w:type="spellStart"/>
            <w:r w:rsidRPr="00C26A23">
              <w:rPr>
                <w:sz w:val="22"/>
                <w:szCs w:val="22"/>
              </w:rPr>
              <w:t>предыду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щему</w:t>
            </w:r>
            <w:proofErr w:type="spellEnd"/>
            <w:r w:rsidRPr="00C26A23">
              <w:rPr>
                <w:sz w:val="22"/>
                <w:szCs w:val="22"/>
              </w:rPr>
              <w:t xml:space="preserve"> месяцу</w:t>
            </w:r>
          </w:p>
        </w:tc>
        <w:tc>
          <w:tcPr>
            <w:tcW w:w="632" w:type="pct"/>
            <w:vMerge/>
            <w:tcBorders>
              <w:bottom w:val="single" w:sz="4" w:space="0" w:color="auto"/>
            </w:tcBorders>
            <w:vAlign w:val="bottom"/>
          </w:tcPr>
          <w:p w:rsidR="005E4533" w:rsidRPr="0025412B" w:rsidRDefault="005E4533" w:rsidP="00B711CD">
            <w:pPr>
              <w:spacing w:before="30" w:after="30" w:line="200" w:lineRule="exact"/>
              <w:ind w:left="-57" w:right="-57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</w:tcPr>
          <w:p w:rsidR="005E4533" w:rsidRPr="00C26A23" w:rsidRDefault="005E4533" w:rsidP="00B711CD">
            <w:pPr>
              <w:spacing w:before="30" w:after="30" w:line="200" w:lineRule="exact"/>
              <w:jc w:val="center"/>
            </w:pPr>
            <w:proofErr w:type="spellStart"/>
            <w:r w:rsidRPr="00C26A23">
              <w:rPr>
                <w:sz w:val="22"/>
                <w:szCs w:val="22"/>
              </w:rPr>
              <w:t>соответ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ствую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щему</w:t>
            </w:r>
            <w:proofErr w:type="spellEnd"/>
            <w:r w:rsidRPr="00C26A23">
              <w:rPr>
                <w:sz w:val="22"/>
                <w:szCs w:val="22"/>
              </w:rPr>
              <w:t xml:space="preserve"> периоду </w:t>
            </w:r>
            <w:proofErr w:type="spellStart"/>
            <w:r w:rsidRPr="00C26A23">
              <w:rPr>
                <w:sz w:val="22"/>
                <w:szCs w:val="22"/>
              </w:rPr>
              <w:t>преды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дущего</w:t>
            </w:r>
            <w:proofErr w:type="spellEnd"/>
            <w:r w:rsidRPr="00C26A23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615" w:type="pct"/>
            <w:tcBorders>
              <w:top w:val="single" w:sz="4" w:space="0" w:color="auto"/>
              <w:bottom w:val="single" w:sz="4" w:space="0" w:color="auto"/>
            </w:tcBorders>
          </w:tcPr>
          <w:p w:rsidR="005E4533" w:rsidRPr="00C26A23" w:rsidRDefault="005E4533" w:rsidP="00B711CD">
            <w:pPr>
              <w:spacing w:before="30" w:after="30" w:line="200" w:lineRule="exact"/>
              <w:jc w:val="center"/>
            </w:pPr>
            <w:proofErr w:type="spellStart"/>
            <w:r w:rsidRPr="00C26A23">
              <w:rPr>
                <w:sz w:val="22"/>
                <w:szCs w:val="22"/>
              </w:rPr>
              <w:t>предыду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щему</w:t>
            </w:r>
            <w:proofErr w:type="spellEnd"/>
            <w:r w:rsidRPr="00C26A23">
              <w:rPr>
                <w:sz w:val="22"/>
                <w:szCs w:val="22"/>
              </w:rPr>
              <w:t xml:space="preserve"> месяцу</w:t>
            </w:r>
          </w:p>
        </w:tc>
      </w:tr>
      <w:tr w:rsidR="007F316F" w:rsidRPr="00C26A23" w:rsidTr="00C860F4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F316F" w:rsidRPr="007F316F" w:rsidRDefault="008F4F84" w:rsidP="00B711CD">
            <w:pPr>
              <w:pStyle w:val="2"/>
              <w:spacing w:before="40" w:after="40" w:line="200" w:lineRule="exact"/>
              <w:ind w:left="539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2021 г.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F316F" w:rsidRPr="00790257" w:rsidRDefault="007F316F" w:rsidP="00B711CD">
            <w:pPr>
              <w:spacing w:before="40" w:after="40" w:line="200" w:lineRule="exact"/>
              <w:ind w:right="198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F316F" w:rsidRPr="00790257" w:rsidRDefault="007F316F" w:rsidP="00B711CD">
            <w:pPr>
              <w:spacing w:before="40" w:after="40" w:line="200" w:lineRule="exact"/>
              <w:ind w:right="22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F316F" w:rsidRDefault="007F316F" w:rsidP="00B711CD">
            <w:pPr>
              <w:spacing w:before="40" w:after="40" w:line="200" w:lineRule="exact"/>
              <w:ind w:right="198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F316F" w:rsidRPr="00790257" w:rsidRDefault="007F316F" w:rsidP="00B711CD">
            <w:pPr>
              <w:spacing w:before="40" w:after="40" w:line="200" w:lineRule="exact"/>
              <w:ind w:right="17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F316F" w:rsidRPr="00790257" w:rsidRDefault="007F316F" w:rsidP="00B711CD">
            <w:pPr>
              <w:spacing w:before="40" w:after="4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F316F" w:rsidRDefault="007F316F" w:rsidP="00B711CD">
            <w:pPr>
              <w:spacing w:before="40" w:after="40" w:line="200" w:lineRule="exact"/>
              <w:ind w:right="17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7F316F" w:rsidRPr="00C26A23" w:rsidTr="00267F35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F316F" w:rsidRPr="004B513C" w:rsidRDefault="007F316F" w:rsidP="00B711CD">
            <w:pPr>
              <w:pStyle w:val="2"/>
              <w:spacing w:before="40" w:after="40" w:line="200" w:lineRule="exact"/>
              <w:ind w:firstLine="249"/>
              <w:rPr>
                <w:sz w:val="22"/>
                <w:szCs w:val="22"/>
              </w:rPr>
            </w:pPr>
            <w:r w:rsidRPr="004B513C">
              <w:rPr>
                <w:sz w:val="22"/>
                <w:szCs w:val="22"/>
              </w:rPr>
              <w:t>Январь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F316F" w:rsidRPr="004B513C" w:rsidRDefault="0072163B" w:rsidP="00B711CD">
            <w:pPr>
              <w:spacing w:before="40" w:after="4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 w:rsidRPr="004B513C">
              <w:rPr>
                <w:bCs/>
                <w:iCs/>
                <w:sz w:val="22"/>
                <w:szCs w:val="22"/>
              </w:rPr>
              <w:t>1 280,0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F316F" w:rsidRPr="004B513C" w:rsidRDefault="0072163B" w:rsidP="00B711CD">
            <w:pPr>
              <w:spacing w:before="40" w:after="4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4B513C">
              <w:rPr>
                <w:bCs/>
                <w:iCs/>
                <w:sz w:val="22"/>
                <w:szCs w:val="22"/>
              </w:rPr>
              <w:t>61,6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F316F" w:rsidRPr="004B513C" w:rsidRDefault="0072163B" w:rsidP="00B711CD">
            <w:pPr>
              <w:spacing w:before="40" w:after="4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 w:rsidRPr="004B513C">
              <w:rPr>
                <w:bCs/>
                <w:iCs/>
                <w:sz w:val="22"/>
                <w:szCs w:val="22"/>
              </w:rPr>
              <w:t>98,8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F316F" w:rsidRPr="004B513C" w:rsidRDefault="0072163B" w:rsidP="00B711CD">
            <w:pPr>
              <w:spacing w:before="40" w:after="4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4B513C">
              <w:rPr>
                <w:bCs/>
                <w:iCs/>
                <w:sz w:val="22"/>
                <w:szCs w:val="22"/>
              </w:rPr>
              <w:t>123,8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F316F" w:rsidRPr="004B513C" w:rsidRDefault="0072163B" w:rsidP="00B711CD">
            <w:pPr>
              <w:spacing w:before="40" w:after="4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4B513C">
              <w:rPr>
                <w:bCs/>
                <w:iCs/>
                <w:sz w:val="22"/>
                <w:szCs w:val="22"/>
              </w:rPr>
              <w:t>78,8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F316F" w:rsidRPr="004B513C" w:rsidRDefault="0072163B" w:rsidP="00B711CD">
            <w:pPr>
              <w:spacing w:before="40" w:after="4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4B513C">
              <w:rPr>
                <w:bCs/>
                <w:iCs/>
                <w:sz w:val="22"/>
                <w:szCs w:val="22"/>
              </w:rPr>
              <w:t>101,0</w:t>
            </w:r>
          </w:p>
        </w:tc>
      </w:tr>
      <w:tr w:rsidR="00267F35" w:rsidRPr="00C26A23" w:rsidTr="00267F35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267F35" w:rsidRPr="00267F35" w:rsidRDefault="00267F35" w:rsidP="00B711CD">
            <w:pPr>
              <w:pStyle w:val="2"/>
              <w:spacing w:before="40" w:after="4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267F35" w:rsidRPr="00267F35" w:rsidRDefault="003D1A4A" w:rsidP="00B711CD">
            <w:pPr>
              <w:spacing w:before="40" w:after="4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1 316,1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267F35" w:rsidRPr="00267F35" w:rsidRDefault="003D1A4A" w:rsidP="00B711CD">
            <w:pPr>
              <w:spacing w:before="40" w:after="4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65,5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267F35" w:rsidRPr="00267F35" w:rsidRDefault="003D1A4A" w:rsidP="00B711CD">
            <w:pPr>
              <w:spacing w:before="40" w:after="4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102,8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267F35" w:rsidRPr="00267F35" w:rsidRDefault="003D1A4A" w:rsidP="00B711CD">
            <w:pPr>
              <w:spacing w:before="40" w:after="4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128,4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267F35" w:rsidRPr="00267F35" w:rsidRDefault="003D1A4A" w:rsidP="00B711CD">
            <w:pPr>
              <w:spacing w:before="40" w:after="4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79,8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267F35" w:rsidRPr="00267F35" w:rsidRDefault="003D1A4A" w:rsidP="00B711CD">
            <w:pPr>
              <w:spacing w:before="40" w:after="4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103,7</w:t>
            </w:r>
          </w:p>
        </w:tc>
      </w:tr>
      <w:tr w:rsidR="004B513C" w:rsidRPr="00C26A23" w:rsidTr="00267F35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4B513C" w:rsidRPr="004B513C" w:rsidRDefault="004B513C" w:rsidP="00B711CD">
            <w:pPr>
              <w:pStyle w:val="2"/>
              <w:spacing w:before="40" w:after="40" w:line="200" w:lineRule="exact"/>
              <w:ind w:left="91" w:firstLine="0"/>
              <w:rPr>
                <w:i/>
                <w:sz w:val="22"/>
                <w:szCs w:val="22"/>
              </w:rPr>
            </w:pPr>
            <w:r w:rsidRPr="004B513C">
              <w:rPr>
                <w:i/>
                <w:sz w:val="22"/>
                <w:szCs w:val="22"/>
              </w:rPr>
              <w:t>Январь-февраль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B513C" w:rsidRPr="004B513C" w:rsidRDefault="008F4F84" w:rsidP="00B711CD">
            <w:pPr>
              <w:spacing w:before="40" w:after="40" w:line="200" w:lineRule="exact"/>
              <w:ind w:right="198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2 596,1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4B513C" w:rsidRPr="004B513C" w:rsidRDefault="008F4F84" w:rsidP="00B711CD">
            <w:pPr>
              <w:spacing w:before="40" w:after="40" w:line="200" w:lineRule="exact"/>
              <w:ind w:right="22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63,5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B513C" w:rsidRPr="004B513C" w:rsidRDefault="00147228" w:rsidP="00B711CD">
            <w:pPr>
              <w:spacing w:before="40" w:after="40" w:line="200" w:lineRule="exact"/>
              <w:ind w:right="198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4B513C" w:rsidRPr="004B513C" w:rsidRDefault="00850527" w:rsidP="00B711CD">
            <w:pPr>
              <w:spacing w:before="40" w:after="40" w:line="200" w:lineRule="exact"/>
              <w:ind w:right="170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252,2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4B513C" w:rsidRPr="004B513C" w:rsidRDefault="00850527" w:rsidP="00B711CD">
            <w:pPr>
              <w:spacing w:before="40" w:after="40" w:line="200" w:lineRule="exact"/>
              <w:ind w:right="284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79,3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B513C" w:rsidRPr="004B513C" w:rsidRDefault="00147228" w:rsidP="00B711CD">
            <w:pPr>
              <w:spacing w:before="40" w:after="40" w:line="200" w:lineRule="exact"/>
              <w:ind w:right="170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98735A" w:rsidRPr="00C26A23" w:rsidTr="00267F35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98735A" w:rsidRDefault="0098735A" w:rsidP="00B711CD">
            <w:pPr>
              <w:pStyle w:val="2"/>
              <w:spacing w:before="40" w:after="4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98735A" w:rsidRDefault="00296539" w:rsidP="00B711CD">
            <w:pPr>
              <w:spacing w:before="40" w:after="4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1 546,0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98735A" w:rsidRDefault="00296539" w:rsidP="00B711CD">
            <w:pPr>
              <w:spacing w:before="40" w:after="4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91,3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98735A" w:rsidRDefault="00296539" w:rsidP="00B711CD">
            <w:pPr>
              <w:spacing w:before="40" w:after="4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117,5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98735A" w:rsidRDefault="00C42EE2" w:rsidP="00B711CD">
            <w:pPr>
              <w:spacing w:before="40" w:after="4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137,4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98735A" w:rsidRDefault="00C42EE2" w:rsidP="00B711CD">
            <w:pPr>
              <w:spacing w:before="40" w:after="4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87,0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98735A" w:rsidRDefault="00C42EE2" w:rsidP="00B711CD">
            <w:pPr>
              <w:spacing w:before="40" w:after="4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107,0</w:t>
            </w:r>
          </w:p>
        </w:tc>
      </w:tr>
      <w:tr w:rsidR="00267F35" w:rsidRPr="00C26A23" w:rsidTr="00B4684E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267F35" w:rsidRPr="00B4684E" w:rsidRDefault="0098735A" w:rsidP="00B711CD">
            <w:pPr>
              <w:pStyle w:val="2"/>
              <w:spacing w:before="40" w:after="40" w:line="200" w:lineRule="exact"/>
              <w:ind w:left="91" w:firstLine="0"/>
              <w:rPr>
                <w:b/>
                <w:sz w:val="22"/>
                <w:szCs w:val="22"/>
              </w:rPr>
            </w:pPr>
            <w:r w:rsidRPr="00B4684E">
              <w:rPr>
                <w:b/>
                <w:sz w:val="22"/>
                <w:szCs w:val="22"/>
                <w:lang w:val="en-US"/>
              </w:rPr>
              <w:t xml:space="preserve">I </w:t>
            </w:r>
            <w:r w:rsidRPr="00B4684E">
              <w:rPr>
                <w:b/>
                <w:sz w:val="22"/>
                <w:szCs w:val="22"/>
              </w:rPr>
              <w:t>квартал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267F35" w:rsidRPr="00B4684E" w:rsidRDefault="00C42EE2" w:rsidP="00B711CD">
            <w:pPr>
              <w:spacing w:before="40" w:after="4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4 142,1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267F35" w:rsidRPr="00B4684E" w:rsidRDefault="00C42EE2" w:rsidP="00B711CD">
            <w:pPr>
              <w:spacing w:before="40" w:after="4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71,7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267F35" w:rsidRPr="00B4684E" w:rsidRDefault="00267F35" w:rsidP="00B711CD">
            <w:pPr>
              <w:spacing w:before="40" w:after="4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B4684E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267F35" w:rsidRPr="00B4684E" w:rsidRDefault="00C42EE2" w:rsidP="00B711CD">
            <w:pPr>
              <w:spacing w:before="40" w:after="4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389,6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267F35" w:rsidRPr="00B4684E" w:rsidRDefault="00C42EE2" w:rsidP="00B711CD">
            <w:pPr>
              <w:spacing w:before="40" w:after="40" w:line="200" w:lineRule="exact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81,9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267F35" w:rsidRPr="00B4684E" w:rsidRDefault="00267F35" w:rsidP="00B711CD">
            <w:pPr>
              <w:spacing w:before="40" w:after="4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B4684E"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B4684E" w:rsidRPr="00C26A23" w:rsidTr="00B4684E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B4684E" w:rsidRPr="00B4684E" w:rsidRDefault="00B4684E" w:rsidP="00B711CD">
            <w:pPr>
              <w:pStyle w:val="2"/>
              <w:spacing w:before="40" w:after="4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B4684E" w:rsidRPr="00B4684E" w:rsidRDefault="00C42EE2" w:rsidP="00B711CD">
            <w:pPr>
              <w:spacing w:before="40" w:after="4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1 639,4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B4684E" w:rsidRPr="00B4684E" w:rsidRDefault="00C42EE2" w:rsidP="00B711CD">
            <w:pPr>
              <w:spacing w:before="40" w:after="4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155,9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B4684E" w:rsidRPr="00B4684E" w:rsidRDefault="00C42EE2" w:rsidP="00B711CD">
            <w:pPr>
              <w:spacing w:before="40" w:after="4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106,0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B4684E" w:rsidRPr="00B4684E" w:rsidRDefault="00805B03" w:rsidP="00B711CD">
            <w:pPr>
              <w:spacing w:before="40" w:after="4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132,8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B4684E" w:rsidRPr="00B4684E" w:rsidRDefault="00805B03" w:rsidP="00B711CD">
            <w:pPr>
              <w:spacing w:before="40" w:after="4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115,4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B4684E" w:rsidRPr="00B4684E" w:rsidRDefault="00805B03" w:rsidP="00B711CD">
            <w:pPr>
              <w:spacing w:before="40" w:after="4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96,7</w:t>
            </w:r>
          </w:p>
        </w:tc>
      </w:tr>
      <w:tr w:rsidR="00E0597D" w:rsidRPr="00C26A23" w:rsidTr="00B4684E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E0597D" w:rsidRDefault="00E0597D" w:rsidP="00B711CD">
            <w:pPr>
              <w:pStyle w:val="2"/>
              <w:spacing w:before="40" w:after="4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E0597D" w:rsidRDefault="00536E3C" w:rsidP="00B711CD">
            <w:pPr>
              <w:spacing w:before="40" w:after="4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1 735,5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E0597D" w:rsidRDefault="00536E3C" w:rsidP="00B711CD">
            <w:pPr>
              <w:spacing w:before="40" w:after="4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153,3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E0597D" w:rsidRDefault="00536E3C" w:rsidP="00B711CD">
            <w:pPr>
              <w:spacing w:before="40" w:after="4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105,9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E0597D" w:rsidRDefault="00002788" w:rsidP="00B711CD">
            <w:pPr>
              <w:spacing w:before="40" w:after="4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131,5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E0597D" w:rsidRDefault="00002788" w:rsidP="00B711CD">
            <w:pPr>
              <w:spacing w:before="40" w:after="4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114,0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E0597D" w:rsidRDefault="00002788" w:rsidP="00B711CD">
            <w:pPr>
              <w:spacing w:before="40" w:after="4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99,0</w:t>
            </w:r>
          </w:p>
        </w:tc>
      </w:tr>
      <w:tr w:rsidR="00D90377" w:rsidRPr="00C26A23" w:rsidTr="00B4684E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D90377" w:rsidRDefault="00D90377" w:rsidP="00B711CD">
            <w:pPr>
              <w:pStyle w:val="2"/>
              <w:spacing w:before="40" w:after="4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D90377" w:rsidRDefault="009375B8" w:rsidP="00B711CD">
            <w:pPr>
              <w:spacing w:before="40" w:after="4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1 899,7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D90377" w:rsidRDefault="009375B8" w:rsidP="00B711CD">
            <w:pPr>
              <w:spacing w:before="40" w:after="4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166,2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D90377" w:rsidRDefault="009375B8" w:rsidP="00B711CD">
            <w:pPr>
              <w:spacing w:before="40" w:after="4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109,5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D90377" w:rsidRDefault="009375B8" w:rsidP="00B711CD">
            <w:pPr>
              <w:spacing w:before="40" w:after="4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127,0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D90377" w:rsidRDefault="009375B8" w:rsidP="00B711CD">
            <w:pPr>
              <w:spacing w:before="40" w:after="4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108,8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D90377" w:rsidRDefault="009375B8" w:rsidP="00B711CD">
            <w:pPr>
              <w:spacing w:before="40" w:after="4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96,5</w:t>
            </w:r>
          </w:p>
        </w:tc>
      </w:tr>
      <w:tr w:rsidR="00D90377" w:rsidRPr="00C26A23" w:rsidTr="009036C9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D90377" w:rsidRPr="008F0B1F" w:rsidRDefault="008F0B1F" w:rsidP="00B711CD">
            <w:pPr>
              <w:pStyle w:val="2"/>
              <w:spacing w:before="40" w:after="40" w:line="200" w:lineRule="exact"/>
              <w:ind w:left="91" w:firstLine="0"/>
              <w:rPr>
                <w:b/>
                <w:sz w:val="22"/>
                <w:szCs w:val="22"/>
              </w:rPr>
            </w:pPr>
            <w:r w:rsidRPr="008F0B1F">
              <w:rPr>
                <w:b/>
                <w:sz w:val="22"/>
                <w:szCs w:val="22"/>
                <w:lang w:val="en-US"/>
              </w:rPr>
              <w:t>II</w:t>
            </w:r>
            <w:r w:rsidRPr="008F0B1F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D90377" w:rsidRPr="008F0B1F" w:rsidRDefault="009375B8" w:rsidP="00B711CD">
            <w:pPr>
              <w:spacing w:before="40" w:after="4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5 274,6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D90377" w:rsidRPr="008F0B1F" w:rsidRDefault="009375B8" w:rsidP="00B711CD">
            <w:pPr>
              <w:spacing w:before="40" w:after="4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158,5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D90377" w:rsidRPr="008F0B1F" w:rsidRDefault="008F0B1F" w:rsidP="00B711CD">
            <w:pPr>
              <w:spacing w:before="40" w:after="4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D90377" w:rsidRPr="008F0B1F" w:rsidRDefault="009375B8" w:rsidP="00B711CD">
            <w:pPr>
              <w:spacing w:before="40" w:after="4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391,3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D90377" w:rsidRPr="008F0B1F" w:rsidRDefault="009375B8" w:rsidP="00B711CD">
            <w:pPr>
              <w:spacing w:before="40" w:after="40" w:line="200" w:lineRule="exact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112,7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D90377" w:rsidRPr="008F0B1F" w:rsidRDefault="008F0B1F" w:rsidP="00B711CD">
            <w:pPr>
              <w:spacing w:before="40" w:after="4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B4684E" w:rsidRPr="00C26A23" w:rsidTr="009036C9">
        <w:trPr>
          <w:cantSplit/>
        </w:trPr>
        <w:tc>
          <w:tcPr>
            <w:tcW w:w="1099" w:type="pct"/>
            <w:tcBorders>
              <w:top w:val="nil"/>
              <w:bottom w:val="single" w:sz="4" w:space="0" w:color="auto"/>
            </w:tcBorders>
            <w:vAlign w:val="bottom"/>
          </w:tcPr>
          <w:p w:rsidR="00B4684E" w:rsidRPr="00DD4FBF" w:rsidRDefault="008F0B1F" w:rsidP="00B711CD">
            <w:pPr>
              <w:pStyle w:val="2"/>
              <w:spacing w:before="40" w:after="40" w:line="200" w:lineRule="exact"/>
              <w:ind w:left="91" w:firstLine="0"/>
              <w:rPr>
                <w:i/>
                <w:sz w:val="22"/>
                <w:szCs w:val="22"/>
              </w:rPr>
            </w:pPr>
            <w:r w:rsidRPr="00DD4FBF">
              <w:rPr>
                <w:i/>
                <w:sz w:val="22"/>
                <w:szCs w:val="22"/>
                <w:lang w:val="en-US"/>
              </w:rPr>
              <w:t>I</w:t>
            </w:r>
            <w:r w:rsidRPr="00DD4FBF">
              <w:rPr>
                <w:i/>
                <w:sz w:val="22"/>
                <w:szCs w:val="22"/>
              </w:rPr>
              <w:t xml:space="preserve"> полугодие</w:t>
            </w:r>
          </w:p>
        </w:tc>
        <w:tc>
          <w:tcPr>
            <w:tcW w:w="716" w:type="pct"/>
            <w:tcBorders>
              <w:top w:val="nil"/>
              <w:bottom w:val="single" w:sz="4" w:space="0" w:color="auto"/>
            </w:tcBorders>
            <w:vAlign w:val="bottom"/>
          </w:tcPr>
          <w:p w:rsidR="00B4684E" w:rsidRPr="00DD4FBF" w:rsidRDefault="009375B8" w:rsidP="00B711CD">
            <w:pPr>
              <w:spacing w:before="40" w:after="40" w:line="200" w:lineRule="exact"/>
              <w:ind w:right="198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9 416,7</w:t>
            </w:r>
          </w:p>
        </w:tc>
        <w:tc>
          <w:tcPr>
            <w:tcW w:w="654" w:type="pct"/>
            <w:tcBorders>
              <w:top w:val="nil"/>
              <w:bottom w:val="single" w:sz="4" w:space="0" w:color="auto"/>
            </w:tcBorders>
            <w:vAlign w:val="bottom"/>
          </w:tcPr>
          <w:p w:rsidR="00B4684E" w:rsidRPr="00DD4FBF" w:rsidRDefault="009375B8" w:rsidP="00B711CD">
            <w:pPr>
              <w:spacing w:before="40" w:after="40" w:line="200" w:lineRule="exact"/>
              <w:ind w:right="22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103,4</w:t>
            </w:r>
          </w:p>
        </w:tc>
        <w:tc>
          <w:tcPr>
            <w:tcW w:w="615" w:type="pct"/>
            <w:tcBorders>
              <w:top w:val="nil"/>
              <w:bottom w:val="single" w:sz="4" w:space="0" w:color="auto"/>
            </w:tcBorders>
            <w:vAlign w:val="bottom"/>
          </w:tcPr>
          <w:p w:rsidR="00B4684E" w:rsidRPr="00DD4FBF" w:rsidRDefault="00B4684E" w:rsidP="00B711CD">
            <w:pPr>
              <w:spacing w:before="40" w:after="40" w:line="200" w:lineRule="exact"/>
              <w:ind w:right="198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DD4FBF">
              <w:rPr>
                <w:bCs/>
                <w:i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single" w:sz="4" w:space="0" w:color="auto"/>
            </w:tcBorders>
            <w:vAlign w:val="bottom"/>
          </w:tcPr>
          <w:p w:rsidR="00B4684E" w:rsidRPr="00DD4FBF" w:rsidRDefault="009375B8" w:rsidP="00B711CD">
            <w:pPr>
              <w:spacing w:before="40" w:after="40" w:line="200" w:lineRule="exact"/>
              <w:ind w:right="170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780,9</w:t>
            </w:r>
          </w:p>
        </w:tc>
        <w:tc>
          <w:tcPr>
            <w:tcW w:w="669" w:type="pct"/>
            <w:tcBorders>
              <w:top w:val="nil"/>
              <w:bottom w:val="single" w:sz="4" w:space="0" w:color="auto"/>
            </w:tcBorders>
            <w:vAlign w:val="bottom"/>
          </w:tcPr>
          <w:p w:rsidR="00B4684E" w:rsidRPr="00DD4FBF" w:rsidRDefault="009375B8" w:rsidP="00B711CD">
            <w:pPr>
              <w:spacing w:before="40" w:after="40" w:line="200" w:lineRule="exact"/>
              <w:ind w:right="284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94,9</w:t>
            </w:r>
          </w:p>
        </w:tc>
        <w:tc>
          <w:tcPr>
            <w:tcW w:w="615" w:type="pct"/>
            <w:tcBorders>
              <w:top w:val="nil"/>
              <w:bottom w:val="single" w:sz="4" w:space="0" w:color="auto"/>
            </w:tcBorders>
            <w:vAlign w:val="bottom"/>
          </w:tcPr>
          <w:p w:rsidR="00B4684E" w:rsidRPr="00DD4FBF" w:rsidRDefault="00B4684E" w:rsidP="00B711CD">
            <w:pPr>
              <w:spacing w:before="40" w:after="40" w:line="200" w:lineRule="exact"/>
              <w:ind w:right="17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DD4FBF"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DD4FBF" w:rsidRPr="00C26A23" w:rsidTr="009036C9">
        <w:trPr>
          <w:cantSplit/>
        </w:trPr>
        <w:tc>
          <w:tcPr>
            <w:tcW w:w="1099" w:type="pct"/>
            <w:tcBorders>
              <w:top w:val="single" w:sz="4" w:space="0" w:color="auto"/>
              <w:bottom w:val="nil"/>
            </w:tcBorders>
            <w:vAlign w:val="bottom"/>
          </w:tcPr>
          <w:p w:rsidR="00DD4FBF" w:rsidRPr="00DD4FBF" w:rsidRDefault="00DD4FBF" w:rsidP="009036C9">
            <w:pPr>
              <w:pStyle w:val="2"/>
              <w:spacing w:before="60" w:after="6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Июль</w:t>
            </w:r>
          </w:p>
        </w:tc>
        <w:tc>
          <w:tcPr>
            <w:tcW w:w="716" w:type="pct"/>
            <w:tcBorders>
              <w:top w:val="single" w:sz="4" w:space="0" w:color="auto"/>
              <w:bottom w:val="nil"/>
            </w:tcBorders>
            <w:vAlign w:val="bottom"/>
          </w:tcPr>
          <w:p w:rsidR="00DD4FBF" w:rsidRPr="00DD4FBF" w:rsidRDefault="008460E6" w:rsidP="009036C9">
            <w:pPr>
              <w:spacing w:before="60" w:after="6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1 944,9</w:t>
            </w:r>
          </w:p>
        </w:tc>
        <w:tc>
          <w:tcPr>
            <w:tcW w:w="654" w:type="pct"/>
            <w:tcBorders>
              <w:top w:val="single" w:sz="4" w:space="0" w:color="auto"/>
              <w:bottom w:val="nil"/>
            </w:tcBorders>
            <w:vAlign w:val="bottom"/>
          </w:tcPr>
          <w:p w:rsidR="00DD4FBF" w:rsidRPr="00DD4FBF" w:rsidRDefault="008460E6" w:rsidP="009036C9">
            <w:pPr>
              <w:spacing w:before="60" w:after="6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134,1</w:t>
            </w:r>
          </w:p>
        </w:tc>
        <w:tc>
          <w:tcPr>
            <w:tcW w:w="615" w:type="pct"/>
            <w:tcBorders>
              <w:top w:val="single" w:sz="4" w:space="0" w:color="auto"/>
              <w:bottom w:val="nil"/>
            </w:tcBorders>
            <w:vAlign w:val="bottom"/>
          </w:tcPr>
          <w:p w:rsidR="00DD4FBF" w:rsidRPr="00DD4FBF" w:rsidRDefault="008460E6" w:rsidP="009036C9">
            <w:pPr>
              <w:spacing w:before="60" w:after="6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102,4</w:t>
            </w:r>
          </w:p>
        </w:tc>
        <w:tc>
          <w:tcPr>
            <w:tcW w:w="632" w:type="pct"/>
            <w:tcBorders>
              <w:top w:val="single" w:sz="4" w:space="0" w:color="auto"/>
              <w:bottom w:val="nil"/>
            </w:tcBorders>
            <w:vAlign w:val="bottom"/>
          </w:tcPr>
          <w:p w:rsidR="00DD4FBF" w:rsidRPr="00DD4FBF" w:rsidRDefault="008460E6" w:rsidP="009036C9">
            <w:pPr>
              <w:spacing w:before="60" w:after="6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115,6</w:t>
            </w:r>
          </w:p>
        </w:tc>
        <w:tc>
          <w:tcPr>
            <w:tcW w:w="669" w:type="pct"/>
            <w:tcBorders>
              <w:top w:val="single" w:sz="4" w:space="0" w:color="auto"/>
              <w:bottom w:val="nil"/>
            </w:tcBorders>
            <w:vAlign w:val="bottom"/>
          </w:tcPr>
          <w:p w:rsidR="00DD4FBF" w:rsidRPr="00DD4FBF" w:rsidRDefault="008460E6" w:rsidP="009036C9">
            <w:pPr>
              <w:spacing w:before="60" w:after="6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100,3</w:t>
            </w:r>
          </w:p>
        </w:tc>
        <w:tc>
          <w:tcPr>
            <w:tcW w:w="615" w:type="pct"/>
            <w:tcBorders>
              <w:top w:val="single" w:sz="4" w:space="0" w:color="auto"/>
              <w:bottom w:val="nil"/>
            </w:tcBorders>
            <w:vAlign w:val="bottom"/>
          </w:tcPr>
          <w:p w:rsidR="00DD4FBF" w:rsidRPr="00DD4FBF" w:rsidRDefault="008460E6" w:rsidP="009036C9">
            <w:pPr>
              <w:spacing w:before="60" w:after="6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91,1</w:t>
            </w:r>
          </w:p>
        </w:tc>
      </w:tr>
      <w:tr w:rsidR="0040002C" w:rsidRPr="00C26A23" w:rsidTr="00DD4FBF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40002C" w:rsidRDefault="0040002C" w:rsidP="009036C9">
            <w:pPr>
              <w:pStyle w:val="2"/>
              <w:spacing w:before="60" w:after="6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Август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0002C" w:rsidRDefault="009D3F11" w:rsidP="009036C9">
            <w:pPr>
              <w:spacing w:before="60" w:after="6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1 991,1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40002C" w:rsidRDefault="00FC3E00" w:rsidP="009036C9">
            <w:pPr>
              <w:spacing w:before="60" w:after="6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125,9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0002C" w:rsidRDefault="00FC3E00" w:rsidP="009036C9">
            <w:pPr>
              <w:spacing w:before="60" w:after="6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102,4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40002C" w:rsidRDefault="00FC3E00" w:rsidP="009036C9">
            <w:pPr>
              <w:spacing w:before="60" w:after="6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121,9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40002C" w:rsidRDefault="00FC3E00" w:rsidP="009036C9">
            <w:pPr>
              <w:spacing w:before="60" w:after="6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99,9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0002C" w:rsidRDefault="00FC3E00" w:rsidP="009036C9">
            <w:pPr>
              <w:spacing w:before="60" w:after="6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105,4</w:t>
            </w:r>
          </w:p>
        </w:tc>
      </w:tr>
      <w:tr w:rsidR="007F4A8D" w:rsidRPr="00C26A23" w:rsidTr="00DD4FBF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F4A8D" w:rsidRDefault="007F4A8D" w:rsidP="009036C9">
            <w:pPr>
              <w:pStyle w:val="2"/>
              <w:spacing w:before="60" w:after="6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F4A8D" w:rsidRDefault="00357C7F" w:rsidP="009036C9">
            <w:pPr>
              <w:spacing w:before="60" w:after="6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1 934,3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F4A8D" w:rsidRDefault="00EE6936" w:rsidP="009036C9">
            <w:pPr>
              <w:spacing w:before="60" w:after="6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115,4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F4A8D" w:rsidRDefault="00EE6936" w:rsidP="009036C9">
            <w:pPr>
              <w:spacing w:before="60" w:after="6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97,1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F4A8D" w:rsidRDefault="00EE6936" w:rsidP="009036C9">
            <w:pPr>
              <w:spacing w:before="60" w:after="6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134,6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F4A8D" w:rsidRDefault="00EE6936" w:rsidP="009036C9">
            <w:pPr>
              <w:spacing w:before="60" w:after="6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93,6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F4A8D" w:rsidRDefault="00EE6936" w:rsidP="009036C9">
            <w:pPr>
              <w:spacing w:before="60" w:after="6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110,4</w:t>
            </w:r>
          </w:p>
        </w:tc>
      </w:tr>
      <w:tr w:rsidR="007F4A8D" w:rsidRPr="00C26A23" w:rsidTr="00B711CD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F4A8D" w:rsidRPr="007F4A8D" w:rsidRDefault="007F4A8D" w:rsidP="009036C9">
            <w:pPr>
              <w:pStyle w:val="2"/>
              <w:spacing w:before="60" w:after="60" w:line="200" w:lineRule="exact"/>
              <w:ind w:left="91" w:firstLine="0"/>
              <w:rPr>
                <w:b/>
                <w:sz w:val="22"/>
                <w:szCs w:val="22"/>
              </w:rPr>
            </w:pPr>
            <w:r w:rsidRPr="007F4A8D">
              <w:rPr>
                <w:b/>
                <w:sz w:val="22"/>
                <w:szCs w:val="22"/>
                <w:lang w:val="en-US"/>
              </w:rPr>
              <w:t>III</w:t>
            </w:r>
            <w:r w:rsidRPr="007F4A8D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F4A8D" w:rsidRPr="007F4A8D" w:rsidRDefault="00EE6936" w:rsidP="009036C9">
            <w:pPr>
              <w:spacing w:before="60" w:after="6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5 870,3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F4A8D" w:rsidRPr="007F4A8D" w:rsidRDefault="00EE6936" w:rsidP="009036C9">
            <w:pPr>
              <w:spacing w:before="60" w:after="6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124,7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F4A8D" w:rsidRPr="007F4A8D" w:rsidRDefault="007F4A8D" w:rsidP="009036C9">
            <w:pPr>
              <w:spacing w:before="60" w:after="6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7F4A8D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F4A8D" w:rsidRPr="007F4A8D" w:rsidRDefault="00EE6936" w:rsidP="009036C9">
            <w:pPr>
              <w:spacing w:before="60" w:after="6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372,2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F4A8D" w:rsidRPr="007F4A8D" w:rsidRDefault="00EE6936" w:rsidP="009036C9">
            <w:pPr>
              <w:spacing w:before="60" w:after="60" w:line="200" w:lineRule="exact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97,6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F4A8D" w:rsidRPr="007F4A8D" w:rsidRDefault="007F4A8D" w:rsidP="009036C9">
            <w:pPr>
              <w:spacing w:before="60" w:after="6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7F4A8D"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DD4FBF" w:rsidRPr="00C26A23" w:rsidTr="00B711CD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DD4FBF" w:rsidRPr="005B6253" w:rsidRDefault="00DD4FBF" w:rsidP="009036C9">
            <w:pPr>
              <w:pStyle w:val="2"/>
              <w:spacing w:before="60" w:after="60" w:line="200" w:lineRule="exact"/>
              <w:ind w:left="91" w:firstLine="0"/>
              <w:rPr>
                <w:i/>
                <w:sz w:val="22"/>
                <w:szCs w:val="22"/>
              </w:rPr>
            </w:pPr>
            <w:r w:rsidRPr="005B6253">
              <w:rPr>
                <w:i/>
                <w:sz w:val="22"/>
                <w:szCs w:val="22"/>
              </w:rPr>
              <w:t>Январь-</w:t>
            </w:r>
            <w:r w:rsidR="007F4A8D" w:rsidRPr="005B6253">
              <w:rPr>
                <w:i/>
                <w:sz w:val="22"/>
                <w:szCs w:val="22"/>
              </w:rPr>
              <w:t>сентябрь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DD4FBF" w:rsidRPr="005B6253" w:rsidRDefault="00EE6936" w:rsidP="009036C9">
            <w:pPr>
              <w:spacing w:before="60" w:after="60" w:line="200" w:lineRule="exact"/>
              <w:ind w:right="198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15 287,0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DD4FBF" w:rsidRPr="005B6253" w:rsidRDefault="00EE6936" w:rsidP="009036C9">
            <w:pPr>
              <w:spacing w:before="60" w:after="60" w:line="200" w:lineRule="exact"/>
              <w:ind w:right="22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110,6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DD4FBF" w:rsidRPr="005B6253" w:rsidRDefault="00DD4FBF" w:rsidP="009036C9">
            <w:pPr>
              <w:spacing w:before="60" w:after="60" w:line="200" w:lineRule="exact"/>
              <w:ind w:right="198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5B6253">
              <w:rPr>
                <w:bCs/>
                <w:i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DD4FBF" w:rsidRPr="005B6253" w:rsidRDefault="00EE6936" w:rsidP="009036C9">
            <w:pPr>
              <w:spacing w:before="60" w:after="60" w:line="200" w:lineRule="exact"/>
              <w:ind w:right="170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1 153,1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DD4FBF" w:rsidRPr="005B6253" w:rsidRDefault="00EE6936" w:rsidP="009036C9">
            <w:pPr>
              <w:spacing w:before="60" w:after="60" w:line="200" w:lineRule="exact"/>
              <w:ind w:right="284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95,7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DD4FBF" w:rsidRPr="005B6253" w:rsidRDefault="00DD4FBF" w:rsidP="009036C9">
            <w:pPr>
              <w:spacing w:before="60" w:after="60" w:line="200" w:lineRule="exact"/>
              <w:ind w:right="17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5B6253"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5B6253" w:rsidRPr="00C26A23" w:rsidTr="00B711CD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5B6253" w:rsidRPr="005B6253" w:rsidRDefault="005B6253" w:rsidP="009036C9">
            <w:pPr>
              <w:pStyle w:val="2"/>
              <w:spacing w:before="60" w:after="6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Октябрь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5B6253" w:rsidRPr="005B6253" w:rsidRDefault="00EE6936" w:rsidP="009036C9">
            <w:pPr>
              <w:spacing w:before="60" w:after="6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1 804,0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5B6253" w:rsidRPr="005B6253" w:rsidRDefault="00EE6936" w:rsidP="009036C9">
            <w:pPr>
              <w:spacing w:before="60" w:after="6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115,0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5B6253" w:rsidRPr="005B6253" w:rsidRDefault="00EE6936" w:rsidP="009036C9">
            <w:pPr>
              <w:spacing w:before="60" w:after="6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93,3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5B6253" w:rsidRPr="005B6253" w:rsidRDefault="00EE6936" w:rsidP="009036C9">
            <w:pPr>
              <w:spacing w:before="60" w:after="6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132,1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5B6253" w:rsidRPr="005B6253" w:rsidRDefault="00EE6936" w:rsidP="009036C9">
            <w:pPr>
              <w:spacing w:before="60" w:after="6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92,9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5B6253" w:rsidRPr="005B6253" w:rsidRDefault="00EE6936" w:rsidP="009036C9">
            <w:pPr>
              <w:spacing w:before="60" w:after="6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98,1</w:t>
            </w:r>
          </w:p>
        </w:tc>
      </w:tr>
      <w:tr w:rsidR="00FE0DFD" w:rsidRPr="00C26A23" w:rsidTr="005B6253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FE0DFD" w:rsidRDefault="00FE0DFD" w:rsidP="009036C9">
            <w:pPr>
              <w:pStyle w:val="2"/>
              <w:spacing w:before="60" w:after="6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Ноябрь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FE0DFD" w:rsidRDefault="0016097E" w:rsidP="009036C9">
            <w:pPr>
              <w:spacing w:before="60" w:after="6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1 609,2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FE0DFD" w:rsidRDefault="0016097E" w:rsidP="009036C9">
            <w:pPr>
              <w:spacing w:before="60" w:after="6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118,2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FE0DFD" w:rsidRDefault="0016097E" w:rsidP="009036C9">
            <w:pPr>
              <w:spacing w:before="60" w:after="6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89,2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FE0DFD" w:rsidRDefault="0016097E" w:rsidP="009036C9">
            <w:pPr>
              <w:spacing w:before="60" w:after="6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132,8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FE0DFD" w:rsidRDefault="0016097E" w:rsidP="009036C9">
            <w:pPr>
              <w:spacing w:before="60" w:after="6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99,1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FE0DFD" w:rsidRDefault="0016097E" w:rsidP="009036C9">
            <w:pPr>
              <w:spacing w:before="60" w:after="6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100,5</w:t>
            </w:r>
          </w:p>
        </w:tc>
      </w:tr>
      <w:tr w:rsidR="00C72994" w:rsidRPr="00C26A23" w:rsidTr="005B6253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C72994" w:rsidRDefault="00C72994" w:rsidP="009036C9">
            <w:pPr>
              <w:pStyle w:val="2"/>
              <w:spacing w:before="60" w:after="6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Декабрь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C72994" w:rsidRDefault="002E4313" w:rsidP="009036C9">
            <w:pPr>
              <w:spacing w:before="60" w:after="6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1 512,5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C72994" w:rsidRDefault="002E4313" w:rsidP="009036C9">
            <w:pPr>
              <w:spacing w:before="60" w:after="6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116,8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C72994" w:rsidRDefault="002E4313" w:rsidP="009036C9">
            <w:pPr>
              <w:spacing w:before="60" w:after="6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94,0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C72994" w:rsidRDefault="00DC0B1E" w:rsidP="009036C9">
            <w:pPr>
              <w:spacing w:before="60" w:after="6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129,0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C72994" w:rsidRDefault="00DC0B1E" w:rsidP="009036C9">
            <w:pPr>
              <w:spacing w:before="60" w:after="6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105,3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C72994" w:rsidRDefault="00DC0B1E" w:rsidP="009036C9">
            <w:pPr>
              <w:spacing w:before="60" w:after="6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97,2</w:t>
            </w:r>
          </w:p>
        </w:tc>
      </w:tr>
      <w:tr w:rsidR="00C72994" w:rsidRPr="00C26A23" w:rsidTr="005B6253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C72994" w:rsidRPr="00C72994" w:rsidRDefault="00C72994" w:rsidP="009036C9">
            <w:pPr>
              <w:pStyle w:val="2"/>
              <w:spacing w:before="60" w:after="60" w:line="200" w:lineRule="exact"/>
              <w:ind w:left="91" w:firstLine="0"/>
              <w:rPr>
                <w:b/>
                <w:sz w:val="22"/>
                <w:szCs w:val="22"/>
              </w:rPr>
            </w:pPr>
            <w:r w:rsidRPr="00C72994">
              <w:rPr>
                <w:b/>
                <w:sz w:val="22"/>
                <w:szCs w:val="22"/>
                <w:lang w:val="en-US"/>
              </w:rPr>
              <w:t xml:space="preserve">IV </w:t>
            </w:r>
            <w:r w:rsidRPr="00C72994">
              <w:rPr>
                <w:b/>
                <w:sz w:val="22"/>
                <w:szCs w:val="22"/>
              </w:rPr>
              <w:t>квартал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C72994" w:rsidRPr="00C72994" w:rsidRDefault="002E4313" w:rsidP="009036C9">
            <w:pPr>
              <w:spacing w:before="60" w:after="6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4 925,7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C72994" w:rsidRPr="00C72994" w:rsidRDefault="002E4313" w:rsidP="009036C9">
            <w:pPr>
              <w:spacing w:before="60" w:after="6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116,6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C72994" w:rsidRPr="00C72994" w:rsidRDefault="00C72994" w:rsidP="009036C9">
            <w:pPr>
              <w:spacing w:before="60" w:after="6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C72994" w:rsidRPr="00DC0B1E" w:rsidRDefault="00DC0B1E" w:rsidP="009036C9">
            <w:pPr>
              <w:spacing w:before="60" w:after="6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393,9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C72994" w:rsidRPr="00C72994" w:rsidRDefault="00DC0B1E" w:rsidP="009036C9">
            <w:pPr>
              <w:spacing w:before="60" w:after="60" w:line="200" w:lineRule="exact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98,8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C72994" w:rsidRPr="00C72994" w:rsidRDefault="00C72994" w:rsidP="009036C9">
            <w:pPr>
              <w:spacing w:before="60" w:after="6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5B6253" w:rsidRPr="00C26A23" w:rsidTr="00316B1E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5B6253" w:rsidRPr="00BA5F9E" w:rsidRDefault="005B6253" w:rsidP="009036C9">
            <w:pPr>
              <w:pStyle w:val="2"/>
              <w:spacing w:before="60" w:after="60" w:line="200" w:lineRule="exact"/>
              <w:ind w:left="91" w:firstLine="0"/>
              <w:rPr>
                <w:b/>
                <w:sz w:val="22"/>
                <w:szCs w:val="22"/>
              </w:rPr>
            </w:pPr>
            <w:r w:rsidRPr="00BA5F9E">
              <w:rPr>
                <w:b/>
                <w:sz w:val="22"/>
                <w:szCs w:val="22"/>
              </w:rPr>
              <w:t>Январь-</w:t>
            </w:r>
            <w:r w:rsidR="00C72994" w:rsidRPr="00BA5F9E">
              <w:rPr>
                <w:b/>
                <w:sz w:val="22"/>
                <w:szCs w:val="22"/>
              </w:rPr>
              <w:t>декабрь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5B6253" w:rsidRPr="00BA5F9E" w:rsidRDefault="002E4313" w:rsidP="009036C9">
            <w:pPr>
              <w:spacing w:before="60" w:after="6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20 212,7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5B6253" w:rsidRPr="00BA5F9E" w:rsidRDefault="002E4313" w:rsidP="009036C9">
            <w:pPr>
              <w:spacing w:before="60" w:after="6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112,0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5B6253" w:rsidRPr="00BA5F9E" w:rsidRDefault="005B6253" w:rsidP="009036C9">
            <w:pPr>
              <w:spacing w:before="60" w:after="6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BA5F9E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5B6253" w:rsidRPr="00BA5F9E" w:rsidRDefault="00DC0B1E" w:rsidP="009036C9">
            <w:pPr>
              <w:spacing w:before="60" w:after="6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1 547,0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5B6253" w:rsidRPr="00BA5F9E" w:rsidRDefault="00DC0B1E" w:rsidP="009036C9">
            <w:pPr>
              <w:spacing w:before="60" w:after="60" w:line="200" w:lineRule="exact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96,5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5B6253" w:rsidRPr="00BA5F9E" w:rsidRDefault="005B6253" w:rsidP="009036C9">
            <w:pPr>
              <w:spacing w:before="60" w:after="6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BA5F9E"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316B1E" w:rsidRPr="00C26A23" w:rsidTr="00316B1E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316B1E" w:rsidRPr="00316B1E" w:rsidRDefault="00316B1E" w:rsidP="009036C9">
            <w:pPr>
              <w:pStyle w:val="2"/>
              <w:spacing w:before="60" w:after="60" w:line="200" w:lineRule="exact"/>
              <w:ind w:left="539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2022 г.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316B1E" w:rsidRPr="00316B1E" w:rsidRDefault="00316B1E" w:rsidP="009036C9">
            <w:pPr>
              <w:spacing w:before="60" w:after="6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316B1E" w:rsidRPr="00316B1E" w:rsidRDefault="00316B1E" w:rsidP="009036C9">
            <w:pPr>
              <w:spacing w:before="60" w:after="6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316B1E" w:rsidRPr="00316B1E" w:rsidRDefault="00316B1E" w:rsidP="009036C9">
            <w:pPr>
              <w:spacing w:before="60" w:after="6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316B1E" w:rsidRPr="00316B1E" w:rsidRDefault="00316B1E" w:rsidP="009036C9">
            <w:pPr>
              <w:spacing w:before="60" w:after="6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316B1E" w:rsidRPr="00316B1E" w:rsidRDefault="00316B1E" w:rsidP="009036C9">
            <w:pPr>
              <w:spacing w:before="60" w:after="60" w:line="200" w:lineRule="exact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316B1E" w:rsidRPr="00316B1E" w:rsidRDefault="00316B1E" w:rsidP="009036C9">
            <w:pPr>
              <w:spacing w:before="60" w:after="6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</w:tr>
      <w:tr w:rsidR="00316B1E" w:rsidRPr="00C26A23" w:rsidTr="00147228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316B1E" w:rsidRPr="000F0F08" w:rsidRDefault="00316B1E" w:rsidP="009036C9">
            <w:pPr>
              <w:pStyle w:val="2"/>
              <w:spacing w:before="60" w:after="60" w:line="200" w:lineRule="exact"/>
              <w:ind w:firstLine="249"/>
              <w:rPr>
                <w:sz w:val="22"/>
                <w:szCs w:val="22"/>
              </w:rPr>
            </w:pPr>
            <w:r w:rsidRPr="000F0F08">
              <w:rPr>
                <w:sz w:val="22"/>
                <w:szCs w:val="22"/>
              </w:rPr>
              <w:t>Январь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316B1E" w:rsidRPr="000F0F08" w:rsidRDefault="006B708C" w:rsidP="009036C9">
            <w:pPr>
              <w:spacing w:before="60" w:after="6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1 401,0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316B1E" w:rsidRPr="000F0F08" w:rsidRDefault="006B708C" w:rsidP="009036C9">
            <w:pPr>
              <w:spacing w:before="60" w:after="6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109,5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316B1E" w:rsidRPr="000F0F08" w:rsidRDefault="006B708C" w:rsidP="009036C9">
            <w:pPr>
              <w:spacing w:before="60" w:after="6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92,6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316B1E" w:rsidRPr="000F0F08" w:rsidRDefault="00FA257C" w:rsidP="009036C9">
            <w:pPr>
              <w:spacing w:before="60" w:after="6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123,8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316B1E" w:rsidRPr="000F0F08" w:rsidRDefault="00FA257C" w:rsidP="009036C9">
            <w:pPr>
              <w:spacing w:before="60" w:after="6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100,02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316B1E" w:rsidRPr="000F0F08" w:rsidRDefault="00FA257C" w:rsidP="009036C9">
            <w:pPr>
              <w:spacing w:before="60" w:after="6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96,0</w:t>
            </w:r>
          </w:p>
        </w:tc>
      </w:tr>
      <w:tr w:rsidR="00147228" w:rsidRPr="00C26A23" w:rsidTr="00147228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147228" w:rsidRPr="000F0F08" w:rsidRDefault="00A8633F" w:rsidP="009036C9">
            <w:pPr>
              <w:pStyle w:val="2"/>
              <w:spacing w:before="60" w:after="6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147228" w:rsidRPr="000F0F08" w:rsidRDefault="00FA257C" w:rsidP="009036C9">
            <w:pPr>
              <w:spacing w:before="60" w:after="6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1 287,4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147228" w:rsidRPr="000F0F08" w:rsidRDefault="00FA257C" w:rsidP="009036C9">
            <w:pPr>
              <w:spacing w:before="60" w:after="6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97,8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147228" w:rsidRPr="000F0F08" w:rsidRDefault="00FA257C" w:rsidP="009036C9">
            <w:pPr>
              <w:spacing w:before="60" w:after="6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91,9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147228" w:rsidRPr="000F0F08" w:rsidRDefault="00FA257C" w:rsidP="009036C9">
            <w:pPr>
              <w:spacing w:before="60" w:after="6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120,2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147228" w:rsidRPr="000F0F08" w:rsidRDefault="00FA257C" w:rsidP="009036C9">
            <w:pPr>
              <w:spacing w:before="60" w:after="6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93,6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147228" w:rsidRPr="000F0F08" w:rsidRDefault="00FA257C" w:rsidP="009036C9">
            <w:pPr>
              <w:spacing w:before="60" w:after="6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97,1</w:t>
            </w:r>
          </w:p>
        </w:tc>
      </w:tr>
      <w:tr w:rsidR="00147228" w:rsidRPr="00C26A23" w:rsidTr="00147228">
        <w:trPr>
          <w:cantSplit/>
        </w:trPr>
        <w:tc>
          <w:tcPr>
            <w:tcW w:w="1099" w:type="pct"/>
            <w:tcBorders>
              <w:top w:val="nil"/>
              <w:bottom w:val="double" w:sz="4" w:space="0" w:color="auto"/>
            </w:tcBorders>
            <w:vAlign w:val="bottom"/>
          </w:tcPr>
          <w:p w:rsidR="00147228" w:rsidRPr="00A8633F" w:rsidRDefault="00A8633F" w:rsidP="009036C9">
            <w:pPr>
              <w:pStyle w:val="2"/>
              <w:spacing w:before="60" w:after="60" w:line="200" w:lineRule="exact"/>
              <w:ind w:left="91" w:firstLine="0"/>
              <w:rPr>
                <w:b/>
                <w:i/>
                <w:sz w:val="22"/>
                <w:szCs w:val="22"/>
              </w:rPr>
            </w:pPr>
            <w:r w:rsidRPr="00A8633F">
              <w:rPr>
                <w:b/>
                <w:i/>
                <w:sz w:val="22"/>
                <w:szCs w:val="22"/>
              </w:rPr>
              <w:t>Январь-февраль</w:t>
            </w:r>
          </w:p>
        </w:tc>
        <w:tc>
          <w:tcPr>
            <w:tcW w:w="716" w:type="pct"/>
            <w:tcBorders>
              <w:top w:val="nil"/>
              <w:bottom w:val="double" w:sz="4" w:space="0" w:color="auto"/>
            </w:tcBorders>
            <w:vAlign w:val="bottom"/>
          </w:tcPr>
          <w:p w:rsidR="00147228" w:rsidRPr="00A8633F" w:rsidRDefault="00FA257C" w:rsidP="009036C9">
            <w:pPr>
              <w:spacing w:before="60" w:after="60" w:line="200" w:lineRule="exact"/>
              <w:ind w:right="198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2 688,4</w:t>
            </w:r>
          </w:p>
        </w:tc>
        <w:tc>
          <w:tcPr>
            <w:tcW w:w="654" w:type="pct"/>
            <w:tcBorders>
              <w:top w:val="nil"/>
              <w:bottom w:val="double" w:sz="4" w:space="0" w:color="auto"/>
            </w:tcBorders>
            <w:vAlign w:val="bottom"/>
          </w:tcPr>
          <w:p w:rsidR="00147228" w:rsidRPr="00A8633F" w:rsidRDefault="00FA257C" w:rsidP="009036C9">
            <w:pPr>
              <w:spacing w:before="60" w:after="60" w:line="200" w:lineRule="exact"/>
              <w:ind w:right="22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103,6</w:t>
            </w:r>
          </w:p>
        </w:tc>
        <w:tc>
          <w:tcPr>
            <w:tcW w:w="615" w:type="pct"/>
            <w:tcBorders>
              <w:top w:val="nil"/>
              <w:bottom w:val="double" w:sz="4" w:space="0" w:color="auto"/>
            </w:tcBorders>
            <w:vAlign w:val="bottom"/>
          </w:tcPr>
          <w:p w:rsidR="00147228" w:rsidRPr="00A8633F" w:rsidRDefault="00A8633F" w:rsidP="009036C9">
            <w:pPr>
              <w:spacing w:before="60" w:after="60" w:line="200" w:lineRule="exact"/>
              <w:ind w:right="198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double" w:sz="4" w:space="0" w:color="auto"/>
            </w:tcBorders>
            <w:vAlign w:val="bottom"/>
          </w:tcPr>
          <w:p w:rsidR="00147228" w:rsidRPr="00A8633F" w:rsidRDefault="00FA257C" w:rsidP="009036C9">
            <w:pPr>
              <w:spacing w:before="60" w:after="60" w:line="200" w:lineRule="exact"/>
              <w:ind w:right="17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244,0</w:t>
            </w:r>
          </w:p>
        </w:tc>
        <w:tc>
          <w:tcPr>
            <w:tcW w:w="669" w:type="pct"/>
            <w:tcBorders>
              <w:top w:val="nil"/>
              <w:bottom w:val="double" w:sz="4" w:space="0" w:color="auto"/>
            </w:tcBorders>
            <w:vAlign w:val="bottom"/>
          </w:tcPr>
          <w:p w:rsidR="00147228" w:rsidRPr="00A8633F" w:rsidRDefault="00FA257C" w:rsidP="009036C9">
            <w:pPr>
              <w:spacing w:before="60" w:after="6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96,8</w:t>
            </w:r>
          </w:p>
        </w:tc>
        <w:tc>
          <w:tcPr>
            <w:tcW w:w="615" w:type="pct"/>
            <w:tcBorders>
              <w:top w:val="nil"/>
              <w:bottom w:val="double" w:sz="4" w:space="0" w:color="auto"/>
            </w:tcBorders>
            <w:vAlign w:val="bottom"/>
          </w:tcPr>
          <w:p w:rsidR="00147228" w:rsidRPr="00A8633F" w:rsidRDefault="00A8633F" w:rsidP="009036C9">
            <w:pPr>
              <w:spacing w:before="60" w:after="60" w:line="200" w:lineRule="exact"/>
              <w:ind w:right="17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х</w:t>
            </w:r>
          </w:p>
        </w:tc>
      </w:tr>
    </w:tbl>
    <w:p w:rsidR="00222D63" w:rsidRDefault="00222D63" w:rsidP="009036C9">
      <w:pPr>
        <w:pStyle w:val="a3"/>
        <w:spacing w:before="360" w:after="120" w:line="260" w:lineRule="exact"/>
        <w:ind w:firstLine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7.2. Финансовые результаты деятельности</w:t>
      </w:r>
      <w:r>
        <w:rPr>
          <w:rFonts w:ascii="Arial" w:hAnsi="Arial" w:cs="Arial"/>
          <w:b/>
          <w:bCs/>
        </w:rPr>
        <w:br/>
        <w:t>организаций транспорта</w:t>
      </w:r>
      <w:r>
        <w:rPr>
          <w:rStyle w:val="af3"/>
          <w:rFonts w:ascii="Arial" w:hAnsi="Arial" w:cs="Arial"/>
          <w:b/>
        </w:rPr>
        <w:footnoteReference w:customMarkFollows="1" w:id="1"/>
        <w:t>1)</w:t>
      </w:r>
    </w:p>
    <w:p w:rsidR="00222D63" w:rsidRDefault="00222D63" w:rsidP="009036C9">
      <w:pPr>
        <w:pStyle w:val="a3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Основные финансовые результаты организаций транспорта</w:t>
      </w:r>
    </w:p>
    <w:tbl>
      <w:tblPr>
        <w:tblW w:w="4977" w:type="pct"/>
        <w:jc w:val="center"/>
        <w:tblInd w:w="-42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54"/>
        <w:gridCol w:w="1448"/>
        <w:gridCol w:w="1377"/>
        <w:gridCol w:w="1706"/>
      </w:tblGrid>
      <w:tr w:rsidR="00222D63" w:rsidTr="00222D63">
        <w:trPr>
          <w:cantSplit/>
          <w:trHeight w:val="20"/>
          <w:tblHeader/>
          <w:jc w:val="center"/>
        </w:trPr>
        <w:tc>
          <w:tcPr>
            <w:tcW w:w="2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63" w:rsidRDefault="00222D63" w:rsidP="0097248D">
            <w:pPr>
              <w:spacing w:before="40" w:after="40" w:line="200" w:lineRule="exact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D63" w:rsidRDefault="00222D63" w:rsidP="0097248D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</w:t>
            </w:r>
            <w:r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22D63" w:rsidRDefault="00222D63" w:rsidP="0097248D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</w:t>
            </w:r>
            <w:r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D63" w:rsidRDefault="00222D63" w:rsidP="0097248D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 </w:t>
            </w:r>
            <w:r w:rsidR="005D23A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2022 г. </w:t>
            </w:r>
            <w:r>
              <w:rPr>
                <w:sz w:val="22"/>
                <w:szCs w:val="22"/>
              </w:rPr>
              <w:br/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br/>
              <w:t xml:space="preserve">январю </w:t>
            </w:r>
            <w:r w:rsidR="005D23A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2021 г.</w:t>
            </w:r>
          </w:p>
        </w:tc>
      </w:tr>
      <w:tr w:rsidR="00222D63" w:rsidTr="00222D63">
        <w:trPr>
          <w:cantSplit/>
          <w:trHeight w:val="20"/>
          <w:jc w:val="center"/>
        </w:trPr>
        <w:tc>
          <w:tcPr>
            <w:tcW w:w="25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60" w:after="60" w:line="200" w:lineRule="exact"/>
              <w:ind w:left="57"/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1 903,1  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2 031,4  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106,7  </w:t>
            </w:r>
          </w:p>
        </w:tc>
      </w:tr>
      <w:tr w:rsidR="00222D63" w:rsidTr="00222D63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pStyle w:val="append"/>
              <w:spacing w:before="60" w:after="60" w:line="200" w:lineRule="exact"/>
              <w:ind w:left="57"/>
            </w:pPr>
            <w:r>
              <w:t>Себестоимость реализованной продукции, товаров, работ, услуг, млн. руб.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1 518,5  </w:t>
            </w:r>
          </w:p>
        </w:tc>
        <w:tc>
          <w:tcPr>
            <w:tcW w:w="7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1 623,4  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106,9  </w:t>
            </w:r>
          </w:p>
        </w:tc>
      </w:tr>
      <w:tr w:rsidR="00222D63" w:rsidTr="00222D63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60" w:after="60" w:line="200" w:lineRule="exact"/>
              <w:ind w:left="57"/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>от реализации продукции, товаров, работ, услуг, млн. руб.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162,0  </w:t>
            </w:r>
          </w:p>
        </w:tc>
        <w:tc>
          <w:tcPr>
            <w:tcW w:w="7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167,2  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103,2  </w:t>
            </w:r>
          </w:p>
        </w:tc>
      </w:tr>
      <w:tr w:rsidR="00222D63" w:rsidTr="00222D63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60" w:after="60" w:line="200" w:lineRule="exact"/>
              <w:ind w:left="57"/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 xml:space="preserve">до налогообложения,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129,3  </w:t>
            </w:r>
          </w:p>
        </w:tc>
        <w:tc>
          <w:tcPr>
            <w:tcW w:w="7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118,3  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91,5  </w:t>
            </w:r>
          </w:p>
        </w:tc>
      </w:tr>
      <w:tr w:rsidR="00222D63" w:rsidTr="00222D63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60" w:after="60" w:line="200" w:lineRule="exact"/>
              <w:ind w:left="57"/>
            </w:pPr>
            <w:r>
              <w:rPr>
                <w:sz w:val="22"/>
                <w:szCs w:val="22"/>
              </w:rPr>
              <w:t>Чистая прибыль, убыток</w:t>
            </w:r>
            <w:proofErr w:type="gramStart"/>
            <w:r>
              <w:rPr>
                <w:sz w:val="22"/>
                <w:szCs w:val="22"/>
              </w:rPr>
              <w:t xml:space="preserve"> (-), </w:t>
            </w:r>
            <w:proofErr w:type="gramEnd"/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82,2  </w:t>
            </w:r>
          </w:p>
        </w:tc>
        <w:tc>
          <w:tcPr>
            <w:tcW w:w="7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85,4  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103,8  </w:t>
            </w:r>
          </w:p>
        </w:tc>
      </w:tr>
      <w:tr w:rsidR="00222D63" w:rsidTr="004742C1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60" w:after="60" w:line="200" w:lineRule="exact"/>
              <w:ind w:left="57"/>
            </w:pPr>
            <w:r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10,7  </w:t>
            </w:r>
          </w:p>
        </w:tc>
        <w:tc>
          <w:tcPr>
            <w:tcW w:w="7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10,3  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222D63" w:rsidTr="004742C1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pStyle w:val="2"/>
              <w:spacing w:before="60" w:after="60" w:line="200" w:lineRule="exact"/>
              <w:ind w:left="5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8,5  </w:t>
            </w:r>
          </w:p>
        </w:tc>
        <w:tc>
          <w:tcPr>
            <w:tcW w:w="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8,2  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222D63" w:rsidTr="004742C1">
        <w:trPr>
          <w:cantSplit/>
          <w:trHeight w:val="20"/>
          <w:jc w:val="center"/>
        </w:trPr>
        <w:tc>
          <w:tcPr>
            <w:tcW w:w="25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pStyle w:val="2"/>
              <w:spacing w:before="80" w:after="80" w:line="220" w:lineRule="exact"/>
              <w:ind w:left="5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Количество убыточных организаций, единиц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170  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157  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92,4  </w:t>
            </w:r>
          </w:p>
        </w:tc>
      </w:tr>
      <w:tr w:rsidR="00222D63" w:rsidTr="00222D63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pStyle w:val="2"/>
              <w:spacing w:before="80" w:after="80" w:line="220" w:lineRule="exact"/>
              <w:ind w:left="57" w:right="5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33,5  </w:t>
            </w:r>
          </w:p>
        </w:tc>
        <w:tc>
          <w:tcPr>
            <w:tcW w:w="7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30,9  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222D63" w:rsidTr="00222D63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left="57"/>
            </w:pPr>
            <w:r>
              <w:rPr>
                <w:sz w:val="22"/>
                <w:szCs w:val="22"/>
              </w:rPr>
              <w:t>Сумма чистого убытка убыточных организаций, млн. руб.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65,5  </w:t>
            </w:r>
          </w:p>
        </w:tc>
        <w:tc>
          <w:tcPr>
            <w:tcW w:w="7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54,2  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82,8  </w:t>
            </w:r>
          </w:p>
        </w:tc>
      </w:tr>
      <w:tr w:rsidR="00222D63" w:rsidTr="00222D63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pStyle w:val="append"/>
              <w:spacing w:before="80" w:after="80" w:line="220" w:lineRule="exact"/>
              <w:ind w:left="57"/>
            </w:pPr>
            <w:r>
              <w:t>Сумма чистого убытка на одну убыточную организацию, тыс. руб.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385,0  </w:t>
            </w:r>
          </w:p>
        </w:tc>
        <w:tc>
          <w:tcPr>
            <w:tcW w:w="75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345,3  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89,7  </w:t>
            </w:r>
          </w:p>
        </w:tc>
      </w:tr>
    </w:tbl>
    <w:p w:rsidR="00222D63" w:rsidRDefault="00222D63" w:rsidP="00222D63">
      <w:pPr>
        <w:pStyle w:val="2"/>
        <w:spacing w:before="160" w:after="80" w:line="260" w:lineRule="exact"/>
        <w:ind w:firstLine="0"/>
        <w:jc w:val="center"/>
        <w:rPr>
          <w:rFonts w:ascii="Arial" w:hAnsi="Arial" w:cs="Arial"/>
          <w:b/>
          <w:bCs/>
          <w:spacing w:val="-2"/>
          <w:sz w:val="22"/>
          <w:szCs w:val="22"/>
          <w:vertAlign w:val="superscript"/>
          <w:lang w:val="en-US"/>
        </w:rPr>
      </w:pPr>
      <w:r>
        <w:rPr>
          <w:rFonts w:ascii="Arial" w:hAnsi="Arial" w:cs="Arial"/>
          <w:b/>
          <w:bCs/>
          <w:spacing w:val="-2"/>
          <w:sz w:val="22"/>
          <w:szCs w:val="22"/>
        </w:rPr>
        <w:t>Состояние расчетов организаций транспорта</w:t>
      </w:r>
    </w:p>
    <w:tbl>
      <w:tblPr>
        <w:tblW w:w="9120" w:type="dxa"/>
        <w:jc w:val="center"/>
        <w:tblLayout w:type="fixed"/>
        <w:tblLook w:val="04A0" w:firstRow="1" w:lastRow="0" w:firstColumn="1" w:lastColumn="0" w:noHBand="0" w:noVBand="1"/>
      </w:tblPr>
      <w:tblGrid>
        <w:gridCol w:w="4559"/>
        <w:gridCol w:w="1514"/>
        <w:gridCol w:w="1523"/>
        <w:gridCol w:w="1524"/>
      </w:tblGrid>
      <w:tr w:rsidR="00222D63" w:rsidTr="00222D63">
        <w:trPr>
          <w:cantSplit/>
          <w:trHeight w:val="20"/>
          <w:tblHeader/>
          <w:jc w:val="center"/>
        </w:trPr>
        <w:tc>
          <w:tcPr>
            <w:tcW w:w="4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63" w:rsidRDefault="00222D63" w:rsidP="009036C9">
            <w:pPr>
              <w:pStyle w:val="xl35"/>
              <w:spacing w:before="60" w:beforeAutospacing="0" w:after="60" w:afterAutospacing="0" w:line="220" w:lineRule="exact"/>
            </w:pPr>
          </w:p>
        </w:tc>
        <w:tc>
          <w:tcPr>
            <w:tcW w:w="1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D63" w:rsidRDefault="00222D63" w:rsidP="009036C9">
            <w:pPr>
              <w:spacing w:before="60" w:after="60" w:line="22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На 1 февраля</w:t>
            </w:r>
            <w:r>
              <w:rPr>
                <w:sz w:val="22"/>
                <w:szCs w:val="22"/>
              </w:rPr>
              <w:br/>
              <w:t>2022 г.</w:t>
            </w:r>
          </w:p>
        </w:tc>
        <w:tc>
          <w:tcPr>
            <w:tcW w:w="3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D63" w:rsidRDefault="00222D63" w:rsidP="009036C9">
            <w:pPr>
              <w:spacing w:before="60" w:after="60" w:line="220" w:lineRule="exact"/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222D63" w:rsidTr="00222D63">
        <w:trPr>
          <w:cantSplit/>
          <w:trHeight w:val="20"/>
          <w:tblHeader/>
          <w:jc w:val="center"/>
        </w:trPr>
        <w:tc>
          <w:tcPr>
            <w:tcW w:w="4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D63" w:rsidRDefault="00222D63" w:rsidP="009036C9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1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D63" w:rsidRDefault="00222D63" w:rsidP="009036C9">
            <w:pPr>
              <w:spacing w:before="60" w:after="60" w:line="220" w:lineRule="exact"/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D63" w:rsidRDefault="00222D63" w:rsidP="009036C9">
            <w:pPr>
              <w:spacing w:before="60" w:after="60" w:line="220" w:lineRule="exact"/>
              <w:jc w:val="center"/>
            </w:pPr>
            <w:r>
              <w:rPr>
                <w:sz w:val="22"/>
                <w:szCs w:val="22"/>
              </w:rPr>
              <w:t>1 февраля</w:t>
            </w:r>
            <w:r>
              <w:rPr>
                <w:sz w:val="22"/>
                <w:szCs w:val="22"/>
              </w:rPr>
              <w:br/>
              <w:t>2021 г.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D63" w:rsidRDefault="00222D63" w:rsidP="009036C9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января</w:t>
            </w:r>
            <w:r>
              <w:rPr>
                <w:sz w:val="22"/>
                <w:szCs w:val="22"/>
              </w:rPr>
              <w:br/>
              <w:t>2022 г.</w:t>
            </w:r>
          </w:p>
        </w:tc>
      </w:tr>
      <w:tr w:rsidR="00222D63" w:rsidTr="00222D63">
        <w:trPr>
          <w:trHeight w:val="7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57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7 131,0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93,3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98,6</w:t>
            </w:r>
          </w:p>
        </w:tc>
      </w:tr>
      <w:tr w:rsidR="00222D63" w:rsidTr="00222D63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left="360" w:right="57"/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324,8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132,8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110,5</w:t>
            </w:r>
          </w:p>
        </w:tc>
      </w:tr>
      <w:tr w:rsidR="00222D63" w:rsidTr="00222D63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57"/>
            </w:pPr>
            <w:r>
              <w:rPr>
                <w:sz w:val="22"/>
                <w:szCs w:val="22"/>
              </w:rPr>
              <w:t>Удельный вес просроченной суммарной задолженности в общей суммарной задолженности,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222D63" w:rsidTr="00222D63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57"/>
            </w:pPr>
            <w:r>
              <w:rPr>
                <w:sz w:val="22"/>
                <w:szCs w:val="22"/>
              </w:rPr>
              <w:t xml:space="preserve">Соотношение суммарной задолженности </w:t>
            </w:r>
            <w:r>
              <w:rPr>
                <w:sz w:val="22"/>
                <w:szCs w:val="22"/>
              </w:rPr>
              <w:br/>
              <w:t>и выручки от реализации продукции, товаров, работ, услуг,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3,5р.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222D63" w:rsidTr="00222D63">
        <w:trPr>
          <w:trHeight w:val="163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57" w:firstLine="348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Справочно: на 1 февраля 2021 г.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в 4р.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х</w:t>
            </w:r>
          </w:p>
        </w:tc>
      </w:tr>
      <w:tr w:rsidR="00222D63" w:rsidTr="00222D63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57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3 280,9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85,6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98,2</w:t>
            </w:r>
          </w:p>
        </w:tc>
      </w:tr>
      <w:tr w:rsidR="00222D63" w:rsidTr="00222D63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left="720" w:right="57"/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222D63" w:rsidTr="00222D63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left="113" w:right="57"/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401,5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105,8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105,9</w:t>
            </w:r>
          </w:p>
        </w:tc>
      </w:tr>
      <w:tr w:rsidR="00222D63" w:rsidTr="00222D63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222D63" w:rsidTr="00222D63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left="113" w:right="57"/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129,5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27,0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70,7</w:t>
            </w:r>
          </w:p>
        </w:tc>
      </w:tr>
      <w:tr w:rsidR="00222D63" w:rsidTr="009036C9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222D63" w:rsidTr="009036C9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57"/>
            </w:pPr>
            <w:r>
              <w:rPr>
                <w:sz w:val="22"/>
                <w:szCs w:val="22"/>
              </w:rPr>
              <w:t>Удельный вес кредиторской задолженности в общей суммарной задолженности,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46,0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222D63" w:rsidTr="009036C9">
        <w:trPr>
          <w:cantSplit/>
          <w:trHeight w:val="20"/>
          <w:jc w:val="center"/>
        </w:trPr>
        <w:tc>
          <w:tcPr>
            <w:tcW w:w="45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57"/>
            </w:pPr>
            <w:r>
              <w:rPr>
                <w:sz w:val="22"/>
                <w:szCs w:val="22"/>
              </w:rPr>
              <w:t>Просроченная кредиторская задолженность, млн. руб.</w:t>
            </w:r>
          </w:p>
        </w:tc>
        <w:tc>
          <w:tcPr>
            <w:tcW w:w="151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310,3</w:t>
            </w:r>
          </w:p>
        </w:tc>
        <w:tc>
          <w:tcPr>
            <w:tcW w:w="152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137,4</w:t>
            </w:r>
          </w:p>
        </w:tc>
        <w:tc>
          <w:tcPr>
            <w:tcW w:w="152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111,3</w:t>
            </w:r>
          </w:p>
        </w:tc>
      </w:tr>
      <w:tr w:rsidR="00222D63" w:rsidTr="00222D63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left="720" w:right="57"/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222D63" w:rsidTr="00222D63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left="113" w:right="57"/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3,8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117,4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109,4</w:t>
            </w:r>
          </w:p>
        </w:tc>
      </w:tr>
      <w:tr w:rsidR="00222D63" w:rsidTr="00222D63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222D63" w:rsidTr="009036C9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left="113" w:right="57"/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36,3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118,8</w:t>
            </w:r>
          </w:p>
        </w:tc>
      </w:tr>
      <w:tr w:rsidR="00222D63" w:rsidTr="009036C9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222D63" w:rsidTr="009036C9">
        <w:trPr>
          <w:trHeight w:val="20"/>
          <w:jc w:val="center"/>
        </w:trPr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57"/>
            </w:pPr>
            <w:r>
              <w:rPr>
                <w:sz w:val="22"/>
                <w:szCs w:val="22"/>
              </w:rPr>
              <w:lastRenderedPageBreak/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9,5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222D63" w:rsidTr="00222D63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57"/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222D63" w:rsidTr="00222D63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57"/>
            </w:pPr>
            <w:r>
              <w:rPr>
                <w:sz w:val="22"/>
                <w:szCs w:val="22"/>
              </w:rPr>
              <w:t xml:space="preserve">Внешняя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1 028,4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73,0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94,3</w:t>
            </w:r>
          </w:p>
        </w:tc>
      </w:tr>
      <w:tr w:rsidR="00222D63" w:rsidTr="00222D63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222D63" w:rsidTr="00222D63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57"/>
            </w:pPr>
            <w:r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163,6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3,3р.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116,2</w:t>
            </w:r>
          </w:p>
        </w:tc>
      </w:tr>
      <w:tr w:rsidR="00222D63" w:rsidTr="00B711CD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222D63" w:rsidTr="00B711CD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57"/>
            </w:pPr>
            <w:r>
              <w:rPr>
                <w:sz w:val="22"/>
                <w:szCs w:val="22"/>
              </w:rPr>
              <w:t xml:space="preserve">Удельный вес внешней просроченной кредиторской задолженности в общей </w:t>
            </w:r>
            <w:r>
              <w:rPr>
                <w:sz w:val="22"/>
                <w:szCs w:val="22"/>
              </w:rPr>
              <w:br/>
              <w:t>сумме внешней кредиторской задолженности,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222D63" w:rsidTr="00B711CD">
        <w:trPr>
          <w:trHeight w:val="20"/>
          <w:jc w:val="center"/>
        </w:trPr>
        <w:tc>
          <w:tcPr>
            <w:tcW w:w="45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57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Задолженность по кредитам и займам, млн. руб.</w:t>
            </w:r>
          </w:p>
        </w:tc>
        <w:tc>
          <w:tcPr>
            <w:tcW w:w="151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3 850,1</w:t>
            </w:r>
          </w:p>
        </w:tc>
        <w:tc>
          <w:tcPr>
            <w:tcW w:w="152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101,1</w:t>
            </w:r>
          </w:p>
        </w:tc>
        <w:tc>
          <w:tcPr>
            <w:tcW w:w="152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99,0</w:t>
            </w:r>
          </w:p>
        </w:tc>
      </w:tr>
      <w:tr w:rsidR="00222D63" w:rsidTr="00222D63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222D63" w:rsidTr="00222D63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57"/>
            </w:pPr>
            <w:r>
              <w:rPr>
                <w:sz w:val="22"/>
                <w:szCs w:val="22"/>
              </w:rPr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  <w:t>и займам,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77,5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96,1</w:t>
            </w:r>
          </w:p>
        </w:tc>
      </w:tr>
      <w:tr w:rsidR="00222D63" w:rsidTr="00222D63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задолженности по кредитам </w:t>
            </w:r>
            <w:r>
              <w:rPr>
                <w:sz w:val="22"/>
                <w:szCs w:val="22"/>
              </w:rPr>
              <w:br/>
              <w:t>и займам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222D63" w:rsidTr="00222D63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просроченной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222D63" w:rsidTr="00222D63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57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3 300,7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104,8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107,5</w:t>
            </w:r>
          </w:p>
        </w:tc>
      </w:tr>
      <w:tr w:rsidR="00222D63" w:rsidTr="00222D63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left="360" w:right="57"/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239,9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107,1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96,8</w:t>
            </w:r>
          </w:p>
        </w:tc>
      </w:tr>
      <w:tr w:rsidR="00222D63" w:rsidTr="00222D63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pStyle w:val="append"/>
              <w:spacing w:before="80" w:after="80" w:line="220" w:lineRule="exact"/>
              <w:ind w:right="57"/>
            </w:pPr>
            <w: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222D63" w:rsidTr="00222D63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pStyle w:val="append"/>
              <w:spacing w:before="80" w:after="80" w:line="220" w:lineRule="exact"/>
              <w:ind w:right="57"/>
            </w:pPr>
            <w:r>
              <w:t xml:space="preserve">Внешняя дебиторская задолженность, </w:t>
            </w:r>
            <w:r>
              <w:br/>
              <w:t>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871,2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123,3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129,7</w:t>
            </w:r>
          </w:p>
        </w:tc>
      </w:tr>
      <w:tr w:rsidR="00222D63" w:rsidTr="00222D63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222D63" w:rsidTr="00222D63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57"/>
            </w:pPr>
            <w:r>
              <w:rPr>
                <w:sz w:val="22"/>
                <w:szCs w:val="22"/>
              </w:rPr>
              <w:t>Внешняя просроченная дебиторская задолженность,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117,9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</w:tr>
      <w:tr w:rsidR="00222D63" w:rsidTr="00222D63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222D63" w:rsidTr="00222D63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57"/>
            </w:pPr>
            <w:r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222D63" w:rsidRDefault="00222D63" w:rsidP="009036C9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</w:tbl>
    <w:p w:rsidR="00222D63" w:rsidRDefault="00222D63" w:rsidP="009036C9">
      <w:pPr>
        <w:pStyle w:val="a3"/>
        <w:spacing w:before="80" w:after="80" w:line="20" w:lineRule="exact"/>
        <w:ind w:firstLine="0"/>
        <w:rPr>
          <w:rFonts w:ascii="Arial" w:hAnsi="Arial" w:cs="Arial"/>
          <w:b/>
          <w:bCs/>
          <w:sz w:val="4"/>
          <w:szCs w:val="4"/>
        </w:rPr>
      </w:pPr>
    </w:p>
    <w:p w:rsidR="00646EE8" w:rsidRPr="002D040E" w:rsidRDefault="00646EE8" w:rsidP="00032838">
      <w:pPr>
        <w:pStyle w:val="a3"/>
        <w:spacing w:before="120" w:after="120" w:line="260" w:lineRule="exact"/>
        <w:ind w:firstLine="0"/>
        <w:jc w:val="center"/>
        <w:rPr>
          <w:rFonts w:ascii="Arial" w:hAnsi="Arial" w:cs="Arial"/>
          <w:b/>
          <w:bCs/>
          <w:sz w:val="4"/>
          <w:szCs w:val="4"/>
        </w:rPr>
      </w:pPr>
    </w:p>
    <w:sectPr w:rsidR="00646EE8" w:rsidRPr="002D040E" w:rsidSect="007D6FDF">
      <w:headerReference w:type="default" r:id="rId10"/>
      <w:footerReference w:type="default" r:id="rId11"/>
      <w:pgSz w:w="11907" w:h="16840" w:code="9"/>
      <w:pgMar w:top="1588" w:right="1418" w:bottom="1418" w:left="1418" w:header="1247" w:footer="1134" w:gutter="0"/>
      <w:pgNumType w:start="6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0F94" w:rsidRDefault="001E0F94">
      <w:r>
        <w:separator/>
      </w:r>
    </w:p>
  </w:endnote>
  <w:endnote w:type="continuationSeparator" w:id="0">
    <w:p w:rsidR="001E0F94" w:rsidRDefault="001E0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248D" w:rsidRDefault="0097248D" w:rsidP="00B77500">
    <w:pPr>
      <w:pStyle w:val="aa"/>
      <w:framePr w:wrap="auto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D6FDF">
      <w:rPr>
        <w:rStyle w:val="a7"/>
        <w:noProof/>
      </w:rPr>
      <w:t>67</w:t>
    </w:r>
    <w:r>
      <w:rPr>
        <w:rStyle w:val="a7"/>
      </w:rPr>
      <w:fldChar w:fldCharType="end"/>
    </w:r>
  </w:p>
  <w:p w:rsidR="0097248D" w:rsidRDefault="0097248D" w:rsidP="00B77500">
    <w:pPr>
      <w:pStyle w:val="aa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0F94" w:rsidRDefault="001E0F94">
      <w:r>
        <w:separator/>
      </w:r>
    </w:p>
  </w:footnote>
  <w:footnote w:type="continuationSeparator" w:id="0">
    <w:p w:rsidR="001E0F94" w:rsidRDefault="001E0F94">
      <w:r>
        <w:continuationSeparator/>
      </w:r>
    </w:p>
  </w:footnote>
  <w:footnote w:id="1">
    <w:p w:rsidR="0097248D" w:rsidRDefault="0097248D" w:rsidP="00222D63">
      <w:pPr>
        <w:pStyle w:val="af0"/>
        <w:spacing w:before="60" w:line="200" w:lineRule="exact"/>
        <w:ind w:firstLine="709"/>
        <w:jc w:val="both"/>
      </w:pPr>
      <w:r>
        <w:rPr>
          <w:rStyle w:val="af3"/>
        </w:rPr>
        <w:t>1)</w:t>
      </w:r>
      <w:r>
        <w:t xml:space="preserve"> Данные приведены по организациям с основным видом экономической деятельности «Деятельность сухопутного и трубопроводного транспорта», «Деятельность водного транспорта», «Деятельность воздушного транспорта», «Складирование и вспомогательная транспортная деятельность».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248D" w:rsidRPr="00291BC0" w:rsidRDefault="0097248D" w:rsidP="007228AB">
    <w:pPr>
      <w:pStyle w:val="a8"/>
      <w:pBdr>
        <w:bottom w:val="double" w:sz="6" w:space="1" w:color="auto"/>
      </w:pBdr>
      <w:jc w:val="center"/>
      <w:rPr>
        <w:rFonts w:ascii="Arial" w:hAnsi="Arial" w:cs="Arial"/>
        <w:sz w:val="16"/>
        <w:szCs w:val="16"/>
        <w:lang w:val="en-US"/>
      </w:rPr>
    </w:pPr>
    <w:r>
      <w:rPr>
        <w:rFonts w:ascii="Arial" w:hAnsi="Arial" w:cs="Arial"/>
        <w:sz w:val="16"/>
        <w:szCs w:val="16"/>
      </w:rPr>
      <w:t>ТРАНСПОРТ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85482"/>
    <w:multiLevelType w:val="hybridMultilevel"/>
    <w:tmpl w:val="696CD526"/>
    <w:lvl w:ilvl="0" w:tplc="B910373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vertAlign w:val="superscrip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273A11D6"/>
    <w:multiLevelType w:val="hybridMultilevel"/>
    <w:tmpl w:val="696CD526"/>
    <w:lvl w:ilvl="0" w:tplc="B910373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vertAlign w:val="superscrip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68170731"/>
    <w:multiLevelType w:val="hybridMultilevel"/>
    <w:tmpl w:val="696CD526"/>
    <w:lvl w:ilvl="0" w:tplc="B910373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vertAlign w:val="superscrip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D6A16"/>
    <w:rsid w:val="00001430"/>
    <w:rsid w:val="000014A2"/>
    <w:rsid w:val="00001DF0"/>
    <w:rsid w:val="00002788"/>
    <w:rsid w:val="000039A9"/>
    <w:rsid w:val="00004B56"/>
    <w:rsid w:val="000058BC"/>
    <w:rsid w:val="000060A1"/>
    <w:rsid w:val="00006199"/>
    <w:rsid w:val="0001015F"/>
    <w:rsid w:val="00011568"/>
    <w:rsid w:val="00012430"/>
    <w:rsid w:val="0001275B"/>
    <w:rsid w:val="0001402C"/>
    <w:rsid w:val="000157DF"/>
    <w:rsid w:val="0001612D"/>
    <w:rsid w:val="00020C86"/>
    <w:rsid w:val="000212B8"/>
    <w:rsid w:val="00021599"/>
    <w:rsid w:val="000216DE"/>
    <w:rsid w:val="00022DAE"/>
    <w:rsid w:val="000234C9"/>
    <w:rsid w:val="00024896"/>
    <w:rsid w:val="00024ACB"/>
    <w:rsid w:val="00025575"/>
    <w:rsid w:val="0002563A"/>
    <w:rsid w:val="00025991"/>
    <w:rsid w:val="0002608A"/>
    <w:rsid w:val="0002673D"/>
    <w:rsid w:val="00026EFA"/>
    <w:rsid w:val="00030525"/>
    <w:rsid w:val="0003079D"/>
    <w:rsid w:val="00030F84"/>
    <w:rsid w:val="00031607"/>
    <w:rsid w:val="000323BE"/>
    <w:rsid w:val="00032838"/>
    <w:rsid w:val="000337FC"/>
    <w:rsid w:val="00034D8F"/>
    <w:rsid w:val="000365F7"/>
    <w:rsid w:val="0003703A"/>
    <w:rsid w:val="000373C8"/>
    <w:rsid w:val="00040036"/>
    <w:rsid w:val="000410C6"/>
    <w:rsid w:val="00041BD9"/>
    <w:rsid w:val="00042374"/>
    <w:rsid w:val="000423AE"/>
    <w:rsid w:val="00042F9B"/>
    <w:rsid w:val="000431FC"/>
    <w:rsid w:val="0004365D"/>
    <w:rsid w:val="000438CB"/>
    <w:rsid w:val="00043ED1"/>
    <w:rsid w:val="0004486F"/>
    <w:rsid w:val="000448A6"/>
    <w:rsid w:val="00046680"/>
    <w:rsid w:val="00047770"/>
    <w:rsid w:val="0005037B"/>
    <w:rsid w:val="0005064B"/>
    <w:rsid w:val="00050E7D"/>
    <w:rsid w:val="00050F8B"/>
    <w:rsid w:val="00051C4A"/>
    <w:rsid w:val="00052A15"/>
    <w:rsid w:val="00053352"/>
    <w:rsid w:val="00054591"/>
    <w:rsid w:val="00055376"/>
    <w:rsid w:val="0005587D"/>
    <w:rsid w:val="00055A0C"/>
    <w:rsid w:val="00055A85"/>
    <w:rsid w:val="000560B9"/>
    <w:rsid w:val="000560D9"/>
    <w:rsid w:val="00057379"/>
    <w:rsid w:val="000576C4"/>
    <w:rsid w:val="00057F1B"/>
    <w:rsid w:val="00060DF8"/>
    <w:rsid w:val="00060F5D"/>
    <w:rsid w:val="00061195"/>
    <w:rsid w:val="00062781"/>
    <w:rsid w:val="00063A70"/>
    <w:rsid w:val="00064782"/>
    <w:rsid w:val="00064A2E"/>
    <w:rsid w:val="00070A6E"/>
    <w:rsid w:val="00071AB8"/>
    <w:rsid w:val="00071ABF"/>
    <w:rsid w:val="00071C52"/>
    <w:rsid w:val="00073EC0"/>
    <w:rsid w:val="00074A00"/>
    <w:rsid w:val="00075162"/>
    <w:rsid w:val="00075357"/>
    <w:rsid w:val="00076B4F"/>
    <w:rsid w:val="00076F04"/>
    <w:rsid w:val="000773DF"/>
    <w:rsid w:val="000810A4"/>
    <w:rsid w:val="0008131D"/>
    <w:rsid w:val="00081333"/>
    <w:rsid w:val="000838A7"/>
    <w:rsid w:val="000851B2"/>
    <w:rsid w:val="0008593C"/>
    <w:rsid w:val="0008661E"/>
    <w:rsid w:val="00087664"/>
    <w:rsid w:val="00090891"/>
    <w:rsid w:val="00091782"/>
    <w:rsid w:val="00092168"/>
    <w:rsid w:val="000932E9"/>
    <w:rsid w:val="00093430"/>
    <w:rsid w:val="0009369B"/>
    <w:rsid w:val="000937A3"/>
    <w:rsid w:val="00093EDD"/>
    <w:rsid w:val="00094A60"/>
    <w:rsid w:val="0009595E"/>
    <w:rsid w:val="00095DF2"/>
    <w:rsid w:val="0009743C"/>
    <w:rsid w:val="000A1465"/>
    <w:rsid w:val="000A1E17"/>
    <w:rsid w:val="000A1F95"/>
    <w:rsid w:val="000A343C"/>
    <w:rsid w:val="000A5CDA"/>
    <w:rsid w:val="000A6055"/>
    <w:rsid w:val="000B28E8"/>
    <w:rsid w:val="000B2C8A"/>
    <w:rsid w:val="000B4481"/>
    <w:rsid w:val="000B4AE1"/>
    <w:rsid w:val="000B4EE1"/>
    <w:rsid w:val="000B563E"/>
    <w:rsid w:val="000B669E"/>
    <w:rsid w:val="000B6BB1"/>
    <w:rsid w:val="000B7436"/>
    <w:rsid w:val="000B7B60"/>
    <w:rsid w:val="000C081E"/>
    <w:rsid w:val="000C08A9"/>
    <w:rsid w:val="000C13FC"/>
    <w:rsid w:val="000C387A"/>
    <w:rsid w:val="000C50A4"/>
    <w:rsid w:val="000C58BF"/>
    <w:rsid w:val="000C5977"/>
    <w:rsid w:val="000C5FE2"/>
    <w:rsid w:val="000C63E1"/>
    <w:rsid w:val="000C70C9"/>
    <w:rsid w:val="000D12F2"/>
    <w:rsid w:val="000D16C1"/>
    <w:rsid w:val="000D1706"/>
    <w:rsid w:val="000D171A"/>
    <w:rsid w:val="000D17C4"/>
    <w:rsid w:val="000D2A78"/>
    <w:rsid w:val="000D2B53"/>
    <w:rsid w:val="000D3A89"/>
    <w:rsid w:val="000D3FE2"/>
    <w:rsid w:val="000D461E"/>
    <w:rsid w:val="000D468A"/>
    <w:rsid w:val="000D46A1"/>
    <w:rsid w:val="000D561B"/>
    <w:rsid w:val="000D5654"/>
    <w:rsid w:val="000D67AF"/>
    <w:rsid w:val="000D6B9F"/>
    <w:rsid w:val="000D720F"/>
    <w:rsid w:val="000D735B"/>
    <w:rsid w:val="000D76BD"/>
    <w:rsid w:val="000E036B"/>
    <w:rsid w:val="000E0CE7"/>
    <w:rsid w:val="000E125A"/>
    <w:rsid w:val="000E288E"/>
    <w:rsid w:val="000E2B5F"/>
    <w:rsid w:val="000E4247"/>
    <w:rsid w:val="000E4C95"/>
    <w:rsid w:val="000E4F6B"/>
    <w:rsid w:val="000E5D7F"/>
    <w:rsid w:val="000E5E57"/>
    <w:rsid w:val="000E6C9B"/>
    <w:rsid w:val="000E72AF"/>
    <w:rsid w:val="000E775D"/>
    <w:rsid w:val="000E7C15"/>
    <w:rsid w:val="000F0F08"/>
    <w:rsid w:val="000F1362"/>
    <w:rsid w:val="000F1544"/>
    <w:rsid w:val="000F1C2C"/>
    <w:rsid w:val="000F1D86"/>
    <w:rsid w:val="000F20C9"/>
    <w:rsid w:val="000F472B"/>
    <w:rsid w:val="000F48D0"/>
    <w:rsid w:val="000F6C28"/>
    <w:rsid w:val="001011BB"/>
    <w:rsid w:val="0010124C"/>
    <w:rsid w:val="00101A2F"/>
    <w:rsid w:val="001030FA"/>
    <w:rsid w:val="00103569"/>
    <w:rsid w:val="0010369F"/>
    <w:rsid w:val="0010377A"/>
    <w:rsid w:val="0010402E"/>
    <w:rsid w:val="00104AA0"/>
    <w:rsid w:val="00105A0C"/>
    <w:rsid w:val="00105CCE"/>
    <w:rsid w:val="00107CC3"/>
    <w:rsid w:val="001117DA"/>
    <w:rsid w:val="001122E3"/>
    <w:rsid w:val="0011235A"/>
    <w:rsid w:val="00112609"/>
    <w:rsid w:val="001133B5"/>
    <w:rsid w:val="00113B38"/>
    <w:rsid w:val="00115DDC"/>
    <w:rsid w:val="00116254"/>
    <w:rsid w:val="0011655C"/>
    <w:rsid w:val="00116E93"/>
    <w:rsid w:val="00117F0C"/>
    <w:rsid w:val="001213EB"/>
    <w:rsid w:val="001219C7"/>
    <w:rsid w:val="0012233D"/>
    <w:rsid w:val="00122794"/>
    <w:rsid w:val="0012295B"/>
    <w:rsid w:val="001236D2"/>
    <w:rsid w:val="00123DB6"/>
    <w:rsid w:val="00124805"/>
    <w:rsid w:val="00124DFE"/>
    <w:rsid w:val="00125924"/>
    <w:rsid w:val="00125CE4"/>
    <w:rsid w:val="00125EED"/>
    <w:rsid w:val="00126928"/>
    <w:rsid w:val="001273AA"/>
    <w:rsid w:val="00131DE2"/>
    <w:rsid w:val="00132137"/>
    <w:rsid w:val="0013225C"/>
    <w:rsid w:val="00132489"/>
    <w:rsid w:val="0013249F"/>
    <w:rsid w:val="001335DE"/>
    <w:rsid w:val="00133C71"/>
    <w:rsid w:val="00134541"/>
    <w:rsid w:val="00134B37"/>
    <w:rsid w:val="00134E7F"/>
    <w:rsid w:val="00135000"/>
    <w:rsid w:val="0013549D"/>
    <w:rsid w:val="001354E5"/>
    <w:rsid w:val="00135B04"/>
    <w:rsid w:val="00137361"/>
    <w:rsid w:val="0014010F"/>
    <w:rsid w:val="00140D88"/>
    <w:rsid w:val="00145C75"/>
    <w:rsid w:val="001469FF"/>
    <w:rsid w:val="00147228"/>
    <w:rsid w:val="00147A8A"/>
    <w:rsid w:val="00147C78"/>
    <w:rsid w:val="00151B33"/>
    <w:rsid w:val="0015233D"/>
    <w:rsid w:val="00153281"/>
    <w:rsid w:val="00153E9E"/>
    <w:rsid w:val="0015404A"/>
    <w:rsid w:val="0015449A"/>
    <w:rsid w:val="00154943"/>
    <w:rsid w:val="00154AAD"/>
    <w:rsid w:val="00154FB2"/>
    <w:rsid w:val="00155BF4"/>
    <w:rsid w:val="00155C25"/>
    <w:rsid w:val="00157508"/>
    <w:rsid w:val="00157FAA"/>
    <w:rsid w:val="001606FF"/>
    <w:rsid w:val="0016097E"/>
    <w:rsid w:val="00160AF2"/>
    <w:rsid w:val="00161CFD"/>
    <w:rsid w:val="00162A03"/>
    <w:rsid w:val="00162C4A"/>
    <w:rsid w:val="00162C70"/>
    <w:rsid w:val="001635DC"/>
    <w:rsid w:val="00163FE4"/>
    <w:rsid w:val="00164466"/>
    <w:rsid w:val="00164C3E"/>
    <w:rsid w:val="00164C60"/>
    <w:rsid w:val="00165A94"/>
    <w:rsid w:val="0016642A"/>
    <w:rsid w:val="0016702D"/>
    <w:rsid w:val="00167573"/>
    <w:rsid w:val="00167798"/>
    <w:rsid w:val="00167B19"/>
    <w:rsid w:val="00170BF1"/>
    <w:rsid w:val="00171137"/>
    <w:rsid w:val="0017190A"/>
    <w:rsid w:val="0017242F"/>
    <w:rsid w:val="00172859"/>
    <w:rsid w:val="00173D04"/>
    <w:rsid w:val="00174322"/>
    <w:rsid w:val="0017467C"/>
    <w:rsid w:val="001746FA"/>
    <w:rsid w:val="00175F6B"/>
    <w:rsid w:val="00177EEE"/>
    <w:rsid w:val="0018037C"/>
    <w:rsid w:val="00180751"/>
    <w:rsid w:val="00180A40"/>
    <w:rsid w:val="001814FA"/>
    <w:rsid w:val="00181C30"/>
    <w:rsid w:val="00182009"/>
    <w:rsid w:val="00182205"/>
    <w:rsid w:val="001824B7"/>
    <w:rsid w:val="001842B0"/>
    <w:rsid w:val="0018612A"/>
    <w:rsid w:val="0018632B"/>
    <w:rsid w:val="00187681"/>
    <w:rsid w:val="001906BD"/>
    <w:rsid w:val="00190E00"/>
    <w:rsid w:val="00191E3D"/>
    <w:rsid w:val="00192440"/>
    <w:rsid w:val="00192E88"/>
    <w:rsid w:val="001932D5"/>
    <w:rsid w:val="00193F63"/>
    <w:rsid w:val="00195672"/>
    <w:rsid w:val="001957BE"/>
    <w:rsid w:val="00195CFC"/>
    <w:rsid w:val="001964EE"/>
    <w:rsid w:val="0019676E"/>
    <w:rsid w:val="00196B0E"/>
    <w:rsid w:val="001974C2"/>
    <w:rsid w:val="00197B99"/>
    <w:rsid w:val="001A10AA"/>
    <w:rsid w:val="001A12F1"/>
    <w:rsid w:val="001A13D2"/>
    <w:rsid w:val="001A1793"/>
    <w:rsid w:val="001A1A69"/>
    <w:rsid w:val="001A2CC5"/>
    <w:rsid w:val="001A30F6"/>
    <w:rsid w:val="001A3DB6"/>
    <w:rsid w:val="001A4296"/>
    <w:rsid w:val="001A4782"/>
    <w:rsid w:val="001A494F"/>
    <w:rsid w:val="001A4FE7"/>
    <w:rsid w:val="001A59F0"/>
    <w:rsid w:val="001A619E"/>
    <w:rsid w:val="001A6317"/>
    <w:rsid w:val="001A6E63"/>
    <w:rsid w:val="001A7022"/>
    <w:rsid w:val="001A748B"/>
    <w:rsid w:val="001A7C95"/>
    <w:rsid w:val="001B0370"/>
    <w:rsid w:val="001B2605"/>
    <w:rsid w:val="001B27BF"/>
    <w:rsid w:val="001B3B2E"/>
    <w:rsid w:val="001B57E7"/>
    <w:rsid w:val="001B678E"/>
    <w:rsid w:val="001B783E"/>
    <w:rsid w:val="001B7BEA"/>
    <w:rsid w:val="001C1EA4"/>
    <w:rsid w:val="001C2568"/>
    <w:rsid w:val="001C263D"/>
    <w:rsid w:val="001C2F8C"/>
    <w:rsid w:val="001C329E"/>
    <w:rsid w:val="001C4371"/>
    <w:rsid w:val="001C4CB4"/>
    <w:rsid w:val="001C5857"/>
    <w:rsid w:val="001C6B69"/>
    <w:rsid w:val="001C757F"/>
    <w:rsid w:val="001C7950"/>
    <w:rsid w:val="001C7A97"/>
    <w:rsid w:val="001C7EA1"/>
    <w:rsid w:val="001D01EC"/>
    <w:rsid w:val="001D0E10"/>
    <w:rsid w:val="001D0F17"/>
    <w:rsid w:val="001D1897"/>
    <w:rsid w:val="001D1D26"/>
    <w:rsid w:val="001D2265"/>
    <w:rsid w:val="001D36DC"/>
    <w:rsid w:val="001D3A38"/>
    <w:rsid w:val="001D4305"/>
    <w:rsid w:val="001D4534"/>
    <w:rsid w:val="001D553A"/>
    <w:rsid w:val="001E05C4"/>
    <w:rsid w:val="001E07E0"/>
    <w:rsid w:val="001E0A8C"/>
    <w:rsid w:val="001E0F94"/>
    <w:rsid w:val="001E1149"/>
    <w:rsid w:val="001E1593"/>
    <w:rsid w:val="001E1A35"/>
    <w:rsid w:val="001E1A66"/>
    <w:rsid w:val="001E290E"/>
    <w:rsid w:val="001E439A"/>
    <w:rsid w:val="001E4805"/>
    <w:rsid w:val="001E49F4"/>
    <w:rsid w:val="001E4ABD"/>
    <w:rsid w:val="001E57AE"/>
    <w:rsid w:val="001E6677"/>
    <w:rsid w:val="001E7579"/>
    <w:rsid w:val="001F0374"/>
    <w:rsid w:val="001F0CE2"/>
    <w:rsid w:val="001F0E78"/>
    <w:rsid w:val="001F4891"/>
    <w:rsid w:val="001F5095"/>
    <w:rsid w:val="001F6716"/>
    <w:rsid w:val="00201D4D"/>
    <w:rsid w:val="002025BD"/>
    <w:rsid w:val="00202758"/>
    <w:rsid w:val="00202E79"/>
    <w:rsid w:val="00202F33"/>
    <w:rsid w:val="00203613"/>
    <w:rsid w:val="002039A2"/>
    <w:rsid w:val="00203FBD"/>
    <w:rsid w:val="00206EBF"/>
    <w:rsid w:val="002073A4"/>
    <w:rsid w:val="0021105B"/>
    <w:rsid w:val="002111E7"/>
    <w:rsid w:val="0021128B"/>
    <w:rsid w:val="00212D5F"/>
    <w:rsid w:val="00213047"/>
    <w:rsid w:val="00215EBD"/>
    <w:rsid w:val="00216608"/>
    <w:rsid w:val="00216ABB"/>
    <w:rsid w:val="00216D65"/>
    <w:rsid w:val="0021716D"/>
    <w:rsid w:val="0021761A"/>
    <w:rsid w:val="0022087F"/>
    <w:rsid w:val="002208F4"/>
    <w:rsid w:val="00220D84"/>
    <w:rsid w:val="00220FBE"/>
    <w:rsid w:val="00222D63"/>
    <w:rsid w:val="00223126"/>
    <w:rsid w:val="00223349"/>
    <w:rsid w:val="002239DE"/>
    <w:rsid w:val="00223BEC"/>
    <w:rsid w:val="0022428E"/>
    <w:rsid w:val="002243B7"/>
    <w:rsid w:val="00227099"/>
    <w:rsid w:val="00227B4C"/>
    <w:rsid w:val="0023291C"/>
    <w:rsid w:val="00233B44"/>
    <w:rsid w:val="002340FA"/>
    <w:rsid w:val="00235989"/>
    <w:rsid w:val="00236051"/>
    <w:rsid w:val="00236A94"/>
    <w:rsid w:val="002378B4"/>
    <w:rsid w:val="002379EB"/>
    <w:rsid w:val="00237B64"/>
    <w:rsid w:val="00237F94"/>
    <w:rsid w:val="0024045A"/>
    <w:rsid w:val="00240930"/>
    <w:rsid w:val="002419DF"/>
    <w:rsid w:val="00241B8C"/>
    <w:rsid w:val="0024358A"/>
    <w:rsid w:val="002437BD"/>
    <w:rsid w:val="002438F7"/>
    <w:rsid w:val="00243BF5"/>
    <w:rsid w:val="00243FC6"/>
    <w:rsid w:val="00246606"/>
    <w:rsid w:val="00246F74"/>
    <w:rsid w:val="00246F85"/>
    <w:rsid w:val="002471C2"/>
    <w:rsid w:val="00247461"/>
    <w:rsid w:val="002477C3"/>
    <w:rsid w:val="00247C2E"/>
    <w:rsid w:val="002506C2"/>
    <w:rsid w:val="00250F03"/>
    <w:rsid w:val="002526D0"/>
    <w:rsid w:val="0025354C"/>
    <w:rsid w:val="002535D5"/>
    <w:rsid w:val="00253F36"/>
    <w:rsid w:val="00254F63"/>
    <w:rsid w:val="0025596E"/>
    <w:rsid w:val="00256779"/>
    <w:rsid w:val="00256EF5"/>
    <w:rsid w:val="00257C9F"/>
    <w:rsid w:val="002604FE"/>
    <w:rsid w:val="00260518"/>
    <w:rsid w:val="00260887"/>
    <w:rsid w:val="002618B5"/>
    <w:rsid w:val="00261BEE"/>
    <w:rsid w:val="00263029"/>
    <w:rsid w:val="002658E6"/>
    <w:rsid w:val="0026597C"/>
    <w:rsid w:val="002663AD"/>
    <w:rsid w:val="00266519"/>
    <w:rsid w:val="0026657B"/>
    <w:rsid w:val="00267225"/>
    <w:rsid w:val="00267F35"/>
    <w:rsid w:val="00271170"/>
    <w:rsid w:val="002712D1"/>
    <w:rsid w:val="00272B42"/>
    <w:rsid w:val="00272B86"/>
    <w:rsid w:val="00272BE5"/>
    <w:rsid w:val="0027339A"/>
    <w:rsid w:val="00273C2F"/>
    <w:rsid w:val="00273F6B"/>
    <w:rsid w:val="00274346"/>
    <w:rsid w:val="00274526"/>
    <w:rsid w:val="002749B9"/>
    <w:rsid w:val="0027504A"/>
    <w:rsid w:val="00275CAB"/>
    <w:rsid w:val="00276B39"/>
    <w:rsid w:val="002772F0"/>
    <w:rsid w:val="0027739E"/>
    <w:rsid w:val="00277850"/>
    <w:rsid w:val="00277EDA"/>
    <w:rsid w:val="002801AE"/>
    <w:rsid w:val="002804B3"/>
    <w:rsid w:val="002807A8"/>
    <w:rsid w:val="00280D91"/>
    <w:rsid w:val="00280F26"/>
    <w:rsid w:val="0028184A"/>
    <w:rsid w:val="00281EF2"/>
    <w:rsid w:val="002822CE"/>
    <w:rsid w:val="0028249F"/>
    <w:rsid w:val="0028261A"/>
    <w:rsid w:val="00282BDA"/>
    <w:rsid w:val="00282E57"/>
    <w:rsid w:val="002838AD"/>
    <w:rsid w:val="00284712"/>
    <w:rsid w:val="00285719"/>
    <w:rsid w:val="00285751"/>
    <w:rsid w:val="00285E86"/>
    <w:rsid w:val="00286CF0"/>
    <w:rsid w:val="002873A9"/>
    <w:rsid w:val="00287603"/>
    <w:rsid w:val="00287942"/>
    <w:rsid w:val="00290618"/>
    <w:rsid w:val="00290A94"/>
    <w:rsid w:val="002912AB"/>
    <w:rsid w:val="00291BC0"/>
    <w:rsid w:val="00292D55"/>
    <w:rsid w:val="00292FF2"/>
    <w:rsid w:val="0029301C"/>
    <w:rsid w:val="00293623"/>
    <w:rsid w:val="00293781"/>
    <w:rsid w:val="00293842"/>
    <w:rsid w:val="0029457A"/>
    <w:rsid w:val="00294B95"/>
    <w:rsid w:val="00295EAF"/>
    <w:rsid w:val="00296298"/>
    <w:rsid w:val="00296539"/>
    <w:rsid w:val="0029725D"/>
    <w:rsid w:val="0029725E"/>
    <w:rsid w:val="002974EC"/>
    <w:rsid w:val="0029758F"/>
    <w:rsid w:val="00297C3C"/>
    <w:rsid w:val="00297DAE"/>
    <w:rsid w:val="00297DE4"/>
    <w:rsid w:val="002A06E2"/>
    <w:rsid w:val="002A0F5C"/>
    <w:rsid w:val="002A2FEC"/>
    <w:rsid w:val="002A39D8"/>
    <w:rsid w:val="002A4DC7"/>
    <w:rsid w:val="002A65A4"/>
    <w:rsid w:val="002A6878"/>
    <w:rsid w:val="002A70DF"/>
    <w:rsid w:val="002A740D"/>
    <w:rsid w:val="002A752E"/>
    <w:rsid w:val="002A7669"/>
    <w:rsid w:val="002A7E4B"/>
    <w:rsid w:val="002B01FA"/>
    <w:rsid w:val="002B058D"/>
    <w:rsid w:val="002B0A92"/>
    <w:rsid w:val="002B15D8"/>
    <w:rsid w:val="002B1A4C"/>
    <w:rsid w:val="002B2CBF"/>
    <w:rsid w:val="002B3603"/>
    <w:rsid w:val="002B4146"/>
    <w:rsid w:val="002B45DE"/>
    <w:rsid w:val="002B57D3"/>
    <w:rsid w:val="002B6053"/>
    <w:rsid w:val="002C1144"/>
    <w:rsid w:val="002C331A"/>
    <w:rsid w:val="002C397F"/>
    <w:rsid w:val="002C455F"/>
    <w:rsid w:val="002C4B5B"/>
    <w:rsid w:val="002C4C43"/>
    <w:rsid w:val="002C4FB7"/>
    <w:rsid w:val="002C5781"/>
    <w:rsid w:val="002C6031"/>
    <w:rsid w:val="002D040E"/>
    <w:rsid w:val="002D0860"/>
    <w:rsid w:val="002D17D9"/>
    <w:rsid w:val="002D1935"/>
    <w:rsid w:val="002D1FD1"/>
    <w:rsid w:val="002D301F"/>
    <w:rsid w:val="002D454E"/>
    <w:rsid w:val="002D48EC"/>
    <w:rsid w:val="002D58F6"/>
    <w:rsid w:val="002D5A49"/>
    <w:rsid w:val="002D651E"/>
    <w:rsid w:val="002D6DAD"/>
    <w:rsid w:val="002E0C69"/>
    <w:rsid w:val="002E0E66"/>
    <w:rsid w:val="002E2841"/>
    <w:rsid w:val="002E2987"/>
    <w:rsid w:val="002E2FDF"/>
    <w:rsid w:val="002E328D"/>
    <w:rsid w:val="002E3AB0"/>
    <w:rsid w:val="002E4313"/>
    <w:rsid w:val="002E7BEF"/>
    <w:rsid w:val="002E7EE4"/>
    <w:rsid w:val="002F03D3"/>
    <w:rsid w:val="002F17AE"/>
    <w:rsid w:val="002F26A9"/>
    <w:rsid w:val="002F26AC"/>
    <w:rsid w:val="002F28F7"/>
    <w:rsid w:val="002F2A4C"/>
    <w:rsid w:val="002F2E65"/>
    <w:rsid w:val="002F3BE1"/>
    <w:rsid w:val="002F3CC6"/>
    <w:rsid w:val="002F3E55"/>
    <w:rsid w:val="002F4FEF"/>
    <w:rsid w:val="002F50B0"/>
    <w:rsid w:val="002F5B34"/>
    <w:rsid w:val="002F63FD"/>
    <w:rsid w:val="002F6C0F"/>
    <w:rsid w:val="002F6CD0"/>
    <w:rsid w:val="002F7CF7"/>
    <w:rsid w:val="00300B21"/>
    <w:rsid w:val="00300CE0"/>
    <w:rsid w:val="00301087"/>
    <w:rsid w:val="003011E2"/>
    <w:rsid w:val="003020B2"/>
    <w:rsid w:val="00303951"/>
    <w:rsid w:val="00303E88"/>
    <w:rsid w:val="003042B0"/>
    <w:rsid w:val="00305E30"/>
    <w:rsid w:val="00306C06"/>
    <w:rsid w:val="00306C89"/>
    <w:rsid w:val="00307E09"/>
    <w:rsid w:val="00311277"/>
    <w:rsid w:val="00311B02"/>
    <w:rsid w:val="003139D0"/>
    <w:rsid w:val="00313DAE"/>
    <w:rsid w:val="0031443B"/>
    <w:rsid w:val="00314CA2"/>
    <w:rsid w:val="003150CD"/>
    <w:rsid w:val="00316440"/>
    <w:rsid w:val="0031679A"/>
    <w:rsid w:val="00316B1E"/>
    <w:rsid w:val="00316CFF"/>
    <w:rsid w:val="00316EC5"/>
    <w:rsid w:val="00317045"/>
    <w:rsid w:val="00320F81"/>
    <w:rsid w:val="003213D2"/>
    <w:rsid w:val="0032178D"/>
    <w:rsid w:val="003226C5"/>
    <w:rsid w:val="00323994"/>
    <w:rsid w:val="0032487B"/>
    <w:rsid w:val="00326DC1"/>
    <w:rsid w:val="00327B69"/>
    <w:rsid w:val="00327EC4"/>
    <w:rsid w:val="003300E2"/>
    <w:rsid w:val="00331D14"/>
    <w:rsid w:val="00332508"/>
    <w:rsid w:val="0033503D"/>
    <w:rsid w:val="00335A97"/>
    <w:rsid w:val="00335B1E"/>
    <w:rsid w:val="003362B1"/>
    <w:rsid w:val="00340A68"/>
    <w:rsid w:val="00340B35"/>
    <w:rsid w:val="0034112A"/>
    <w:rsid w:val="00343CEA"/>
    <w:rsid w:val="0034441B"/>
    <w:rsid w:val="003468E2"/>
    <w:rsid w:val="00346C88"/>
    <w:rsid w:val="00346D2B"/>
    <w:rsid w:val="00350336"/>
    <w:rsid w:val="0035147B"/>
    <w:rsid w:val="00353C2A"/>
    <w:rsid w:val="003543C8"/>
    <w:rsid w:val="003544E6"/>
    <w:rsid w:val="00355071"/>
    <w:rsid w:val="00357845"/>
    <w:rsid w:val="00357A8F"/>
    <w:rsid w:val="00357C7F"/>
    <w:rsid w:val="00357F09"/>
    <w:rsid w:val="003620CA"/>
    <w:rsid w:val="003639AB"/>
    <w:rsid w:val="00363D3C"/>
    <w:rsid w:val="0036528F"/>
    <w:rsid w:val="0036535C"/>
    <w:rsid w:val="003656A4"/>
    <w:rsid w:val="003675DF"/>
    <w:rsid w:val="00370475"/>
    <w:rsid w:val="00370560"/>
    <w:rsid w:val="003710C4"/>
    <w:rsid w:val="00372693"/>
    <w:rsid w:val="00372D8A"/>
    <w:rsid w:val="00372EF9"/>
    <w:rsid w:val="00373C5F"/>
    <w:rsid w:val="00375431"/>
    <w:rsid w:val="00375B6E"/>
    <w:rsid w:val="00377009"/>
    <w:rsid w:val="0038038B"/>
    <w:rsid w:val="00380976"/>
    <w:rsid w:val="00381D77"/>
    <w:rsid w:val="00383982"/>
    <w:rsid w:val="00385C42"/>
    <w:rsid w:val="00385D29"/>
    <w:rsid w:val="003862F8"/>
    <w:rsid w:val="00387083"/>
    <w:rsid w:val="003878A6"/>
    <w:rsid w:val="0039060E"/>
    <w:rsid w:val="00390E99"/>
    <w:rsid w:val="00390EBD"/>
    <w:rsid w:val="00391292"/>
    <w:rsid w:val="00392641"/>
    <w:rsid w:val="00394EBC"/>
    <w:rsid w:val="003954AC"/>
    <w:rsid w:val="00395BC7"/>
    <w:rsid w:val="003971FC"/>
    <w:rsid w:val="00397F4B"/>
    <w:rsid w:val="003A04FB"/>
    <w:rsid w:val="003A08FD"/>
    <w:rsid w:val="003A118B"/>
    <w:rsid w:val="003A1CCD"/>
    <w:rsid w:val="003A23FF"/>
    <w:rsid w:val="003A3332"/>
    <w:rsid w:val="003A3C7B"/>
    <w:rsid w:val="003A4286"/>
    <w:rsid w:val="003A4573"/>
    <w:rsid w:val="003A45EB"/>
    <w:rsid w:val="003A4A76"/>
    <w:rsid w:val="003A4FFE"/>
    <w:rsid w:val="003A5115"/>
    <w:rsid w:val="003A5365"/>
    <w:rsid w:val="003A69BE"/>
    <w:rsid w:val="003A70F1"/>
    <w:rsid w:val="003A727F"/>
    <w:rsid w:val="003B03BD"/>
    <w:rsid w:val="003B1315"/>
    <w:rsid w:val="003B188A"/>
    <w:rsid w:val="003B1945"/>
    <w:rsid w:val="003B2365"/>
    <w:rsid w:val="003B2991"/>
    <w:rsid w:val="003B37FB"/>
    <w:rsid w:val="003B4172"/>
    <w:rsid w:val="003B418F"/>
    <w:rsid w:val="003B44E3"/>
    <w:rsid w:val="003B4D5C"/>
    <w:rsid w:val="003B6AF5"/>
    <w:rsid w:val="003B6DB5"/>
    <w:rsid w:val="003B7FB7"/>
    <w:rsid w:val="003C0612"/>
    <w:rsid w:val="003C065C"/>
    <w:rsid w:val="003C1CB9"/>
    <w:rsid w:val="003C2337"/>
    <w:rsid w:val="003C302A"/>
    <w:rsid w:val="003C31F4"/>
    <w:rsid w:val="003C3796"/>
    <w:rsid w:val="003C37C8"/>
    <w:rsid w:val="003C4D57"/>
    <w:rsid w:val="003C5787"/>
    <w:rsid w:val="003C7D10"/>
    <w:rsid w:val="003C7E57"/>
    <w:rsid w:val="003D0E23"/>
    <w:rsid w:val="003D1A4A"/>
    <w:rsid w:val="003D2446"/>
    <w:rsid w:val="003D2546"/>
    <w:rsid w:val="003D2908"/>
    <w:rsid w:val="003D375B"/>
    <w:rsid w:val="003D415D"/>
    <w:rsid w:val="003D4273"/>
    <w:rsid w:val="003D5509"/>
    <w:rsid w:val="003D567D"/>
    <w:rsid w:val="003D6A16"/>
    <w:rsid w:val="003D6A2F"/>
    <w:rsid w:val="003D7484"/>
    <w:rsid w:val="003E002C"/>
    <w:rsid w:val="003E07DB"/>
    <w:rsid w:val="003E11EA"/>
    <w:rsid w:val="003E23BB"/>
    <w:rsid w:val="003E307F"/>
    <w:rsid w:val="003E37CF"/>
    <w:rsid w:val="003E3A9B"/>
    <w:rsid w:val="003E3CB0"/>
    <w:rsid w:val="003E583C"/>
    <w:rsid w:val="003E5D50"/>
    <w:rsid w:val="003E7A5A"/>
    <w:rsid w:val="003E7E08"/>
    <w:rsid w:val="003F0C91"/>
    <w:rsid w:val="003F1AF3"/>
    <w:rsid w:val="003F2484"/>
    <w:rsid w:val="003F261C"/>
    <w:rsid w:val="003F2789"/>
    <w:rsid w:val="003F2A62"/>
    <w:rsid w:val="003F2C59"/>
    <w:rsid w:val="003F2E4F"/>
    <w:rsid w:val="003F3217"/>
    <w:rsid w:val="003F43BE"/>
    <w:rsid w:val="003F53C9"/>
    <w:rsid w:val="003F6064"/>
    <w:rsid w:val="003F65C1"/>
    <w:rsid w:val="003F73EC"/>
    <w:rsid w:val="003F775F"/>
    <w:rsid w:val="0040002C"/>
    <w:rsid w:val="00400A0A"/>
    <w:rsid w:val="00400E08"/>
    <w:rsid w:val="0040357D"/>
    <w:rsid w:val="004051D3"/>
    <w:rsid w:val="00407632"/>
    <w:rsid w:val="00407A33"/>
    <w:rsid w:val="00410941"/>
    <w:rsid w:val="00411755"/>
    <w:rsid w:val="004129FA"/>
    <w:rsid w:val="00413828"/>
    <w:rsid w:val="00414583"/>
    <w:rsid w:val="00414AB1"/>
    <w:rsid w:val="00414D63"/>
    <w:rsid w:val="0041506B"/>
    <w:rsid w:val="004168A0"/>
    <w:rsid w:val="00417083"/>
    <w:rsid w:val="00417132"/>
    <w:rsid w:val="004171F4"/>
    <w:rsid w:val="00417D3F"/>
    <w:rsid w:val="0042016C"/>
    <w:rsid w:val="0042020E"/>
    <w:rsid w:val="00421307"/>
    <w:rsid w:val="004216B9"/>
    <w:rsid w:val="00421E09"/>
    <w:rsid w:val="004228EC"/>
    <w:rsid w:val="00422C8D"/>
    <w:rsid w:val="0042323A"/>
    <w:rsid w:val="00423A05"/>
    <w:rsid w:val="0042421E"/>
    <w:rsid w:val="004243EA"/>
    <w:rsid w:val="00424EE6"/>
    <w:rsid w:val="00425918"/>
    <w:rsid w:val="004260DD"/>
    <w:rsid w:val="0042649C"/>
    <w:rsid w:val="00427711"/>
    <w:rsid w:val="00427B15"/>
    <w:rsid w:val="00427C0C"/>
    <w:rsid w:val="00427D1A"/>
    <w:rsid w:val="004319FB"/>
    <w:rsid w:val="00432BBB"/>
    <w:rsid w:val="00434B5D"/>
    <w:rsid w:val="0043528E"/>
    <w:rsid w:val="0043577C"/>
    <w:rsid w:val="00437B7B"/>
    <w:rsid w:val="00440375"/>
    <w:rsid w:val="004403CE"/>
    <w:rsid w:val="00440B71"/>
    <w:rsid w:val="00440D2F"/>
    <w:rsid w:val="00442115"/>
    <w:rsid w:val="00442C7D"/>
    <w:rsid w:val="00442EE3"/>
    <w:rsid w:val="0044314D"/>
    <w:rsid w:val="00443214"/>
    <w:rsid w:val="004437C0"/>
    <w:rsid w:val="00443E9D"/>
    <w:rsid w:val="004442B6"/>
    <w:rsid w:val="00444499"/>
    <w:rsid w:val="00444524"/>
    <w:rsid w:val="004449EE"/>
    <w:rsid w:val="004452A2"/>
    <w:rsid w:val="00445F64"/>
    <w:rsid w:val="00446581"/>
    <w:rsid w:val="00446F7E"/>
    <w:rsid w:val="004478BB"/>
    <w:rsid w:val="00447E14"/>
    <w:rsid w:val="00450F76"/>
    <w:rsid w:val="00451E8C"/>
    <w:rsid w:val="00452064"/>
    <w:rsid w:val="004531F8"/>
    <w:rsid w:val="00453BAC"/>
    <w:rsid w:val="004545AD"/>
    <w:rsid w:val="0045589C"/>
    <w:rsid w:val="00456844"/>
    <w:rsid w:val="00457407"/>
    <w:rsid w:val="004604E4"/>
    <w:rsid w:val="0046068C"/>
    <w:rsid w:val="00460728"/>
    <w:rsid w:val="00462002"/>
    <w:rsid w:val="00462068"/>
    <w:rsid w:val="00462C17"/>
    <w:rsid w:val="0046394A"/>
    <w:rsid w:val="00464A48"/>
    <w:rsid w:val="004653B5"/>
    <w:rsid w:val="0046590F"/>
    <w:rsid w:val="00466059"/>
    <w:rsid w:val="0046612B"/>
    <w:rsid w:val="004661C1"/>
    <w:rsid w:val="00466E47"/>
    <w:rsid w:val="00467722"/>
    <w:rsid w:val="00467A9C"/>
    <w:rsid w:val="00467CA2"/>
    <w:rsid w:val="00467E06"/>
    <w:rsid w:val="00470A7A"/>
    <w:rsid w:val="00470AD6"/>
    <w:rsid w:val="004728BE"/>
    <w:rsid w:val="00472B3D"/>
    <w:rsid w:val="00473511"/>
    <w:rsid w:val="0047400B"/>
    <w:rsid w:val="004742C1"/>
    <w:rsid w:val="00475860"/>
    <w:rsid w:val="004762D4"/>
    <w:rsid w:val="0047659B"/>
    <w:rsid w:val="004766B7"/>
    <w:rsid w:val="00476936"/>
    <w:rsid w:val="00480FBC"/>
    <w:rsid w:val="00481C51"/>
    <w:rsid w:val="0048246B"/>
    <w:rsid w:val="004838E6"/>
    <w:rsid w:val="00484649"/>
    <w:rsid w:val="00484872"/>
    <w:rsid w:val="00485318"/>
    <w:rsid w:val="00485AC1"/>
    <w:rsid w:val="00486C3F"/>
    <w:rsid w:val="00487A11"/>
    <w:rsid w:val="00487BD5"/>
    <w:rsid w:val="00491751"/>
    <w:rsid w:val="00493324"/>
    <w:rsid w:val="00494809"/>
    <w:rsid w:val="00495752"/>
    <w:rsid w:val="00496000"/>
    <w:rsid w:val="00496DBE"/>
    <w:rsid w:val="004972AD"/>
    <w:rsid w:val="0049745B"/>
    <w:rsid w:val="004A0C52"/>
    <w:rsid w:val="004A1153"/>
    <w:rsid w:val="004A3F26"/>
    <w:rsid w:val="004A4C06"/>
    <w:rsid w:val="004A5BA0"/>
    <w:rsid w:val="004A778A"/>
    <w:rsid w:val="004A7C48"/>
    <w:rsid w:val="004B02D7"/>
    <w:rsid w:val="004B0D65"/>
    <w:rsid w:val="004B264C"/>
    <w:rsid w:val="004B49FD"/>
    <w:rsid w:val="004B513C"/>
    <w:rsid w:val="004B6651"/>
    <w:rsid w:val="004B6BE5"/>
    <w:rsid w:val="004B7E8A"/>
    <w:rsid w:val="004C18D0"/>
    <w:rsid w:val="004C1903"/>
    <w:rsid w:val="004C1C1A"/>
    <w:rsid w:val="004C2AF0"/>
    <w:rsid w:val="004C3C04"/>
    <w:rsid w:val="004C41CA"/>
    <w:rsid w:val="004C42AE"/>
    <w:rsid w:val="004C432D"/>
    <w:rsid w:val="004C472F"/>
    <w:rsid w:val="004C4BEB"/>
    <w:rsid w:val="004C5EE9"/>
    <w:rsid w:val="004C6596"/>
    <w:rsid w:val="004C72AB"/>
    <w:rsid w:val="004D164E"/>
    <w:rsid w:val="004D2EEC"/>
    <w:rsid w:val="004D438A"/>
    <w:rsid w:val="004D5D86"/>
    <w:rsid w:val="004D5DC4"/>
    <w:rsid w:val="004D6F1C"/>
    <w:rsid w:val="004D71D6"/>
    <w:rsid w:val="004D74F8"/>
    <w:rsid w:val="004D7632"/>
    <w:rsid w:val="004E06B6"/>
    <w:rsid w:val="004E06EB"/>
    <w:rsid w:val="004E0E04"/>
    <w:rsid w:val="004E1964"/>
    <w:rsid w:val="004E1AF2"/>
    <w:rsid w:val="004E1C75"/>
    <w:rsid w:val="004E29EB"/>
    <w:rsid w:val="004E3346"/>
    <w:rsid w:val="004E3354"/>
    <w:rsid w:val="004E3535"/>
    <w:rsid w:val="004E3DAF"/>
    <w:rsid w:val="004E4542"/>
    <w:rsid w:val="004E4DB2"/>
    <w:rsid w:val="004E5D75"/>
    <w:rsid w:val="004E604B"/>
    <w:rsid w:val="004E725B"/>
    <w:rsid w:val="004F0AB6"/>
    <w:rsid w:val="004F1736"/>
    <w:rsid w:val="004F21B1"/>
    <w:rsid w:val="004F254D"/>
    <w:rsid w:val="004F2E4F"/>
    <w:rsid w:val="004F2E87"/>
    <w:rsid w:val="004F30B9"/>
    <w:rsid w:val="004F33A0"/>
    <w:rsid w:val="004F3737"/>
    <w:rsid w:val="004F41F0"/>
    <w:rsid w:val="004F4ED6"/>
    <w:rsid w:val="004F5A2C"/>
    <w:rsid w:val="004F662A"/>
    <w:rsid w:val="004F78CA"/>
    <w:rsid w:val="004F7993"/>
    <w:rsid w:val="00500508"/>
    <w:rsid w:val="005010E2"/>
    <w:rsid w:val="00501608"/>
    <w:rsid w:val="00501BC1"/>
    <w:rsid w:val="0050350F"/>
    <w:rsid w:val="0050380A"/>
    <w:rsid w:val="00503BE6"/>
    <w:rsid w:val="00504045"/>
    <w:rsid w:val="005043EB"/>
    <w:rsid w:val="00504597"/>
    <w:rsid w:val="005057D9"/>
    <w:rsid w:val="00505C4F"/>
    <w:rsid w:val="00505FDD"/>
    <w:rsid w:val="005069C5"/>
    <w:rsid w:val="00506C7D"/>
    <w:rsid w:val="005074B6"/>
    <w:rsid w:val="005075F2"/>
    <w:rsid w:val="0050765E"/>
    <w:rsid w:val="00507888"/>
    <w:rsid w:val="00507DB2"/>
    <w:rsid w:val="00507E8D"/>
    <w:rsid w:val="00511EA6"/>
    <w:rsid w:val="00512732"/>
    <w:rsid w:val="00512AE8"/>
    <w:rsid w:val="00512BEE"/>
    <w:rsid w:val="005137DF"/>
    <w:rsid w:val="0051559F"/>
    <w:rsid w:val="00520113"/>
    <w:rsid w:val="005204BA"/>
    <w:rsid w:val="005224F8"/>
    <w:rsid w:val="00522951"/>
    <w:rsid w:val="00522AD4"/>
    <w:rsid w:val="0052325E"/>
    <w:rsid w:val="005237BF"/>
    <w:rsid w:val="00523A77"/>
    <w:rsid w:val="005245E9"/>
    <w:rsid w:val="00525D4F"/>
    <w:rsid w:val="005268E5"/>
    <w:rsid w:val="00526F41"/>
    <w:rsid w:val="00527658"/>
    <w:rsid w:val="00532E36"/>
    <w:rsid w:val="005336C7"/>
    <w:rsid w:val="00533926"/>
    <w:rsid w:val="00534291"/>
    <w:rsid w:val="005351E7"/>
    <w:rsid w:val="00535E18"/>
    <w:rsid w:val="00535E36"/>
    <w:rsid w:val="00535FA9"/>
    <w:rsid w:val="00536E3C"/>
    <w:rsid w:val="00537C72"/>
    <w:rsid w:val="005407FA"/>
    <w:rsid w:val="00540A1E"/>
    <w:rsid w:val="00542416"/>
    <w:rsid w:val="00542D56"/>
    <w:rsid w:val="005440E5"/>
    <w:rsid w:val="005448AD"/>
    <w:rsid w:val="0054523D"/>
    <w:rsid w:val="0054542A"/>
    <w:rsid w:val="0054628F"/>
    <w:rsid w:val="0054643F"/>
    <w:rsid w:val="00546615"/>
    <w:rsid w:val="0054665F"/>
    <w:rsid w:val="005469E8"/>
    <w:rsid w:val="00546E4C"/>
    <w:rsid w:val="00546E67"/>
    <w:rsid w:val="00547D03"/>
    <w:rsid w:val="00547E13"/>
    <w:rsid w:val="005514E7"/>
    <w:rsid w:val="0055204F"/>
    <w:rsid w:val="00552D25"/>
    <w:rsid w:val="005546BE"/>
    <w:rsid w:val="00554E79"/>
    <w:rsid w:val="005557C6"/>
    <w:rsid w:val="00555C8C"/>
    <w:rsid w:val="005568B3"/>
    <w:rsid w:val="00557681"/>
    <w:rsid w:val="00557F0F"/>
    <w:rsid w:val="00561B25"/>
    <w:rsid w:val="0056333E"/>
    <w:rsid w:val="0056600B"/>
    <w:rsid w:val="005665AD"/>
    <w:rsid w:val="005668E8"/>
    <w:rsid w:val="00566D56"/>
    <w:rsid w:val="0056710B"/>
    <w:rsid w:val="005676C0"/>
    <w:rsid w:val="005703D2"/>
    <w:rsid w:val="00571966"/>
    <w:rsid w:val="00573C47"/>
    <w:rsid w:val="005743FA"/>
    <w:rsid w:val="00574886"/>
    <w:rsid w:val="0057530D"/>
    <w:rsid w:val="00575EAE"/>
    <w:rsid w:val="00576207"/>
    <w:rsid w:val="005762EE"/>
    <w:rsid w:val="005765F6"/>
    <w:rsid w:val="00576A64"/>
    <w:rsid w:val="005774CD"/>
    <w:rsid w:val="005774FE"/>
    <w:rsid w:val="005777B7"/>
    <w:rsid w:val="00580956"/>
    <w:rsid w:val="00580B2F"/>
    <w:rsid w:val="0058149E"/>
    <w:rsid w:val="00582803"/>
    <w:rsid w:val="00583B90"/>
    <w:rsid w:val="005848AC"/>
    <w:rsid w:val="005852F7"/>
    <w:rsid w:val="00585A63"/>
    <w:rsid w:val="00585E30"/>
    <w:rsid w:val="00586C76"/>
    <w:rsid w:val="00591EEC"/>
    <w:rsid w:val="005924DF"/>
    <w:rsid w:val="0059260A"/>
    <w:rsid w:val="005926D9"/>
    <w:rsid w:val="005928B2"/>
    <w:rsid w:val="00593826"/>
    <w:rsid w:val="00593F6D"/>
    <w:rsid w:val="005942C3"/>
    <w:rsid w:val="00594A96"/>
    <w:rsid w:val="00596ACF"/>
    <w:rsid w:val="005972F1"/>
    <w:rsid w:val="005977E1"/>
    <w:rsid w:val="00597BF6"/>
    <w:rsid w:val="00597F04"/>
    <w:rsid w:val="005A012A"/>
    <w:rsid w:val="005A18CB"/>
    <w:rsid w:val="005A2199"/>
    <w:rsid w:val="005A31ED"/>
    <w:rsid w:val="005A3AED"/>
    <w:rsid w:val="005A4B73"/>
    <w:rsid w:val="005A539D"/>
    <w:rsid w:val="005A5F03"/>
    <w:rsid w:val="005A6F39"/>
    <w:rsid w:val="005A77F2"/>
    <w:rsid w:val="005A7D57"/>
    <w:rsid w:val="005A7DF8"/>
    <w:rsid w:val="005B0B82"/>
    <w:rsid w:val="005B0BC2"/>
    <w:rsid w:val="005B1352"/>
    <w:rsid w:val="005B1EBF"/>
    <w:rsid w:val="005B2084"/>
    <w:rsid w:val="005B23FD"/>
    <w:rsid w:val="005B2432"/>
    <w:rsid w:val="005B318C"/>
    <w:rsid w:val="005B466D"/>
    <w:rsid w:val="005B4991"/>
    <w:rsid w:val="005B54A8"/>
    <w:rsid w:val="005B591F"/>
    <w:rsid w:val="005B61B5"/>
    <w:rsid w:val="005B61D9"/>
    <w:rsid w:val="005B6253"/>
    <w:rsid w:val="005B67FC"/>
    <w:rsid w:val="005B6B48"/>
    <w:rsid w:val="005B7C24"/>
    <w:rsid w:val="005C05EF"/>
    <w:rsid w:val="005C0C35"/>
    <w:rsid w:val="005C115C"/>
    <w:rsid w:val="005C26DE"/>
    <w:rsid w:val="005C461E"/>
    <w:rsid w:val="005C4E47"/>
    <w:rsid w:val="005C5065"/>
    <w:rsid w:val="005C615A"/>
    <w:rsid w:val="005C639B"/>
    <w:rsid w:val="005C730A"/>
    <w:rsid w:val="005C7E41"/>
    <w:rsid w:val="005D037E"/>
    <w:rsid w:val="005D03B7"/>
    <w:rsid w:val="005D0A0A"/>
    <w:rsid w:val="005D2271"/>
    <w:rsid w:val="005D23A6"/>
    <w:rsid w:val="005D3257"/>
    <w:rsid w:val="005D36E7"/>
    <w:rsid w:val="005D3990"/>
    <w:rsid w:val="005D3DD9"/>
    <w:rsid w:val="005D3E44"/>
    <w:rsid w:val="005D45EE"/>
    <w:rsid w:val="005D662D"/>
    <w:rsid w:val="005D71EA"/>
    <w:rsid w:val="005D771B"/>
    <w:rsid w:val="005D77BF"/>
    <w:rsid w:val="005D7A73"/>
    <w:rsid w:val="005D7C50"/>
    <w:rsid w:val="005D7D06"/>
    <w:rsid w:val="005E051D"/>
    <w:rsid w:val="005E1382"/>
    <w:rsid w:val="005E14AC"/>
    <w:rsid w:val="005E2720"/>
    <w:rsid w:val="005E2748"/>
    <w:rsid w:val="005E29CF"/>
    <w:rsid w:val="005E4533"/>
    <w:rsid w:val="005E46EF"/>
    <w:rsid w:val="005E529F"/>
    <w:rsid w:val="005E52D6"/>
    <w:rsid w:val="005E615C"/>
    <w:rsid w:val="005E63C4"/>
    <w:rsid w:val="005E686F"/>
    <w:rsid w:val="005E6A26"/>
    <w:rsid w:val="005E6FC1"/>
    <w:rsid w:val="005E733F"/>
    <w:rsid w:val="005E7863"/>
    <w:rsid w:val="005E7CED"/>
    <w:rsid w:val="005F0422"/>
    <w:rsid w:val="005F07C1"/>
    <w:rsid w:val="005F1D6C"/>
    <w:rsid w:val="005F236C"/>
    <w:rsid w:val="005F28C3"/>
    <w:rsid w:val="005F390E"/>
    <w:rsid w:val="005F3937"/>
    <w:rsid w:val="005F3A94"/>
    <w:rsid w:val="005F4C79"/>
    <w:rsid w:val="005F5581"/>
    <w:rsid w:val="005F5639"/>
    <w:rsid w:val="0060122B"/>
    <w:rsid w:val="00601BE1"/>
    <w:rsid w:val="00601F28"/>
    <w:rsid w:val="00602498"/>
    <w:rsid w:val="00602CA9"/>
    <w:rsid w:val="006031C1"/>
    <w:rsid w:val="00603672"/>
    <w:rsid w:val="00603BBF"/>
    <w:rsid w:val="00604D68"/>
    <w:rsid w:val="00604F4C"/>
    <w:rsid w:val="0060517D"/>
    <w:rsid w:val="006051B9"/>
    <w:rsid w:val="00607824"/>
    <w:rsid w:val="00611498"/>
    <w:rsid w:val="00611EDA"/>
    <w:rsid w:val="0061226F"/>
    <w:rsid w:val="006128DA"/>
    <w:rsid w:val="00612971"/>
    <w:rsid w:val="006137E8"/>
    <w:rsid w:val="00613A92"/>
    <w:rsid w:val="0061612E"/>
    <w:rsid w:val="0061627D"/>
    <w:rsid w:val="006164D8"/>
    <w:rsid w:val="00616B66"/>
    <w:rsid w:val="006204F4"/>
    <w:rsid w:val="00620669"/>
    <w:rsid w:val="00620A1E"/>
    <w:rsid w:val="00620B0F"/>
    <w:rsid w:val="00622677"/>
    <w:rsid w:val="0062271C"/>
    <w:rsid w:val="00622C78"/>
    <w:rsid w:val="00622E8C"/>
    <w:rsid w:val="00623CED"/>
    <w:rsid w:val="006240BC"/>
    <w:rsid w:val="00625552"/>
    <w:rsid w:val="00626025"/>
    <w:rsid w:val="006260C2"/>
    <w:rsid w:val="00626A99"/>
    <w:rsid w:val="0062735B"/>
    <w:rsid w:val="00627CD6"/>
    <w:rsid w:val="00630BAB"/>
    <w:rsid w:val="006310F8"/>
    <w:rsid w:val="00632B59"/>
    <w:rsid w:val="00632E8A"/>
    <w:rsid w:val="006330E4"/>
    <w:rsid w:val="00633A25"/>
    <w:rsid w:val="00633BE9"/>
    <w:rsid w:val="00634186"/>
    <w:rsid w:val="006355A5"/>
    <w:rsid w:val="00635600"/>
    <w:rsid w:val="0063594D"/>
    <w:rsid w:val="00637C96"/>
    <w:rsid w:val="00641159"/>
    <w:rsid w:val="00641A9A"/>
    <w:rsid w:val="00641FE6"/>
    <w:rsid w:val="00642C86"/>
    <w:rsid w:val="00642E66"/>
    <w:rsid w:val="006437E8"/>
    <w:rsid w:val="00643B6F"/>
    <w:rsid w:val="00643F90"/>
    <w:rsid w:val="0064462E"/>
    <w:rsid w:val="00644E26"/>
    <w:rsid w:val="006458C0"/>
    <w:rsid w:val="00645AA9"/>
    <w:rsid w:val="00646048"/>
    <w:rsid w:val="00646470"/>
    <w:rsid w:val="00646664"/>
    <w:rsid w:val="00646D85"/>
    <w:rsid w:val="00646EE8"/>
    <w:rsid w:val="00647E86"/>
    <w:rsid w:val="00650E32"/>
    <w:rsid w:val="00651615"/>
    <w:rsid w:val="006520B3"/>
    <w:rsid w:val="00652392"/>
    <w:rsid w:val="00652499"/>
    <w:rsid w:val="00652857"/>
    <w:rsid w:val="00652886"/>
    <w:rsid w:val="00653266"/>
    <w:rsid w:val="00653BA3"/>
    <w:rsid w:val="0065448E"/>
    <w:rsid w:val="00654946"/>
    <w:rsid w:val="00655420"/>
    <w:rsid w:val="0065554A"/>
    <w:rsid w:val="00656DA9"/>
    <w:rsid w:val="00657836"/>
    <w:rsid w:val="006619B9"/>
    <w:rsid w:val="006631B2"/>
    <w:rsid w:val="00663C74"/>
    <w:rsid w:val="00663E8E"/>
    <w:rsid w:val="00664964"/>
    <w:rsid w:val="00664F18"/>
    <w:rsid w:val="006652D9"/>
    <w:rsid w:val="00665621"/>
    <w:rsid w:val="00665B9C"/>
    <w:rsid w:val="00666102"/>
    <w:rsid w:val="00666790"/>
    <w:rsid w:val="00666ACE"/>
    <w:rsid w:val="00666CD4"/>
    <w:rsid w:val="00667C5C"/>
    <w:rsid w:val="00670EF6"/>
    <w:rsid w:val="00671312"/>
    <w:rsid w:val="00671FDA"/>
    <w:rsid w:val="00672129"/>
    <w:rsid w:val="006723D3"/>
    <w:rsid w:val="00673519"/>
    <w:rsid w:val="00673659"/>
    <w:rsid w:val="00675056"/>
    <w:rsid w:val="006760E6"/>
    <w:rsid w:val="00676230"/>
    <w:rsid w:val="00676628"/>
    <w:rsid w:val="00676CA8"/>
    <w:rsid w:val="00676E40"/>
    <w:rsid w:val="006775BD"/>
    <w:rsid w:val="006776E3"/>
    <w:rsid w:val="006778D9"/>
    <w:rsid w:val="00677A3F"/>
    <w:rsid w:val="006809A7"/>
    <w:rsid w:val="00680C4D"/>
    <w:rsid w:val="00681298"/>
    <w:rsid w:val="006818FA"/>
    <w:rsid w:val="006819E8"/>
    <w:rsid w:val="00682788"/>
    <w:rsid w:val="0068326A"/>
    <w:rsid w:val="00683375"/>
    <w:rsid w:val="00684B48"/>
    <w:rsid w:val="0068535B"/>
    <w:rsid w:val="00685BE7"/>
    <w:rsid w:val="00686479"/>
    <w:rsid w:val="00686487"/>
    <w:rsid w:val="0068673B"/>
    <w:rsid w:val="00686CE7"/>
    <w:rsid w:val="00690334"/>
    <w:rsid w:val="00691601"/>
    <w:rsid w:val="00691670"/>
    <w:rsid w:val="00691B6E"/>
    <w:rsid w:val="00691F7D"/>
    <w:rsid w:val="006926D9"/>
    <w:rsid w:val="006932E7"/>
    <w:rsid w:val="00694EF9"/>
    <w:rsid w:val="0069699D"/>
    <w:rsid w:val="006A043E"/>
    <w:rsid w:val="006A0EE5"/>
    <w:rsid w:val="006A2108"/>
    <w:rsid w:val="006A2550"/>
    <w:rsid w:val="006A2887"/>
    <w:rsid w:val="006A494F"/>
    <w:rsid w:val="006A4E0F"/>
    <w:rsid w:val="006A537F"/>
    <w:rsid w:val="006A60B2"/>
    <w:rsid w:val="006A79BC"/>
    <w:rsid w:val="006B0B72"/>
    <w:rsid w:val="006B10F6"/>
    <w:rsid w:val="006B4922"/>
    <w:rsid w:val="006B4DF6"/>
    <w:rsid w:val="006B563E"/>
    <w:rsid w:val="006B5FB9"/>
    <w:rsid w:val="006B708C"/>
    <w:rsid w:val="006B7690"/>
    <w:rsid w:val="006C00A3"/>
    <w:rsid w:val="006C0212"/>
    <w:rsid w:val="006C0CD3"/>
    <w:rsid w:val="006C215A"/>
    <w:rsid w:val="006C2861"/>
    <w:rsid w:val="006C2C08"/>
    <w:rsid w:val="006C42C0"/>
    <w:rsid w:val="006C4A8C"/>
    <w:rsid w:val="006C60FC"/>
    <w:rsid w:val="006C6A47"/>
    <w:rsid w:val="006C6B5B"/>
    <w:rsid w:val="006D067F"/>
    <w:rsid w:val="006D0CE1"/>
    <w:rsid w:val="006D1EEB"/>
    <w:rsid w:val="006D209C"/>
    <w:rsid w:val="006D3288"/>
    <w:rsid w:val="006D4832"/>
    <w:rsid w:val="006D4B80"/>
    <w:rsid w:val="006D5720"/>
    <w:rsid w:val="006D5BC9"/>
    <w:rsid w:val="006E0B5C"/>
    <w:rsid w:val="006E0E1B"/>
    <w:rsid w:val="006E17E6"/>
    <w:rsid w:val="006E21A2"/>
    <w:rsid w:val="006E2631"/>
    <w:rsid w:val="006E3360"/>
    <w:rsid w:val="006E3D85"/>
    <w:rsid w:val="006E46E8"/>
    <w:rsid w:val="006E479E"/>
    <w:rsid w:val="006E4C32"/>
    <w:rsid w:val="006E519A"/>
    <w:rsid w:val="006E55DD"/>
    <w:rsid w:val="006E6069"/>
    <w:rsid w:val="006F0022"/>
    <w:rsid w:val="006F03C8"/>
    <w:rsid w:val="006F0A6C"/>
    <w:rsid w:val="006F137D"/>
    <w:rsid w:val="006F154D"/>
    <w:rsid w:val="006F170B"/>
    <w:rsid w:val="006F1D9F"/>
    <w:rsid w:val="006F1EB3"/>
    <w:rsid w:val="006F2F4D"/>
    <w:rsid w:val="006F2F50"/>
    <w:rsid w:val="006F4E8D"/>
    <w:rsid w:val="006F7A7E"/>
    <w:rsid w:val="0070090C"/>
    <w:rsid w:val="007009CA"/>
    <w:rsid w:val="00700AE1"/>
    <w:rsid w:val="00701A18"/>
    <w:rsid w:val="00702B7E"/>
    <w:rsid w:val="007037E7"/>
    <w:rsid w:val="007040AF"/>
    <w:rsid w:val="00705096"/>
    <w:rsid w:val="00705DA8"/>
    <w:rsid w:val="007068C6"/>
    <w:rsid w:val="00706F23"/>
    <w:rsid w:val="0070708B"/>
    <w:rsid w:val="0070772A"/>
    <w:rsid w:val="00710518"/>
    <w:rsid w:val="00710795"/>
    <w:rsid w:val="007108EC"/>
    <w:rsid w:val="00710A3F"/>
    <w:rsid w:val="0071141C"/>
    <w:rsid w:val="00711AAC"/>
    <w:rsid w:val="007130D3"/>
    <w:rsid w:val="00713F1D"/>
    <w:rsid w:val="007144B0"/>
    <w:rsid w:val="00714B12"/>
    <w:rsid w:val="00714B1F"/>
    <w:rsid w:val="0071525E"/>
    <w:rsid w:val="00715B00"/>
    <w:rsid w:val="00715DEF"/>
    <w:rsid w:val="007166BC"/>
    <w:rsid w:val="00717393"/>
    <w:rsid w:val="0071739F"/>
    <w:rsid w:val="007212DC"/>
    <w:rsid w:val="007215E6"/>
    <w:rsid w:val="00721626"/>
    <w:rsid w:val="0072163B"/>
    <w:rsid w:val="00721BBC"/>
    <w:rsid w:val="00722878"/>
    <w:rsid w:val="007228AB"/>
    <w:rsid w:val="0072444C"/>
    <w:rsid w:val="00725990"/>
    <w:rsid w:val="00725DAA"/>
    <w:rsid w:val="00725E91"/>
    <w:rsid w:val="007263AC"/>
    <w:rsid w:val="00726913"/>
    <w:rsid w:val="00726BAC"/>
    <w:rsid w:val="0072731D"/>
    <w:rsid w:val="007278F3"/>
    <w:rsid w:val="007300BD"/>
    <w:rsid w:val="0073027A"/>
    <w:rsid w:val="00731737"/>
    <w:rsid w:val="007322F1"/>
    <w:rsid w:val="00732CF2"/>
    <w:rsid w:val="00733453"/>
    <w:rsid w:val="00733911"/>
    <w:rsid w:val="00734304"/>
    <w:rsid w:val="00734B27"/>
    <w:rsid w:val="007350A0"/>
    <w:rsid w:val="00735558"/>
    <w:rsid w:val="00735B85"/>
    <w:rsid w:val="00736035"/>
    <w:rsid w:val="007403AA"/>
    <w:rsid w:val="00740561"/>
    <w:rsid w:val="00740D86"/>
    <w:rsid w:val="00741400"/>
    <w:rsid w:val="007416D1"/>
    <w:rsid w:val="007417A1"/>
    <w:rsid w:val="007420A9"/>
    <w:rsid w:val="0074271F"/>
    <w:rsid w:val="0074400F"/>
    <w:rsid w:val="00744462"/>
    <w:rsid w:val="00744A90"/>
    <w:rsid w:val="00744DEE"/>
    <w:rsid w:val="00745163"/>
    <w:rsid w:val="00745509"/>
    <w:rsid w:val="00745822"/>
    <w:rsid w:val="007458F3"/>
    <w:rsid w:val="0074604D"/>
    <w:rsid w:val="0074673B"/>
    <w:rsid w:val="00746A48"/>
    <w:rsid w:val="00746DD7"/>
    <w:rsid w:val="00746E41"/>
    <w:rsid w:val="0074760F"/>
    <w:rsid w:val="007507FB"/>
    <w:rsid w:val="00752231"/>
    <w:rsid w:val="0075380E"/>
    <w:rsid w:val="00754B29"/>
    <w:rsid w:val="007550BA"/>
    <w:rsid w:val="00755611"/>
    <w:rsid w:val="00756D31"/>
    <w:rsid w:val="00760266"/>
    <w:rsid w:val="007602A7"/>
    <w:rsid w:val="007604FF"/>
    <w:rsid w:val="0076065B"/>
    <w:rsid w:val="0076071E"/>
    <w:rsid w:val="0076080B"/>
    <w:rsid w:val="007610B3"/>
    <w:rsid w:val="00761B93"/>
    <w:rsid w:val="00761C3B"/>
    <w:rsid w:val="007648FC"/>
    <w:rsid w:val="007656F2"/>
    <w:rsid w:val="00766746"/>
    <w:rsid w:val="007676E4"/>
    <w:rsid w:val="007679EE"/>
    <w:rsid w:val="00767A00"/>
    <w:rsid w:val="00767D24"/>
    <w:rsid w:val="00767D51"/>
    <w:rsid w:val="00770793"/>
    <w:rsid w:val="007708E4"/>
    <w:rsid w:val="00770B9C"/>
    <w:rsid w:val="00772413"/>
    <w:rsid w:val="00773359"/>
    <w:rsid w:val="00775F0F"/>
    <w:rsid w:val="00776033"/>
    <w:rsid w:val="0077651A"/>
    <w:rsid w:val="00776DF9"/>
    <w:rsid w:val="00777176"/>
    <w:rsid w:val="00777B87"/>
    <w:rsid w:val="00777F65"/>
    <w:rsid w:val="00781D91"/>
    <w:rsid w:val="007826F3"/>
    <w:rsid w:val="0078294C"/>
    <w:rsid w:val="0078362D"/>
    <w:rsid w:val="00783F9E"/>
    <w:rsid w:val="0078411C"/>
    <w:rsid w:val="007842A9"/>
    <w:rsid w:val="007842CA"/>
    <w:rsid w:val="007847C6"/>
    <w:rsid w:val="007858EA"/>
    <w:rsid w:val="00786194"/>
    <w:rsid w:val="00786A56"/>
    <w:rsid w:val="0078730D"/>
    <w:rsid w:val="00790257"/>
    <w:rsid w:val="00790604"/>
    <w:rsid w:val="0079167F"/>
    <w:rsid w:val="0079186C"/>
    <w:rsid w:val="00791B35"/>
    <w:rsid w:val="00791C92"/>
    <w:rsid w:val="00792851"/>
    <w:rsid w:val="00793410"/>
    <w:rsid w:val="00793BF9"/>
    <w:rsid w:val="007943F0"/>
    <w:rsid w:val="007947D0"/>
    <w:rsid w:val="007950B4"/>
    <w:rsid w:val="00795E3D"/>
    <w:rsid w:val="00795EBA"/>
    <w:rsid w:val="00796D3D"/>
    <w:rsid w:val="007A065C"/>
    <w:rsid w:val="007A0A32"/>
    <w:rsid w:val="007A1264"/>
    <w:rsid w:val="007A1691"/>
    <w:rsid w:val="007A231A"/>
    <w:rsid w:val="007A25DD"/>
    <w:rsid w:val="007A45E0"/>
    <w:rsid w:val="007A4D6F"/>
    <w:rsid w:val="007A55E8"/>
    <w:rsid w:val="007A580F"/>
    <w:rsid w:val="007A5A08"/>
    <w:rsid w:val="007A63BA"/>
    <w:rsid w:val="007A734D"/>
    <w:rsid w:val="007A7C76"/>
    <w:rsid w:val="007A7E60"/>
    <w:rsid w:val="007B03E4"/>
    <w:rsid w:val="007B0835"/>
    <w:rsid w:val="007B0CF8"/>
    <w:rsid w:val="007B1269"/>
    <w:rsid w:val="007B2674"/>
    <w:rsid w:val="007B3964"/>
    <w:rsid w:val="007B3B99"/>
    <w:rsid w:val="007B5DFC"/>
    <w:rsid w:val="007B75CB"/>
    <w:rsid w:val="007C0519"/>
    <w:rsid w:val="007C1762"/>
    <w:rsid w:val="007C19DC"/>
    <w:rsid w:val="007C1FFF"/>
    <w:rsid w:val="007C236D"/>
    <w:rsid w:val="007C3127"/>
    <w:rsid w:val="007C5B78"/>
    <w:rsid w:val="007C65ED"/>
    <w:rsid w:val="007C7786"/>
    <w:rsid w:val="007C78A3"/>
    <w:rsid w:val="007C7A06"/>
    <w:rsid w:val="007D16C1"/>
    <w:rsid w:val="007D1969"/>
    <w:rsid w:val="007D417E"/>
    <w:rsid w:val="007D47E9"/>
    <w:rsid w:val="007D4993"/>
    <w:rsid w:val="007D5170"/>
    <w:rsid w:val="007D6C43"/>
    <w:rsid w:val="007D6FDF"/>
    <w:rsid w:val="007E0061"/>
    <w:rsid w:val="007E1333"/>
    <w:rsid w:val="007E23E2"/>
    <w:rsid w:val="007E27E4"/>
    <w:rsid w:val="007E2C85"/>
    <w:rsid w:val="007E486D"/>
    <w:rsid w:val="007E4CC4"/>
    <w:rsid w:val="007E51F6"/>
    <w:rsid w:val="007E763D"/>
    <w:rsid w:val="007E7F93"/>
    <w:rsid w:val="007F0440"/>
    <w:rsid w:val="007F0E7A"/>
    <w:rsid w:val="007F1105"/>
    <w:rsid w:val="007F316F"/>
    <w:rsid w:val="007F39E6"/>
    <w:rsid w:val="007F47B9"/>
    <w:rsid w:val="007F4A8D"/>
    <w:rsid w:val="007F4D57"/>
    <w:rsid w:val="007F50DE"/>
    <w:rsid w:val="007F58C9"/>
    <w:rsid w:val="007F72DB"/>
    <w:rsid w:val="007F73A2"/>
    <w:rsid w:val="008001FD"/>
    <w:rsid w:val="00800B64"/>
    <w:rsid w:val="00802023"/>
    <w:rsid w:val="00802F7F"/>
    <w:rsid w:val="00803046"/>
    <w:rsid w:val="00803546"/>
    <w:rsid w:val="00804CF6"/>
    <w:rsid w:val="0080507E"/>
    <w:rsid w:val="00805B03"/>
    <w:rsid w:val="00805CF2"/>
    <w:rsid w:val="0080659E"/>
    <w:rsid w:val="008067A0"/>
    <w:rsid w:val="00810FCC"/>
    <w:rsid w:val="0081168B"/>
    <w:rsid w:val="00811F74"/>
    <w:rsid w:val="00811FA1"/>
    <w:rsid w:val="008120F5"/>
    <w:rsid w:val="008128C7"/>
    <w:rsid w:val="00812CF2"/>
    <w:rsid w:val="008146F5"/>
    <w:rsid w:val="00814D3C"/>
    <w:rsid w:val="00814DBD"/>
    <w:rsid w:val="00814E3F"/>
    <w:rsid w:val="00815A63"/>
    <w:rsid w:val="00815F8B"/>
    <w:rsid w:val="0081636B"/>
    <w:rsid w:val="00816F0D"/>
    <w:rsid w:val="00816F13"/>
    <w:rsid w:val="0081703F"/>
    <w:rsid w:val="00817D1A"/>
    <w:rsid w:val="008203BE"/>
    <w:rsid w:val="00820439"/>
    <w:rsid w:val="008207B4"/>
    <w:rsid w:val="00821642"/>
    <w:rsid w:val="00821B58"/>
    <w:rsid w:val="0082227C"/>
    <w:rsid w:val="0082251A"/>
    <w:rsid w:val="00822663"/>
    <w:rsid w:val="00822E13"/>
    <w:rsid w:val="00823210"/>
    <w:rsid w:val="00823BFF"/>
    <w:rsid w:val="0082446B"/>
    <w:rsid w:val="0082664D"/>
    <w:rsid w:val="008275E0"/>
    <w:rsid w:val="008313E8"/>
    <w:rsid w:val="00831983"/>
    <w:rsid w:val="00832B44"/>
    <w:rsid w:val="00833838"/>
    <w:rsid w:val="0083391A"/>
    <w:rsid w:val="00833CAD"/>
    <w:rsid w:val="00834F19"/>
    <w:rsid w:val="008359A0"/>
    <w:rsid w:val="00836A42"/>
    <w:rsid w:val="00836DCE"/>
    <w:rsid w:val="008375ED"/>
    <w:rsid w:val="008412E8"/>
    <w:rsid w:val="0084195A"/>
    <w:rsid w:val="00842CDA"/>
    <w:rsid w:val="00843044"/>
    <w:rsid w:val="00843260"/>
    <w:rsid w:val="008438E4"/>
    <w:rsid w:val="00843DBC"/>
    <w:rsid w:val="0084404D"/>
    <w:rsid w:val="00844B50"/>
    <w:rsid w:val="00844ECE"/>
    <w:rsid w:val="00844F67"/>
    <w:rsid w:val="00845341"/>
    <w:rsid w:val="00845AD1"/>
    <w:rsid w:val="00845AE0"/>
    <w:rsid w:val="00845C6E"/>
    <w:rsid w:val="00845CAB"/>
    <w:rsid w:val="00845CFB"/>
    <w:rsid w:val="008460E6"/>
    <w:rsid w:val="008470CC"/>
    <w:rsid w:val="00847E8D"/>
    <w:rsid w:val="00850527"/>
    <w:rsid w:val="00851443"/>
    <w:rsid w:val="00851645"/>
    <w:rsid w:val="008521BB"/>
    <w:rsid w:val="008524B7"/>
    <w:rsid w:val="00852E6E"/>
    <w:rsid w:val="00853FB0"/>
    <w:rsid w:val="00854263"/>
    <w:rsid w:val="00855206"/>
    <w:rsid w:val="00855312"/>
    <w:rsid w:val="00860D48"/>
    <w:rsid w:val="00860DB2"/>
    <w:rsid w:val="00861004"/>
    <w:rsid w:val="00861F74"/>
    <w:rsid w:val="008629C0"/>
    <w:rsid w:val="00863B2C"/>
    <w:rsid w:val="00863C76"/>
    <w:rsid w:val="00864CF8"/>
    <w:rsid w:val="00865CD9"/>
    <w:rsid w:val="00865DE7"/>
    <w:rsid w:val="00866DDC"/>
    <w:rsid w:val="00867D54"/>
    <w:rsid w:val="00870A24"/>
    <w:rsid w:val="00870E96"/>
    <w:rsid w:val="00871556"/>
    <w:rsid w:val="008715A9"/>
    <w:rsid w:val="00874207"/>
    <w:rsid w:val="0087475D"/>
    <w:rsid w:val="00875A4B"/>
    <w:rsid w:val="00875A4F"/>
    <w:rsid w:val="00875F65"/>
    <w:rsid w:val="008767AA"/>
    <w:rsid w:val="008769EF"/>
    <w:rsid w:val="00876FB0"/>
    <w:rsid w:val="00877329"/>
    <w:rsid w:val="008773DA"/>
    <w:rsid w:val="008800C6"/>
    <w:rsid w:val="008813AD"/>
    <w:rsid w:val="008813EA"/>
    <w:rsid w:val="008824B8"/>
    <w:rsid w:val="00882AC8"/>
    <w:rsid w:val="00883A1A"/>
    <w:rsid w:val="00883C24"/>
    <w:rsid w:val="008841B4"/>
    <w:rsid w:val="00884370"/>
    <w:rsid w:val="008856C1"/>
    <w:rsid w:val="00885FC2"/>
    <w:rsid w:val="00886294"/>
    <w:rsid w:val="008901D7"/>
    <w:rsid w:val="0089032F"/>
    <w:rsid w:val="0089039E"/>
    <w:rsid w:val="008906EA"/>
    <w:rsid w:val="00890760"/>
    <w:rsid w:val="00890E63"/>
    <w:rsid w:val="00891219"/>
    <w:rsid w:val="008927CC"/>
    <w:rsid w:val="00892805"/>
    <w:rsid w:val="00892B7C"/>
    <w:rsid w:val="008930C0"/>
    <w:rsid w:val="008954F2"/>
    <w:rsid w:val="0089556D"/>
    <w:rsid w:val="00896645"/>
    <w:rsid w:val="00896BFB"/>
    <w:rsid w:val="008975BB"/>
    <w:rsid w:val="008A094E"/>
    <w:rsid w:val="008A0A98"/>
    <w:rsid w:val="008A0BE3"/>
    <w:rsid w:val="008A1555"/>
    <w:rsid w:val="008A2516"/>
    <w:rsid w:val="008A30BD"/>
    <w:rsid w:val="008A3768"/>
    <w:rsid w:val="008A3B8A"/>
    <w:rsid w:val="008A6C8A"/>
    <w:rsid w:val="008A6C93"/>
    <w:rsid w:val="008A7CAD"/>
    <w:rsid w:val="008B0AC9"/>
    <w:rsid w:val="008B466F"/>
    <w:rsid w:val="008B4C9B"/>
    <w:rsid w:val="008B5F96"/>
    <w:rsid w:val="008B6099"/>
    <w:rsid w:val="008B678B"/>
    <w:rsid w:val="008B722B"/>
    <w:rsid w:val="008C0271"/>
    <w:rsid w:val="008C04CC"/>
    <w:rsid w:val="008C1C9E"/>
    <w:rsid w:val="008C3255"/>
    <w:rsid w:val="008C3C3C"/>
    <w:rsid w:val="008C3CE6"/>
    <w:rsid w:val="008C4259"/>
    <w:rsid w:val="008C47E9"/>
    <w:rsid w:val="008C6A7D"/>
    <w:rsid w:val="008C6B36"/>
    <w:rsid w:val="008C70D3"/>
    <w:rsid w:val="008C78B9"/>
    <w:rsid w:val="008C7BDD"/>
    <w:rsid w:val="008D0857"/>
    <w:rsid w:val="008D0DC3"/>
    <w:rsid w:val="008D23DD"/>
    <w:rsid w:val="008D2FB6"/>
    <w:rsid w:val="008D3594"/>
    <w:rsid w:val="008D36A7"/>
    <w:rsid w:val="008D43EB"/>
    <w:rsid w:val="008D45B9"/>
    <w:rsid w:val="008D4A2B"/>
    <w:rsid w:val="008D68CB"/>
    <w:rsid w:val="008D6914"/>
    <w:rsid w:val="008D7661"/>
    <w:rsid w:val="008D7B5F"/>
    <w:rsid w:val="008D7F7E"/>
    <w:rsid w:val="008E06D5"/>
    <w:rsid w:val="008E0EEE"/>
    <w:rsid w:val="008E33A0"/>
    <w:rsid w:val="008E3A8B"/>
    <w:rsid w:val="008E45BE"/>
    <w:rsid w:val="008E4CEC"/>
    <w:rsid w:val="008E4EB1"/>
    <w:rsid w:val="008E5B1F"/>
    <w:rsid w:val="008E5C67"/>
    <w:rsid w:val="008E6A48"/>
    <w:rsid w:val="008F0B1F"/>
    <w:rsid w:val="008F0FA5"/>
    <w:rsid w:val="008F1402"/>
    <w:rsid w:val="008F14D0"/>
    <w:rsid w:val="008F1857"/>
    <w:rsid w:val="008F1FBD"/>
    <w:rsid w:val="008F209C"/>
    <w:rsid w:val="008F2463"/>
    <w:rsid w:val="008F369E"/>
    <w:rsid w:val="008F3960"/>
    <w:rsid w:val="008F3B9E"/>
    <w:rsid w:val="008F4F84"/>
    <w:rsid w:val="008F53E1"/>
    <w:rsid w:val="008F559C"/>
    <w:rsid w:val="008F5A76"/>
    <w:rsid w:val="008F6B2E"/>
    <w:rsid w:val="008F72E2"/>
    <w:rsid w:val="008F778D"/>
    <w:rsid w:val="00900184"/>
    <w:rsid w:val="00900EFD"/>
    <w:rsid w:val="00901517"/>
    <w:rsid w:val="00902C8A"/>
    <w:rsid w:val="00902CCF"/>
    <w:rsid w:val="009036C9"/>
    <w:rsid w:val="00903CDE"/>
    <w:rsid w:val="00904910"/>
    <w:rsid w:val="00904AEA"/>
    <w:rsid w:val="00904B7C"/>
    <w:rsid w:val="00904B94"/>
    <w:rsid w:val="0090541B"/>
    <w:rsid w:val="009055A1"/>
    <w:rsid w:val="009056FE"/>
    <w:rsid w:val="00905F2F"/>
    <w:rsid w:val="0090619D"/>
    <w:rsid w:val="0090648C"/>
    <w:rsid w:val="0090678E"/>
    <w:rsid w:val="00906C2F"/>
    <w:rsid w:val="00907419"/>
    <w:rsid w:val="00910B07"/>
    <w:rsid w:val="00911295"/>
    <w:rsid w:val="00911A55"/>
    <w:rsid w:val="00911CDD"/>
    <w:rsid w:val="009121CD"/>
    <w:rsid w:val="00912721"/>
    <w:rsid w:val="00912C67"/>
    <w:rsid w:val="009132EA"/>
    <w:rsid w:val="009134A8"/>
    <w:rsid w:val="009137EA"/>
    <w:rsid w:val="009159A0"/>
    <w:rsid w:val="009167C0"/>
    <w:rsid w:val="0091692D"/>
    <w:rsid w:val="00917400"/>
    <w:rsid w:val="00917480"/>
    <w:rsid w:val="00917820"/>
    <w:rsid w:val="00920D83"/>
    <w:rsid w:val="009210C9"/>
    <w:rsid w:val="00921CCB"/>
    <w:rsid w:val="00921FDE"/>
    <w:rsid w:val="0092296E"/>
    <w:rsid w:val="00922CB2"/>
    <w:rsid w:val="00922D72"/>
    <w:rsid w:val="00922E54"/>
    <w:rsid w:val="009251DF"/>
    <w:rsid w:val="0092597B"/>
    <w:rsid w:val="00926D4F"/>
    <w:rsid w:val="00930D03"/>
    <w:rsid w:val="00931C67"/>
    <w:rsid w:val="009327CF"/>
    <w:rsid w:val="00933488"/>
    <w:rsid w:val="00933860"/>
    <w:rsid w:val="00933E66"/>
    <w:rsid w:val="0093518F"/>
    <w:rsid w:val="0093565E"/>
    <w:rsid w:val="00935E88"/>
    <w:rsid w:val="0093644C"/>
    <w:rsid w:val="009369CD"/>
    <w:rsid w:val="009374B7"/>
    <w:rsid w:val="009375B8"/>
    <w:rsid w:val="0094140F"/>
    <w:rsid w:val="009426FC"/>
    <w:rsid w:val="009427B7"/>
    <w:rsid w:val="00942A5A"/>
    <w:rsid w:val="00942BBD"/>
    <w:rsid w:val="00944B02"/>
    <w:rsid w:val="0094503A"/>
    <w:rsid w:val="00945A76"/>
    <w:rsid w:val="00945CC5"/>
    <w:rsid w:val="00946471"/>
    <w:rsid w:val="00946C23"/>
    <w:rsid w:val="00946C4B"/>
    <w:rsid w:val="00950DBE"/>
    <w:rsid w:val="0095148F"/>
    <w:rsid w:val="0095234E"/>
    <w:rsid w:val="0095253C"/>
    <w:rsid w:val="00952F60"/>
    <w:rsid w:val="0095304A"/>
    <w:rsid w:val="00953B5C"/>
    <w:rsid w:val="00953D65"/>
    <w:rsid w:val="00954882"/>
    <w:rsid w:val="00954D00"/>
    <w:rsid w:val="00954DD9"/>
    <w:rsid w:val="00954FB3"/>
    <w:rsid w:val="009558C2"/>
    <w:rsid w:val="009558EE"/>
    <w:rsid w:val="00955DA0"/>
    <w:rsid w:val="00956766"/>
    <w:rsid w:val="00956E06"/>
    <w:rsid w:val="00957A1F"/>
    <w:rsid w:val="00960CFE"/>
    <w:rsid w:val="0096194C"/>
    <w:rsid w:val="00961AED"/>
    <w:rsid w:val="00961D04"/>
    <w:rsid w:val="009623A4"/>
    <w:rsid w:val="00962959"/>
    <w:rsid w:val="0096367C"/>
    <w:rsid w:val="00963A97"/>
    <w:rsid w:val="009643C8"/>
    <w:rsid w:val="0096601A"/>
    <w:rsid w:val="009663DA"/>
    <w:rsid w:val="00966430"/>
    <w:rsid w:val="00966688"/>
    <w:rsid w:val="00967052"/>
    <w:rsid w:val="00967948"/>
    <w:rsid w:val="009702B6"/>
    <w:rsid w:val="0097236F"/>
    <w:rsid w:val="0097248D"/>
    <w:rsid w:val="0097315C"/>
    <w:rsid w:val="0097379D"/>
    <w:rsid w:val="00975020"/>
    <w:rsid w:val="00975A17"/>
    <w:rsid w:val="00975D63"/>
    <w:rsid w:val="00976F37"/>
    <w:rsid w:val="00977D88"/>
    <w:rsid w:val="00977DB4"/>
    <w:rsid w:val="00980102"/>
    <w:rsid w:val="0098024A"/>
    <w:rsid w:val="009809B2"/>
    <w:rsid w:val="00980CDE"/>
    <w:rsid w:val="0098178D"/>
    <w:rsid w:val="00981AB1"/>
    <w:rsid w:val="00981FC3"/>
    <w:rsid w:val="009829F9"/>
    <w:rsid w:val="00982CE3"/>
    <w:rsid w:val="009830F6"/>
    <w:rsid w:val="00983115"/>
    <w:rsid w:val="00983178"/>
    <w:rsid w:val="009831F2"/>
    <w:rsid w:val="009842B4"/>
    <w:rsid w:val="0098545C"/>
    <w:rsid w:val="00985A0F"/>
    <w:rsid w:val="00985B19"/>
    <w:rsid w:val="00985DB7"/>
    <w:rsid w:val="0098608A"/>
    <w:rsid w:val="00986106"/>
    <w:rsid w:val="0098735A"/>
    <w:rsid w:val="009874F6"/>
    <w:rsid w:val="00990544"/>
    <w:rsid w:val="00990826"/>
    <w:rsid w:val="00993434"/>
    <w:rsid w:val="00993520"/>
    <w:rsid w:val="00993F3A"/>
    <w:rsid w:val="00994681"/>
    <w:rsid w:val="009950D3"/>
    <w:rsid w:val="00996A58"/>
    <w:rsid w:val="00996BEA"/>
    <w:rsid w:val="00996C61"/>
    <w:rsid w:val="00997890"/>
    <w:rsid w:val="009A0096"/>
    <w:rsid w:val="009A0676"/>
    <w:rsid w:val="009A1FD7"/>
    <w:rsid w:val="009A20C8"/>
    <w:rsid w:val="009A21D2"/>
    <w:rsid w:val="009A25EE"/>
    <w:rsid w:val="009A2694"/>
    <w:rsid w:val="009A40BA"/>
    <w:rsid w:val="009A4724"/>
    <w:rsid w:val="009A4A0D"/>
    <w:rsid w:val="009A4E47"/>
    <w:rsid w:val="009A5184"/>
    <w:rsid w:val="009A6721"/>
    <w:rsid w:val="009A781B"/>
    <w:rsid w:val="009B14DF"/>
    <w:rsid w:val="009B207A"/>
    <w:rsid w:val="009B2D39"/>
    <w:rsid w:val="009B30F2"/>
    <w:rsid w:val="009B35D9"/>
    <w:rsid w:val="009B3E87"/>
    <w:rsid w:val="009B4472"/>
    <w:rsid w:val="009B5071"/>
    <w:rsid w:val="009B5D6F"/>
    <w:rsid w:val="009B6E1A"/>
    <w:rsid w:val="009B70CD"/>
    <w:rsid w:val="009B7D11"/>
    <w:rsid w:val="009B7FDC"/>
    <w:rsid w:val="009C064E"/>
    <w:rsid w:val="009C0D28"/>
    <w:rsid w:val="009C1DEC"/>
    <w:rsid w:val="009C2BD3"/>
    <w:rsid w:val="009C3104"/>
    <w:rsid w:val="009C3171"/>
    <w:rsid w:val="009C55EA"/>
    <w:rsid w:val="009C5620"/>
    <w:rsid w:val="009C6BAB"/>
    <w:rsid w:val="009C7A83"/>
    <w:rsid w:val="009C7B1D"/>
    <w:rsid w:val="009D1245"/>
    <w:rsid w:val="009D1887"/>
    <w:rsid w:val="009D1E9D"/>
    <w:rsid w:val="009D271C"/>
    <w:rsid w:val="009D30A1"/>
    <w:rsid w:val="009D3933"/>
    <w:rsid w:val="009D3F11"/>
    <w:rsid w:val="009D500B"/>
    <w:rsid w:val="009D597E"/>
    <w:rsid w:val="009D635B"/>
    <w:rsid w:val="009E19F8"/>
    <w:rsid w:val="009E1F4D"/>
    <w:rsid w:val="009E2433"/>
    <w:rsid w:val="009E57A1"/>
    <w:rsid w:val="009E5AD2"/>
    <w:rsid w:val="009E5DAD"/>
    <w:rsid w:val="009E6108"/>
    <w:rsid w:val="009E7A05"/>
    <w:rsid w:val="009F0141"/>
    <w:rsid w:val="009F079B"/>
    <w:rsid w:val="009F08AB"/>
    <w:rsid w:val="009F15F0"/>
    <w:rsid w:val="009F175F"/>
    <w:rsid w:val="009F2410"/>
    <w:rsid w:val="009F353B"/>
    <w:rsid w:val="009F3712"/>
    <w:rsid w:val="009F3D77"/>
    <w:rsid w:val="009F5DA0"/>
    <w:rsid w:val="009F674A"/>
    <w:rsid w:val="009F7F24"/>
    <w:rsid w:val="00A00808"/>
    <w:rsid w:val="00A00955"/>
    <w:rsid w:val="00A00E09"/>
    <w:rsid w:val="00A01256"/>
    <w:rsid w:val="00A01AC0"/>
    <w:rsid w:val="00A01C50"/>
    <w:rsid w:val="00A020B1"/>
    <w:rsid w:val="00A025BD"/>
    <w:rsid w:val="00A02930"/>
    <w:rsid w:val="00A04070"/>
    <w:rsid w:val="00A0604B"/>
    <w:rsid w:val="00A064B3"/>
    <w:rsid w:val="00A071E9"/>
    <w:rsid w:val="00A07437"/>
    <w:rsid w:val="00A10662"/>
    <w:rsid w:val="00A10E4D"/>
    <w:rsid w:val="00A11559"/>
    <w:rsid w:val="00A1220D"/>
    <w:rsid w:val="00A127D3"/>
    <w:rsid w:val="00A128F2"/>
    <w:rsid w:val="00A12AFB"/>
    <w:rsid w:val="00A13A9F"/>
    <w:rsid w:val="00A146F9"/>
    <w:rsid w:val="00A15569"/>
    <w:rsid w:val="00A15C74"/>
    <w:rsid w:val="00A15FD3"/>
    <w:rsid w:val="00A166B6"/>
    <w:rsid w:val="00A167D8"/>
    <w:rsid w:val="00A16B63"/>
    <w:rsid w:val="00A17688"/>
    <w:rsid w:val="00A17E4B"/>
    <w:rsid w:val="00A2002E"/>
    <w:rsid w:val="00A20C40"/>
    <w:rsid w:val="00A21667"/>
    <w:rsid w:val="00A2171D"/>
    <w:rsid w:val="00A2184E"/>
    <w:rsid w:val="00A21BF3"/>
    <w:rsid w:val="00A225FA"/>
    <w:rsid w:val="00A2281E"/>
    <w:rsid w:val="00A238AB"/>
    <w:rsid w:val="00A24550"/>
    <w:rsid w:val="00A24CF2"/>
    <w:rsid w:val="00A24FF9"/>
    <w:rsid w:val="00A2566C"/>
    <w:rsid w:val="00A261AC"/>
    <w:rsid w:val="00A268B8"/>
    <w:rsid w:val="00A27DF1"/>
    <w:rsid w:val="00A30C02"/>
    <w:rsid w:val="00A318D6"/>
    <w:rsid w:val="00A31EAC"/>
    <w:rsid w:val="00A31ED2"/>
    <w:rsid w:val="00A32024"/>
    <w:rsid w:val="00A32310"/>
    <w:rsid w:val="00A33A7A"/>
    <w:rsid w:val="00A3615C"/>
    <w:rsid w:val="00A36C48"/>
    <w:rsid w:val="00A37023"/>
    <w:rsid w:val="00A40EF6"/>
    <w:rsid w:val="00A4146C"/>
    <w:rsid w:val="00A41770"/>
    <w:rsid w:val="00A421C2"/>
    <w:rsid w:val="00A4234C"/>
    <w:rsid w:val="00A432BE"/>
    <w:rsid w:val="00A43816"/>
    <w:rsid w:val="00A43E34"/>
    <w:rsid w:val="00A4463A"/>
    <w:rsid w:val="00A45426"/>
    <w:rsid w:val="00A45908"/>
    <w:rsid w:val="00A47469"/>
    <w:rsid w:val="00A47EB9"/>
    <w:rsid w:val="00A50358"/>
    <w:rsid w:val="00A50DDF"/>
    <w:rsid w:val="00A511F0"/>
    <w:rsid w:val="00A51D4A"/>
    <w:rsid w:val="00A53584"/>
    <w:rsid w:val="00A53BE1"/>
    <w:rsid w:val="00A53E49"/>
    <w:rsid w:val="00A55D9E"/>
    <w:rsid w:val="00A56746"/>
    <w:rsid w:val="00A56812"/>
    <w:rsid w:val="00A56EC0"/>
    <w:rsid w:val="00A573F2"/>
    <w:rsid w:val="00A574AE"/>
    <w:rsid w:val="00A5798E"/>
    <w:rsid w:val="00A63E15"/>
    <w:rsid w:val="00A643B8"/>
    <w:rsid w:val="00A64713"/>
    <w:rsid w:val="00A6489E"/>
    <w:rsid w:val="00A64A2A"/>
    <w:rsid w:val="00A650A0"/>
    <w:rsid w:val="00A650F5"/>
    <w:rsid w:val="00A65764"/>
    <w:rsid w:val="00A65CAE"/>
    <w:rsid w:val="00A67B97"/>
    <w:rsid w:val="00A70825"/>
    <w:rsid w:val="00A70867"/>
    <w:rsid w:val="00A710B8"/>
    <w:rsid w:val="00A712E4"/>
    <w:rsid w:val="00A72A7A"/>
    <w:rsid w:val="00A7318D"/>
    <w:rsid w:val="00A74929"/>
    <w:rsid w:val="00A74F2B"/>
    <w:rsid w:val="00A75278"/>
    <w:rsid w:val="00A762B4"/>
    <w:rsid w:val="00A762C8"/>
    <w:rsid w:val="00A7684D"/>
    <w:rsid w:val="00A770CC"/>
    <w:rsid w:val="00A80107"/>
    <w:rsid w:val="00A80B6A"/>
    <w:rsid w:val="00A815B0"/>
    <w:rsid w:val="00A81F74"/>
    <w:rsid w:val="00A8207D"/>
    <w:rsid w:val="00A82772"/>
    <w:rsid w:val="00A82AFF"/>
    <w:rsid w:val="00A83399"/>
    <w:rsid w:val="00A8339E"/>
    <w:rsid w:val="00A833C1"/>
    <w:rsid w:val="00A839E7"/>
    <w:rsid w:val="00A83E4D"/>
    <w:rsid w:val="00A8487F"/>
    <w:rsid w:val="00A84C4D"/>
    <w:rsid w:val="00A854A8"/>
    <w:rsid w:val="00A85D7D"/>
    <w:rsid w:val="00A8633F"/>
    <w:rsid w:val="00A869DE"/>
    <w:rsid w:val="00A86F9E"/>
    <w:rsid w:val="00A90292"/>
    <w:rsid w:val="00A9078D"/>
    <w:rsid w:val="00A9087B"/>
    <w:rsid w:val="00A913DA"/>
    <w:rsid w:val="00A91EC8"/>
    <w:rsid w:val="00A932A9"/>
    <w:rsid w:val="00A932B6"/>
    <w:rsid w:val="00A935FF"/>
    <w:rsid w:val="00A9594D"/>
    <w:rsid w:val="00A95A82"/>
    <w:rsid w:val="00A96080"/>
    <w:rsid w:val="00A967D9"/>
    <w:rsid w:val="00A97114"/>
    <w:rsid w:val="00A97A5C"/>
    <w:rsid w:val="00AA000C"/>
    <w:rsid w:val="00AA02EC"/>
    <w:rsid w:val="00AA13A2"/>
    <w:rsid w:val="00AA26E2"/>
    <w:rsid w:val="00AA2A4D"/>
    <w:rsid w:val="00AA3666"/>
    <w:rsid w:val="00AA45BC"/>
    <w:rsid w:val="00AA4DC6"/>
    <w:rsid w:val="00AA583C"/>
    <w:rsid w:val="00AA5C53"/>
    <w:rsid w:val="00AA6BD0"/>
    <w:rsid w:val="00AA7EA1"/>
    <w:rsid w:val="00AB01C2"/>
    <w:rsid w:val="00AB190C"/>
    <w:rsid w:val="00AB241C"/>
    <w:rsid w:val="00AB241E"/>
    <w:rsid w:val="00AB24C8"/>
    <w:rsid w:val="00AB429D"/>
    <w:rsid w:val="00AB53EA"/>
    <w:rsid w:val="00AB5664"/>
    <w:rsid w:val="00AB5794"/>
    <w:rsid w:val="00AB5DCF"/>
    <w:rsid w:val="00AB659E"/>
    <w:rsid w:val="00AB6AD6"/>
    <w:rsid w:val="00AC0D36"/>
    <w:rsid w:val="00AC1D41"/>
    <w:rsid w:val="00AC1F1F"/>
    <w:rsid w:val="00AC3810"/>
    <w:rsid w:val="00AC50C2"/>
    <w:rsid w:val="00AC5A96"/>
    <w:rsid w:val="00AC6AA4"/>
    <w:rsid w:val="00AD093C"/>
    <w:rsid w:val="00AD0CC2"/>
    <w:rsid w:val="00AD1D6F"/>
    <w:rsid w:val="00AD1F53"/>
    <w:rsid w:val="00AD2500"/>
    <w:rsid w:val="00AD25D1"/>
    <w:rsid w:val="00AD286A"/>
    <w:rsid w:val="00AD2F8F"/>
    <w:rsid w:val="00AD522A"/>
    <w:rsid w:val="00AD53AF"/>
    <w:rsid w:val="00AD5735"/>
    <w:rsid w:val="00AD57BA"/>
    <w:rsid w:val="00AE0199"/>
    <w:rsid w:val="00AE0992"/>
    <w:rsid w:val="00AE1602"/>
    <w:rsid w:val="00AE175C"/>
    <w:rsid w:val="00AE24A5"/>
    <w:rsid w:val="00AE4015"/>
    <w:rsid w:val="00AE5B8B"/>
    <w:rsid w:val="00AE5D5A"/>
    <w:rsid w:val="00AE6377"/>
    <w:rsid w:val="00AE6395"/>
    <w:rsid w:val="00AE6A6D"/>
    <w:rsid w:val="00AE6C96"/>
    <w:rsid w:val="00AF0404"/>
    <w:rsid w:val="00AF14BD"/>
    <w:rsid w:val="00AF1B25"/>
    <w:rsid w:val="00AF26C8"/>
    <w:rsid w:val="00AF2A12"/>
    <w:rsid w:val="00AF2D80"/>
    <w:rsid w:val="00AF39DD"/>
    <w:rsid w:val="00AF4811"/>
    <w:rsid w:val="00AF644E"/>
    <w:rsid w:val="00AF7C4C"/>
    <w:rsid w:val="00AF7CA4"/>
    <w:rsid w:val="00B00027"/>
    <w:rsid w:val="00B00C7B"/>
    <w:rsid w:val="00B01B8B"/>
    <w:rsid w:val="00B01D1A"/>
    <w:rsid w:val="00B0264D"/>
    <w:rsid w:val="00B028A5"/>
    <w:rsid w:val="00B02C23"/>
    <w:rsid w:val="00B044DB"/>
    <w:rsid w:val="00B05550"/>
    <w:rsid w:val="00B062B3"/>
    <w:rsid w:val="00B0715D"/>
    <w:rsid w:val="00B07EA4"/>
    <w:rsid w:val="00B10437"/>
    <w:rsid w:val="00B112D6"/>
    <w:rsid w:val="00B11C30"/>
    <w:rsid w:val="00B12678"/>
    <w:rsid w:val="00B1393A"/>
    <w:rsid w:val="00B140F3"/>
    <w:rsid w:val="00B159F1"/>
    <w:rsid w:val="00B1611C"/>
    <w:rsid w:val="00B20011"/>
    <w:rsid w:val="00B21F37"/>
    <w:rsid w:val="00B222D9"/>
    <w:rsid w:val="00B22B50"/>
    <w:rsid w:val="00B22F24"/>
    <w:rsid w:val="00B23F07"/>
    <w:rsid w:val="00B2448A"/>
    <w:rsid w:val="00B25080"/>
    <w:rsid w:val="00B2521C"/>
    <w:rsid w:val="00B25664"/>
    <w:rsid w:val="00B258A8"/>
    <w:rsid w:val="00B26C2B"/>
    <w:rsid w:val="00B27FE4"/>
    <w:rsid w:val="00B304ED"/>
    <w:rsid w:val="00B31AEB"/>
    <w:rsid w:val="00B31C67"/>
    <w:rsid w:val="00B31E34"/>
    <w:rsid w:val="00B32BD2"/>
    <w:rsid w:val="00B34000"/>
    <w:rsid w:val="00B35A61"/>
    <w:rsid w:val="00B35C28"/>
    <w:rsid w:val="00B36549"/>
    <w:rsid w:val="00B36D9A"/>
    <w:rsid w:val="00B37810"/>
    <w:rsid w:val="00B3797E"/>
    <w:rsid w:val="00B37EB8"/>
    <w:rsid w:val="00B40413"/>
    <w:rsid w:val="00B407DA"/>
    <w:rsid w:val="00B417EA"/>
    <w:rsid w:val="00B41CD8"/>
    <w:rsid w:val="00B42266"/>
    <w:rsid w:val="00B43E1B"/>
    <w:rsid w:val="00B44D0F"/>
    <w:rsid w:val="00B456D3"/>
    <w:rsid w:val="00B461DA"/>
    <w:rsid w:val="00B46573"/>
    <w:rsid w:val="00B4684E"/>
    <w:rsid w:val="00B468E8"/>
    <w:rsid w:val="00B47C2C"/>
    <w:rsid w:val="00B50072"/>
    <w:rsid w:val="00B50394"/>
    <w:rsid w:val="00B52766"/>
    <w:rsid w:val="00B53DB4"/>
    <w:rsid w:val="00B53DC3"/>
    <w:rsid w:val="00B54DEA"/>
    <w:rsid w:val="00B551F3"/>
    <w:rsid w:val="00B55508"/>
    <w:rsid w:val="00B5649C"/>
    <w:rsid w:val="00B57748"/>
    <w:rsid w:val="00B57AAF"/>
    <w:rsid w:val="00B57B83"/>
    <w:rsid w:val="00B57D30"/>
    <w:rsid w:val="00B57EB8"/>
    <w:rsid w:val="00B60677"/>
    <w:rsid w:val="00B61469"/>
    <w:rsid w:val="00B623AE"/>
    <w:rsid w:val="00B62BBF"/>
    <w:rsid w:val="00B62FA0"/>
    <w:rsid w:val="00B6467B"/>
    <w:rsid w:val="00B658B0"/>
    <w:rsid w:val="00B65BD8"/>
    <w:rsid w:val="00B65CB3"/>
    <w:rsid w:val="00B67506"/>
    <w:rsid w:val="00B711CD"/>
    <w:rsid w:val="00B71843"/>
    <w:rsid w:val="00B71EDD"/>
    <w:rsid w:val="00B72DA0"/>
    <w:rsid w:val="00B748D1"/>
    <w:rsid w:val="00B74A79"/>
    <w:rsid w:val="00B74F90"/>
    <w:rsid w:val="00B760E8"/>
    <w:rsid w:val="00B765C1"/>
    <w:rsid w:val="00B77500"/>
    <w:rsid w:val="00B77825"/>
    <w:rsid w:val="00B8081E"/>
    <w:rsid w:val="00B80C2A"/>
    <w:rsid w:val="00B80EC0"/>
    <w:rsid w:val="00B80FCE"/>
    <w:rsid w:val="00B82129"/>
    <w:rsid w:val="00B825A9"/>
    <w:rsid w:val="00B828C4"/>
    <w:rsid w:val="00B83015"/>
    <w:rsid w:val="00B83DCD"/>
    <w:rsid w:val="00B84C26"/>
    <w:rsid w:val="00B855F0"/>
    <w:rsid w:val="00B869B3"/>
    <w:rsid w:val="00B874B7"/>
    <w:rsid w:val="00B876B1"/>
    <w:rsid w:val="00B878DA"/>
    <w:rsid w:val="00B91CB8"/>
    <w:rsid w:val="00B91CC9"/>
    <w:rsid w:val="00B93876"/>
    <w:rsid w:val="00B93967"/>
    <w:rsid w:val="00B93FDB"/>
    <w:rsid w:val="00B94086"/>
    <w:rsid w:val="00B9509D"/>
    <w:rsid w:val="00B95462"/>
    <w:rsid w:val="00B9561E"/>
    <w:rsid w:val="00B9724B"/>
    <w:rsid w:val="00B97EAE"/>
    <w:rsid w:val="00BA27A4"/>
    <w:rsid w:val="00BA2A4C"/>
    <w:rsid w:val="00BA36EE"/>
    <w:rsid w:val="00BA37D4"/>
    <w:rsid w:val="00BA50DE"/>
    <w:rsid w:val="00BA5F9E"/>
    <w:rsid w:val="00BA7341"/>
    <w:rsid w:val="00BA78A1"/>
    <w:rsid w:val="00BB0237"/>
    <w:rsid w:val="00BB0AB9"/>
    <w:rsid w:val="00BB1E73"/>
    <w:rsid w:val="00BB21EB"/>
    <w:rsid w:val="00BB242F"/>
    <w:rsid w:val="00BB25A9"/>
    <w:rsid w:val="00BB38E9"/>
    <w:rsid w:val="00BB47B8"/>
    <w:rsid w:val="00BB48C1"/>
    <w:rsid w:val="00BB4F18"/>
    <w:rsid w:val="00BB5B26"/>
    <w:rsid w:val="00BB5B46"/>
    <w:rsid w:val="00BB5EF1"/>
    <w:rsid w:val="00BB6769"/>
    <w:rsid w:val="00BB684D"/>
    <w:rsid w:val="00BB6EC4"/>
    <w:rsid w:val="00BB7EB3"/>
    <w:rsid w:val="00BC00DF"/>
    <w:rsid w:val="00BC0361"/>
    <w:rsid w:val="00BC1975"/>
    <w:rsid w:val="00BC2532"/>
    <w:rsid w:val="00BC2915"/>
    <w:rsid w:val="00BC2B5B"/>
    <w:rsid w:val="00BC36BE"/>
    <w:rsid w:val="00BC5608"/>
    <w:rsid w:val="00BC5BA0"/>
    <w:rsid w:val="00BC5F8F"/>
    <w:rsid w:val="00BC60A0"/>
    <w:rsid w:val="00BC65C5"/>
    <w:rsid w:val="00BC6608"/>
    <w:rsid w:val="00BC6A7F"/>
    <w:rsid w:val="00BC6C9F"/>
    <w:rsid w:val="00BC6F27"/>
    <w:rsid w:val="00BC6F72"/>
    <w:rsid w:val="00BC7DE7"/>
    <w:rsid w:val="00BD13CB"/>
    <w:rsid w:val="00BD1CDA"/>
    <w:rsid w:val="00BD2509"/>
    <w:rsid w:val="00BD2DDE"/>
    <w:rsid w:val="00BD5935"/>
    <w:rsid w:val="00BD6B2F"/>
    <w:rsid w:val="00BD73B9"/>
    <w:rsid w:val="00BD73D0"/>
    <w:rsid w:val="00BE0377"/>
    <w:rsid w:val="00BE041E"/>
    <w:rsid w:val="00BE0706"/>
    <w:rsid w:val="00BE0AB4"/>
    <w:rsid w:val="00BE0BEB"/>
    <w:rsid w:val="00BE3663"/>
    <w:rsid w:val="00BE4D85"/>
    <w:rsid w:val="00BE4ECA"/>
    <w:rsid w:val="00BE4EE6"/>
    <w:rsid w:val="00BE53C3"/>
    <w:rsid w:val="00BE55AC"/>
    <w:rsid w:val="00BE5873"/>
    <w:rsid w:val="00BE68F1"/>
    <w:rsid w:val="00BE6CE4"/>
    <w:rsid w:val="00BE75B5"/>
    <w:rsid w:val="00BF03F8"/>
    <w:rsid w:val="00BF1209"/>
    <w:rsid w:val="00BF19FA"/>
    <w:rsid w:val="00BF1F9A"/>
    <w:rsid w:val="00BF2141"/>
    <w:rsid w:val="00BF23B8"/>
    <w:rsid w:val="00BF3022"/>
    <w:rsid w:val="00BF3209"/>
    <w:rsid w:val="00BF344D"/>
    <w:rsid w:val="00BF47E0"/>
    <w:rsid w:val="00BF4FF1"/>
    <w:rsid w:val="00BF53B6"/>
    <w:rsid w:val="00BF69A5"/>
    <w:rsid w:val="00BF70AE"/>
    <w:rsid w:val="00C008F4"/>
    <w:rsid w:val="00C00E28"/>
    <w:rsid w:val="00C01716"/>
    <w:rsid w:val="00C01B79"/>
    <w:rsid w:val="00C04DE3"/>
    <w:rsid w:val="00C05285"/>
    <w:rsid w:val="00C05AA5"/>
    <w:rsid w:val="00C05C29"/>
    <w:rsid w:val="00C06542"/>
    <w:rsid w:val="00C0668C"/>
    <w:rsid w:val="00C068ED"/>
    <w:rsid w:val="00C06ADC"/>
    <w:rsid w:val="00C06BDE"/>
    <w:rsid w:val="00C07BA2"/>
    <w:rsid w:val="00C111DD"/>
    <w:rsid w:val="00C112A4"/>
    <w:rsid w:val="00C11DCE"/>
    <w:rsid w:val="00C13512"/>
    <w:rsid w:val="00C138AE"/>
    <w:rsid w:val="00C14AD1"/>
    <w:rsid w:val="00C15153"/>
    <w:rsid w:val="00C151B0"/>
    <w:rsid w:val="00C153E1"/>
    <w:rsid w:val="00C15A69"/>
    <w:rsid w:val="00C16328"/>
    <w:rsid w:val="00C1690E"/>
    <w:rsid w:val="00C17D93"/>
    <w:rsid w:val="00C210E8"/>
    <w:rsid w:val="00C21C72"/>
    <w:rsid w:val="00C2227D"/>
    <w:rsid w:val="00C231A3"/>
    <w:rsid w:val="00C23963"/>
    <w:rsid w:val="00C23D02"/>
    <w:rsid w:val="00C241DF"/>
    <w:rsid w:val="00C24D62"/>
    <w:rsid w:val="00C25314"/>
    <w:rsid w:val="00C258AC"/>
    <w:rsid w:val="00C273AC"/>
    <w:rsid w:val="00C279CB"/>
    <w:rsid w:val="00C318AE"/>
    <w:rsid w:val="00C31AC0"/>
    <w:rsid w:val="00C31BAE"/>
    <w:rsid w:val="00C34AE7"/>
    <w:rsid w:val="00C35C77"/>
    <w:rsid w:val="00C363FC"/>
    <w:rsid w:val="00C36F77"/>
    <w:rsid w:val="00C371CC"/>
    <w:rsid w:val="00C37C94"/>
    <w:rsid w:val="00C40934"/>
    <w:rsid w:val="00C40BF2"/>
    <w:rsid w:val="00C41DAC"/>
    <w:rsid w:val="00C42CC9"/>
    <w:rsid w:val="00C42EE2"/>
    <w:rsid w:val="00C436C1"/>
    <w:rsid w:val="00C43BA0"/>
    <w:rsid w:val="00C43FF9"/>
    <w:rsid w:val="00C44115"/>
    <w:rsid w:val="00C444D0"/>
    <w:rsid w:val="00C4509F"/>
    <w:rsid w:val="00C46288"/>
    <w:rsid w:val="00C47165"/>
    <w:rsid w:val="00C47AAE"/>
    <w:rsid w:val="00C47B39"/>
    <w:rsid w:val="00C47D4C"/>
    <w:rsid w:val="00C47DB9"/>
    <w:rsid w:val="00C47E1F"/>
    <w:rsid w:val="00C510BA"/>
    <w:rsid w:val="00C527D2"/>
    <w:rsid w:val="00C5344A"/>
    <w:rsid w:val="00C54179"/>
    <w:rsid w:val="00C54791"/>
    <w:rsid w:val="00C5583F"/>
    <w:rsid w:val="00C55F67"/>
    <w:rsid w:val="00C60257"/>
    <w:rsid w:val="00C61579"/>
    <w:rsid w:val="00C61BAB"/>
    <w:rsid w:val="00C62651"/>
    <w:rsid w:val="00C62D3E"/>
    <w:rsid w:val="00C63D12"/>
    <w:rsid w:val="00C63FE5"/>
    <w:rsid w:val="00C64C86"/>
    <w:rsid w:val="00C65018"/>
    <w:rsid w:val="00C65A45"/>
    <w:rsid w:val="00C65BF9"/>
    <w:rsid w:val="00C65FAC"/>
    <w:rsid w:val="00C660F6"/>
    <w:rsid w:val="00C661C6"/>
    <w:rsid w:val="00C66D05"/>
    <w:rsid w:val="00C70144"/>
    <w:rsid w:val="00C7211F"/>
    <w:rsid w:val="00C72625"/>
    <w:rsid w:val="00C72994"/>
    <w:rsid w:val="00C73EC1"/>
    <w:rsid w:val="00C751D9"/>
    <w:rsid w:val="00C756C7"/>
    <w:rsid w:val="00C7576D"/>
    <w:rsid w:val="00C75ACA"/>
    <w:rsid w:val="00C77212"/>
    <w:rsid w:val="00C77849"/>
    <w:rsid w:val="00C80196"/>
    <w:rsid w:val="00C80BB7"/>
    <w:rsid w:val="00C813F2"/>
    <w:rsid w:val="00C81D60"/>
    <w:rsid w:val="00C823AC"/>
    <w:rsid w:val="00C83F89"/>
    <w:rsid w:val="00C84239"/>
    <w:rsid w:val="00C85407"/>
    <w:rsid w:val="00C85599"/>
    <w:rsid w:val="00C860F4"/>
    <w:rsid w:val="00C86642"/>
    <w:rsid w:val="00C870CF"/>
    <w:rsid w:val="00C8742B"/>
    <w:rsid w:val="00C91128"/>
    <w:rsid w:val="00C9124A"/>
    <w:rsid w:val="00C91809"/>
    <w:rsid w:val="00C919BE"/>
    <w:rsid w:val="00C91FE8"/>
    <w:rsid w:val="00C95232"/>
    <w:rsid w:val="00C96624"/>
    <w:rsid w:val="00C966AA"/>
    <w:rsid w:val="00C9799A"/>
    <w:rsid w:val="00C97AA0"/>
    <w:rsid w:val="00CA0A48"/>
    <w:rsid w:val="00CA1045"/>
    <w:rsid w:val="00CA22EB"/>
    <w:rsid w:val="00CA2746"/>
    <w:rsid w:val="00CA2C2C"/>
    <w:rsid w:val="00CA3850"/>
    <w:rsid w:val="00CA3AAE"/>
    <w:rsid w:val="00CA3DFC"/>
    <w:rsid w:val="00CA4393"/>
    <w:rsid w:val="00CA43F5"/>
    <w:rsid w:val="00CA4884"/>
    <w:rsid w:val="00CA608D"/>
    <w:rsid w:val="00CA6593"/>
    <w:rsid w:val="00CA68A7"/>
    <w:rsid w:val="00CA6A40"/>
    <w:rsid w:val="00CA6DB5"/>
    <w:rsid w:val="00CB0952"/>
    <w:rsid w:val="00CB0BA5"/>
    <w:rsid w:val="00CB11AC"/>
    <w:rsid w:val="00CB1413"/>
    <w:rsid w:val="00CB1485"/>
    <w:rsid w:val="00CB1BA3"/>
    <w:rsid w:val="00CB1D5F"/>
    <w:rsid w:val="00CB213B"/>
    <w:rsid w:val="00CB216C"/>
    <w:rsid w:val="00CB2A15"/>
    <w:rsid w:val="00CB3640"/>
    <w:rsid w:val="00CB445E"/>
    <w:rsid w:val="00CB4B24"/>
    <w:rsid w:val="00CB4C58"/>
    <w:rsid w:val="00CB6730"/>
    <w:rsid w:val="00CB68DE"/>
    <w:rsid w:val="00CB6C08"/>
    <w:rsid w:val="00CB70AC"/>
    <w:rsid w:val="00CB7D6E"/>
    <w:rsid w:val="00CC06A5"/>
    <w:rsid w:val="00CC1100"/>
    <w:rsid w:val="00CC2161"/>
    <w:rsid w:val="00CC27CA"/>
    <w:rsid w:val="00CC2A4D"/>
    <w:rsid w:val="00CC2F60"/>
    <w:rsid w:val="00CC342B"/>
    <w:rsid w:val="00CC41BF"/>
    <w:rsid w:val="00CC4693"/>
    <w:rsid w:val="00CC4B05"/>
    <w:rsid w:val="00CC52D0"/>
    <w:rsid w:val="00CC54D6"/>
    <w:rsid w:val="00CC5748"/>
    <w:rsid w:val="00CC734C"/>
    <w:rsid w:val="00CD110A"/>
    <w:rsid w:val="00CD1DFE"/>
    <w:rsid w:val="00CD2826"/>
    <w:rsid w:val="00CD360C"/>
    <w:rsid w:val="00CD3638"/>
    <w:rsid w:val="00CD3BD1"/>
    <w:rsid w:val="00CD4472"/>
    <w:rsid w:val="00CD4A37"/>
    <w:rsid w:val="00CD7351"/>
    <w:rsid w:val="00CE0671"/>
    <w:rsid w:val="00CE0E8A"/>
    <w:rsid w:val="00CE1069"/>
    <w:rsid w:val="00CE11B2"/>
    <w:rsid w:val="00CE313D"/>
    <w:rsid w:val="00CE31EA"/>
    <w:rsid w:val="00CE5F73"/>
    <w:rsid w:val="00CE69D5"/>
    <w:rsid w:val="00CE74C7"/>
    <w:rsid w:val="00CE7A84"/>
    <w:rsid w:val="00CF08A6"/>
    <w:rsid w:val="00CF2CA4"/>
    <w:rsid w:val="00CF3511"/>
    <w:rsid w:val="00CF3B2C"/>
    <w:rsid w:val="00CF41BA"/>
    <w:rsid w:val="00CF6B99"/>
    <w:rsid w:val="00CF73A9"/>
    <w:rsid w:val="00CF7798"/>
    <w:rsid w:val="00D01351"/>
    <w:rsid w:val="00D01AAF"/>
    <w:rsid w:val="00D0269F"/>
    <w:rsid w:val="00D02947"/>
    <w:rsid w:val="00D02D97"/>
    <w:rsid w:val="00D037E9"/>
    <w:rsid w:val="00D038D9"/>
    <w:rsid w:val="00D03EE6"/>
    <w:rsid w:val="00D04456"/>
    <w:rsid w:val="00D04909"/>
    <w:rsid w:val="00D0563B"/>
    <w:rsid w:val="00D05DF5"/>
    <w:rsid w:val="00D05FB1"/>
    <w:rsid w:val="00D0696B"/>
    <w:rsid w:val="00D06B01"/>
    <w:rsid w:val="00D06B2D"/>
    <w:rsid w:val="00D0753B"/>
    <w:rsid w:val="00D077EF"/>
    <w:rsid w:val="00D07D47"/>
    <w:rsid w:val="00D1067C"/>
    <w:rsid w:val="00D1100C"/>
    <w:rsid w:val="00D111B0"/>
    <w:rsid w:val="00D1315C"/>
    <w:rsid w:val="00D13AB9"/>
    <w:rsid w:val="00D1491B"/>
    <w:rsid w:val="00D15D91"/>
    <w:rsid w:val="00D1664C"/>
    <w:rsid w:val="00D167B0"/>
    <w:rsid w:val="00D17150"/>
    <w:rsid w:val="00D171FC"/>
    <w:rsid w:val="00D2085D"/>
    <w:rsid w:val="00D208F2"/>
    <w:rsid w:val="00D21885"/>
    <w:rsid w:val="00D21A0F"/>
    <w:rsid w:val="00D21E35"/>
    <w:rsid w:val="00D22591"/>
    <w:rsid w:val="00D2303C"/>
    <w:rsid w:val="00D23B52"/>
    <w:rsid w:val="00D23F75"/>
    <w:rsid w:val="00D249ED"/>
    <w:rsid w:val="00D24F9D"/>
    <w:rsid w:val="00D255EA"/>
    <w:rsid w:val="00D26583"/>
    <w:rsid w:val="00D26A89"/>
    <w:rsid w:val="00D31129"/>
    <w:rsid w:val="00D32EE3"/>
    <w:rsid w:val="00D333B3"/>
    <w:rsid w:val="00D341E6"/>
    <w:rsid w:val="00D35BBC"/>
    <w:rsid w:val="00D36B67"/>
    <w:rsid w:val="00D37718"/>
    <w:rsid w:val="00D403ED"/>
    <w:rsid w:val="00D4175E"/>
    <w:rsid w:val="00D41AA6"/>
    <w:rsid w:val="00D4342D"/>
    <w:rsid w:val="00D43E2A"/>
    <w:rsid w:val="00D4434D"/>
    <w:rsid w:val="00D4463C"/>
    <w:rsid w:val="00D44A0D"/>
    <w:rsid w:val="00D457D8"/>
    <w:rsid w:val="00D461FD"/>
    <w:rsid w:val="00D46A43"/>
    <w:rsid w:val="00D46ADE"/>
    <w:rsid w:val="00D47B5A"/>
    <w:rsid w:val="00D502FC"/>
    <w:rsid w:val="00D506C9"/>
    <w:rsid w:val="00D51647"/>
    <w:rsid w:val="00D51FFA"/>
    <w:rsid w:val="00D520F0"/>
    <w:rsid w:val="00D53117"/>
    <w:rsid w:val="00D54829"/>
    <w:rsid w:val="00D54DFA"/>
    <w:rsid w:val="00D552B3"/>
    <w:rsid w:val="00D55CB1"/>
    <w:rsid w:val="00D55FD0"/>
    <w:rsid w:val="00D56200"/>
    <w:rsid w:val="00D569AB"/>
    <w:rsid w:val="00D57C69"/>
    <w:rsid w:val="00D57E1A"/>
    <w:rsid w:val="00D57F2D"/>
    <w:rsid w:val="00D60046"/>
    <w:rsid w:val="00D60302"/>
    <w:rsid w:val="00D60B52"/>
    <w:rsid w:val="00D60FF0"/>
    <w:rsid w:val="00D618A6"/>
    <w:rsid w:val="00D61F35"/>
    <w:rsid w:val="00D61F74"/>
    <w:rsid w:val="00D63C24"/>
    <w:rsid w:val="00D645C8"/>
    <w:rsid w:val="00D64AB1"/>
    <w:rsid w:val="00D65375"/>
    <w:rsid w:val="00D65447"/>
    <w:rsid w:val="00D66207"/>
    <w:rsid w:val="00D66D5C"/>
    <w:rsid w:val="00D66DC4"/>
    <w:rsid w:val="00D66DEA"/>
    <w:rsid w:val="00D67281"/>
    <w:rsid w:val="00D679E2"/>
    <w:rsid w:val="00D73CCE"/>
    <w:rsid w:val="00D7589A"/>
    <w:rsid w:val="00D75C48"/>
    <w:rsid w:val="00D75EF4"/>
    <w:rsid w:val="00D76436"/>
    <w:rsid w:val="00D764E3"/>
    <w:rsid w:val="00D771FD"/>
    <w:rsid w:val="00D77649"/>
    <w:rsid w:val="00D800FD"/>
    <w:rsid w:val="00D817B3"/>
    <w:rsid w:val="00D82C5A"/>
    <w:rsid w:val="00D82D9F"/>
    <w:rsid w:val="00D830E2"/>
    <w:rsid w:val="00D83AD3"/>
    <w:rsid w:val="00D84693"/>
    <w:rsid w:val="00D84D00"/>
    <w:rsid w:val="00D84D2C"/>
    <w:rsid w:val="00D85E88"/>
    <w:rsid w:val="00D8640D"/>
    <w:rsid w:val="00D87C66"/>
    <w:rsid w:val="00D90377"/>
    <w:rsid w:val="00D9151D"/>
    <w:rsid w:val="00D91BCE"/>
    <w:rsid w:val="00D9250F"/>
    <w:rsid w:val="00D92C59"/>
    <w:rsid w:val="00D92DBE"/>
    <w:rsid w:val="00D938CF"/>
    <w:rsid w:val="00D94078"/>
    <w:rsid w:val="00D946EC"/>
    <w:rsid w:val="00D94E12"/>
    <w:rsid w:val="00D952BD"/>
    <w:rsid w:val="00D95307"/>
    <w:rsid w:val="00D96090"/>
    <w:rsid w:val="00D96274"/>
    <w:rsid w:val="00DA01D4"/>
    <w:rsid w:val="00DA0F76"/>
    <w:rsid w:val="00DA18D6"/>
    <w:rsid w:val="00DA1A8C"/>
    <w:rsid w:val="00DA1F75"/>
    <w:rsid w:val="00DA2F19"/>
    <w:rsid w:val="00DA454C"/>
    <w:rsid w:val="00DA5483"/>
    <w:rsid w:val="00DA57CA"/>
    <w:rsid w:val="00DA5C07"/>
    <w:rsid w:val="00DA5FEB"/>
    <w:rsid w:val="00DA66B4"/>
    <w:rsid w:val="00DA6F28"/>
    <w:rsid w:val="00DA6FDD"/>
    <w:rsid w:val="00DA706E"/>
    <w:rsid w:val="00DB073A"/>
    <w:rsid w:val="00DB24BD"/>
    <w:rsid w:val="00DB34EC"/>
    <w:rsid w:val="00DB4F62"/>
    <w:rsid w:val="00DB5ACB"/>
    <w:rsid w:val="00DB61D8"/>
    <w:rsid w:val="00DB6858"/>
    <w:rsid w:val="00DB77B1"/>
    <w:rsid w:val="00DB7889"/>
    <w:rsid w:val="00DB79E6"/>
    <w:rsid w:val="00DB7C6E"/>
    <w:rsid w:val="00DC030E"/>
    <w:rsid w:val="00DC0B1E"/>
    <w:rsid w:val="00DC12B4"/>
    <w:rsid w:val="00DC1626"/>
    <w:rsid w:val="00DC16FB"/>
    <w:rsid w:val="00DC1DBB"/>
    <w:rsid w:val="00DC275B"/>
    <w:rsid w:val="00DC27F2"/>
    <w:rsid w:val="00DC6204"/>
    <w:rsid w:val="00DD1AF4"/>
    <w:rsid w:val="00DD3C64"/>
    <w:rsid w:val="00DD43F9"/>
    <w:rsid w:val="00DD4C34"/>
    <w:rsid w:val="00DD4FBF"/>
    <w:rsid w:val="00DD5759"/>
    <w:rsid w:val="00DD5A3B"/>
    <w:rsid w:val="00DD6758"/>
    <w:rsid w:val="00DD78A9"/>
    <w:rsid w:val="00DE0DEE"/>
    <w:rsid w:val="00DE1DA4"/>
    <w:rsid w:val="00DE2055"/>
    <w:rsid w:val="00DE33AC"/>
    <w:rsid w:val="00DE438F"/>
    <w:rsid w:val="00DE4522"/>
    <w:rsid w:val="00DE466E"/>
    <w:rsid w:val="00DE534A"/>
    <w:rsid w:val="00DE540B"/>
    <w:rsid w:val="00DE5C6C"/>
    <w:rsid w:val="00DE717D"/>
    <w:rsid w:val="00DE7B82"/>
    <w:rsid w:val="00DF0BF0"/>
    <w:rsid w:val="00DF1035"/>
    <w:rsid w:val="00DF115D"/>
    <w:rsid w:val="00DF161C"/>
    <w:rsid w:val="00DF2B33"/>
    <w:rsid w:val="00DF2B6C"/>
    <w:rsid w:val="00DF4372"/>
    <w:rsid w:val="00DF4590"/>
    <w:rsid w:val="00DF460E"/>
    <w:rsid w:val="00DF61D2"/>
    <w:rsid w:val="00DF745A"/>
    <w:rsid w:val="00DF7508"/>
    <w:rsid w:val="00E001E5"/>
    <w:rsid w:val="00E00996"/>
    <w:rsid w:val="00E017CA"/>
    <w:rsid w:val="00E01C3C"/>
    <w:rsid w:val="00E01E59"/>
    <w:rsid w:val="00E01F9C"/>
    <w:rsid w:val="00E021EF"/>
    <w:rsid w:val="00E026C5"/>
    <w:rsid w:val="00E03E48"/>
    <w:rsid w:val="00E054D1"/>
    <w:rsid w:val="00E0597D"/>
    <w:rsid w:val="00E05FF4"/>
    <w:rsid w:val="00E06032"/>
    <w:rsid w:val="00E06C1C"/>
    <w:rsid w:val="00E072AF"/>
    <w:rsid w:val="00E073D6"/>
    <w:rsid w:val="00E07F3C"/>
    <w:rsid w:val="00E10FF9"/>
    <w:rsid w:val="00E11214"/>
    <w:rsid w:val="00E13068"/>
    <w:rsid w:val="00E13310"/>
    <w:rsid w:val="00E13F0B"/>
    <w:rsid w:val="00E1474C"/>
    <w:rsid w:val="00E147F1"/>
    <w:rsid w:val="00E16084"/>
    <w:rsid w:val="00E169B2"/>
    <w:rsid w:val="00E16CC8"/>
    <w:rsid w:val="00E16D5A"/>
    <w:rsid w:val="00E20456"/>
    <w:rsid w:val="00E21039"/>
    <w:rsid w:val="00E21A7F"/>
    <w:rsid w:val="00E23D6F"/>
    <w:rsid w:val="00E247A1"/>
    <w:rsid w:val="00E2517E"/>
    <w:rsid w:val="00E254CE"/>
    <w:rsid w:val="00E27076"/>
    <w:rsid w:val="00E273E3"/>
    <w:rsid w:val="00E274C8"/>
    <w:rsid w:val="00E3019A"/>
    <w:rsid w:val="00E3024E"/>
    <w:rsid w:val="00E30AFE"/>
    <w:rsid w:val="00E31E8C"/>
    <w:rsid w:val="00E33968"/>
    <w:rsid w:val="00E33E6E"/>
    <w:rsid w:val="00E346AA"/>
    <w:rsid w:val="00E346B6"/>
    <w:rsid w:val="00E34AEB"/>
    <w:rsid w:val="00E35794"/>
    <w:rsid w:val="00E35E5E"/>
    <w:rsid w:val="00E3601C"/>
    <w:rsid w:val="00E360F3"/>
    <w:rsid w:val="00E3684D"/>
    <w:rsid w:val="00E372BD"/>
    <w:rsid w:val="00E414C3"/>
    <w:rsid w:val="00E42C3E"/>
    <w:rsid w:val="00E43F02"/>
    <w:rsid w:val="00E45B41"/>
    <w:rsid w:val="00E45DB0"/>
    <w:rsid w:val="00E4614F"/>
    <w:rsid w:val="00E470E9"/>
    <w:rsid w:val="00E47277"/>
    <w:rsid w:val="00E50370"/>
    <w:rsid w:val="00E514FB"/>
    <w:rsid w:val="00E52037"/>
    <w:rsid w:val="00E52B59"/>
    <w:rsid w:val="00E5428E"/>
    <w:rsid w:val="00E5490B"/>
    <w:rsid w:val="00E56E06"/>
    <w:rsid w:val="00E60686"/>
    <w:rsid w:val="00E60D11"/>
    <w:rsid w:val="00E61ADC"/>
    <w:rsid w:val="00E62257"/>
    <w:rsid w:val="00E62DFD"/>
    <w:rsid w:val="00E6487B"/>
    <w:rsid w:val="00E64E1A"/>
    <w:rsid w:val="00E6564E"/>
    <w:rsid w:val="00E65E55"/>
    <w:rsid w:val="00E66746"/>
    <w:rsid w:val="00E66C57"/>
    <w:rsid w:val="00E67A3C"/>
    <w:rsid w:val="00E70012"/>
    <w:rsid w:val="00E700DF"/>
    <w:rsid w:val="00E701E5"/>
    <w:rsid w:val="00E70471"/>
    <w:rsid w:val="00E7069B"/>
    <w:rsid w:val="00E715F9"/>
    <w:rsid w:val="00E7180E"/>
    <w:rsid w:val="00E71B73"/>
    <w:rsid w:val="00E71F0A"/>
    <w:rsid w:val="00E7455F"/>
    <w:rsid w:val="00E76900"/>
    <w:rsid w:val="00E774D0"/>
    <w:rsid w:val="00E80B14"/>
    <w:rsid w:val="00E80BFF"/>
    <w:rsid w:val="00E8167D"/>
    <w:rsid w:val="00E81F9E"/>
    <w:rsid w:val="00E83BAE"/>
    <w:rsid w:val="00E83F1D"/>
    <w:rsid w:val="00E84948"/>
    <w:rsid w:val="00E84E0F"/>
    <w:rsid w:val="00E85509"/>
    <w:rsid w:val="00E85567"/>
    <w:rsid w:val="00E857AF"/>
    <w:rsid w:val="00E857BD"/>
    <w:rsid w:val="00E85E64"/>
    <w:rsid w:val="00E85EF4"/>
    <w:rsid w:val="00E86691"/>
    <w:rsid w:val="00E879BE"/>
    <w:rsid w:val="00E87DCA"/>
    <w:rsid w:val="00E911C4"/>
    <w:rsid w:val="00E914B0"/>
    <w:rsid w:val="00E91680"/>
    <w:rsid w:val="00E91B0C"/>
    <w:rsid w:val="00E926E5"/>
    <w:rsid w:val="00E92A18"/>
    <w:rsid w:val="00E93E48"/>
    <w:rsid w:val="00E93F7D"/>
    <w:rsid w:val="00E96D33"/>
    <w:rsid w:val="00E97178"/>
    <w:rsid w:val="00E9733F"/>
    <w:rsid w:val="00E97C21"/>
    <w:rsid w:val="00EA0E90"/>
    <w:rsid w:val="00EA2D18"/>
    <w:rsid w:val="00EA3AE2"/>
    <w:rsid w:val="00EA4580"/>
    <w:rsid w:val="00EA55A9"/>
    <w:rsid w:val="00EA59E3"/>
    <w:rsid w:val="00EA765D"/>
    <w:rsid w:val="00EB01E9"/>
    <w:rsid w:val="00EB075B"/>
    <w:rsid w:val="00EB0CD5"/>
    <w:rsid w:val="00EB0E8A"/>
    <w:rsid w:val="00EB130D"/>
    <w:rsid w:val="00EB2317"/>
    <w:rsid w:val="00EB284D"/>
    <w:rsid w:val="00EB4182"/>
    <w:rsid w:val="00EB4C84"/>
    <w:rsid w:val="00EB4EA8"/>
    <w:rsid w:val="00EB4FCA"/>
    <w:rsid w:val="00EB55B7"/>
    <w:rsid w:val="00EB656F"/>
    <w:rsid w:val="00EB66B2"/>
    <w:rsid w:val="00EB6C6A"/>
    <w:rsid w:val="00EB6FA6"/>
    <w:rsid w:val="00EB7017"/>
    <w:rsid w:val="00EC004B"/>
    <w:rsid w:val="00EC0AC9"/>
    <w:rsid w:val="00EC0EE1"/>
    <w:rsid w:val="00EC14EE"/>
    <w:rsid w:val="00EC271E"/>
    <w:rsid w:val="00EC2D8A"/>
    <w:rsid w:val="00EC3D03"/>
    <w:rsid w:val="00EC4228"/>
    <w:rsid w:val="00EC42A6"/>
    <w:rsid w:val="00EC4722"/>
    <w:rsid w:val="00EC519B"/>
    <w:rsid w:val="00EC5322"/>
    <w:rsid w:val="00EC57FE"/>
    <w:rsid w:val="00EC5A81"/>
    <w:rsid w:val="00EC5AAB"/>
    <w:rsid w:val="00EC730A"/>
    <w:rsid w:val="00EC741E"/>
    <w:rsid w:val="00EC7674"/>
    <w:rsid w:val="00EC7DEC"/>
    <w:rsid w:val="00ED1888"/>
    <w:rsid w:val="00ED18F8"/>
    <w:rsid w:val="00ED1F76"/>
    <w:rsid w:val="00ED2B83"/>
    <w:rsid w:val="00ED3B54"/>
    <w:rsid w:val="00ED552A"/>
    <w:rsid w:val="00ED685A"/>
    <w:rsid w:val="00ED7BF1"/>
    <w:rsid w:val="00EE08B6"/>
    <w:rsid w:val="00EE0B39"/>
    <w:rsid w:val="00EE1431"/>
    <w:rsid w:val="00EE1687"/>
    <w:rsid w:val="00EE1920"/>
    <w:rsid w:val="00EE19B0"/>
    <w:rsid w:val="00EE22B8"/>
    <w:rsid w:val="00EE2613"/>
    <w:rsid w:val="00EE27E7"/>
    <w:rsid w:val="00EE2AB7"/>
    <w:rsid w:val="00EE37C3"/>
    <w:rsid w:val="00EE3857"/>
    <w:rsid w:val="00EE3B3C"/>
    <w:rsid w:val="00EE439D"/>
    <w:rsid w:val="00EE5050"/>
    <w:rsid w:val="00EE50A3"/>
    <w:rsid w:val="00EE5D3C"/>
    <w:rsid w:val="00EE6925"/>
    <w:rsid w:val="00EE6936"/>
    <w:rsid w:val="00EF0A66"/>
    <w:rsid w:val="00EF106C"/>
    <w:rsid w:val="00EF1D85"/>
    <w:rsid w:val="00EF22FA"/>
    <w:rsid w:val="00EF2784"/>
    <w:rsid w:val="00EF29C0"/>
    <w:rsid w:val="00EF386E"/>
    <w:rsid w:val="00EF3A31"/>
    <w:rsid w:val="00EF53C9"/>
    <w:rsid w:val="00EF60B9"/>
    <w:rsid w:val="00EF6205"/>
    <w:rsid w:val="00EF753C"/>
    <w:rsid w:val="00EF7C54"/>
    <w:rsid w:val="00EF7F06"/>
    <w:rsid w:val="00EF7F8A"/>
    <w:rsid w:val="00F01738"/>
    <w:rsid w:val="00F0253B"/>
    <w:rsid w:val="00F02B5F"/>
    <w:rsid w:val="00F03F74"/>
    <w:rsid w:val="00F04BAD"/>
    <w:rsid w:val="00F04E75"/>
    <w:rsid w:val="00F07712"/>
    <w:rsid w:val="00F07A6A"/>
    <w:rsid w:val="00F10209"/>
    <w:rsid w:val="00F1049F"/>
    <w:rsid w:val="00F10527"/>
    <w:rsid w:val="00F115C3"/>
    <w:rsid w:val="00F11C11"/>
    <w:rsid w:val="00F11ED7"/>
    <w:rsid w:val="00F12121"/>
    <w:rsid w:val="00F13892"/>
    <w:rsid w:val="00F13B83"/>
    <w:rsid w:val="00F13C73"/>
    <w:rsid w:val="00F14F08"/>
    <w:rsid w:val="00F15B91"/>
    <w:rsid w:val="00F16FB5"/>
    <w:rsid w:val="00F17C6A"/>
    <w:rsid w:val="00F17FB3"/>
    <w:rsid w:val="00F2184D"/>
    <w:rsid w:val="00F219FA"/>
    <w:rsid w:val="00F2356F"/>
    <w:rsid w:val="00F235B2"/>
    <w:rsid w:val="00F23947"/>
    <w:rsid w:val="00F24746"/>
    <w:rsid w:val="00F2547C"/>
    <w:rsid w:val="00F25B03"/>
    <w:rsid w:val="00F25D27"/>
    <w:rsid w:val="00F264B9"/>
    <w:rsid w:val="00F27AA8"/>
    <w:rsid w:val="00F3028A"/>
    <w:rsid w:val="00F30E56"/>
    <w:rsid w:val="00F31004"/>
    <w:rsid w:val="00F31664"/>
    <w:rsid w:val="00F31B38"/>
    <w:rsid w:val="00F32567"/>
    <w:rsid w:val="00F3406F"/>
    <w:rsid w:val="00F34599"/>
    <w:rsid w:val="00F34FD7"/>
    <w:rsid w:val="00F3521C"/>
    <w:rsid w:val="00F35AD0"/>
    <w:rsid w:val="00F366B4"/>
    <w:rsid w:val="00F370F6"/>
    <w:rsid w:val="00F37204"/>
    <w:rsid w:val="00F37A26"/>
    <w:rsid w:val="00F37B0D"/>
    <w:rsid w:val="00F412AA"/>
    <w:rsid w:val="00F4135D"/>
    <w:rsid w:val="00F41AD1"/>
    <w:rsid w:val="00F42430"/>
    <w:rsid w:val="00F426D0"/>
    <w:rsid w:val="00F4277C"/>
    <w:rsid w:val="00F429A0"/>
    <w:rsid w:val="00F43103"/>
    <w:rsid w:val="00F433D9"/>
    <w:rsid w:val="00F433DE"/>
    <w:rsid w:val="00F435CC"/>
    <w:rsid w:val="00F43782"/>
    <w:rsid w:val="00F43888"/>
    <w:rsid w:val="00F43F80"/>
    <w:rsid w:val="00F45301"/>
    <w:rsid w:val="00F4648E"/>
    <w:rsid w:val="00F473A0"/>
    <w:rsid w:val="00F47926"/>
    <w:rsid w:val="00F47FC0"/>
    <w:rsid w:val="00F50D58"/>
    <w:rsid w:val="00F512A9"/>
    <w:rsid w:val="00F53674"/>
    <w:rsid w:val="00F54BE3"/>
    <w:rsid w:val="00F55A21"/>
    <w:rsid w:val="00F56644"/>
    <w:rsid w:val="00F56AAD"/>
    <w:rsid w:val="00F606AC"/>
    <w:rsid w:val="00F60CFE"/>
    <w:rsid w:val="00F60D72"/>
    <w:rsid w:val="00F611C3"/>
    <w:rsid w:val="00F61546"/>
    <w:rsid w:val="00F61899"/>
    <w:rsid w:val="00F61B63"/>
    <w:rsid w:val="00F6492B"/>
    <w:rsid w:val="00F6560D"/>
    <w:rsid w:val="00F65AA8"/>
    <w:rsid w:val="00F65EA6"/>
    <w:rsid w:val="00F65F2D"/>
    <w:rsid w:val="00F6619A"/>
    <w:rsid w:val="00F664C0"/>
    <w:rsid w:val="00F67E5D"/>
    <w:rsid w:val="00F701A6"/>
    <w:rsid w:val="00F70A4A"/>
    <w:rsid w:val="00F710F8"/>
    <w:rsid w:val="00F71185"/>
    <w:rsid w:val="00F73053"/>
    <w:rsid w:val="00F7387D"/>
    <w:rsid w:val="00F739E1"/>
    <w:rsid w:val="00F74ACF"/>
    <w:rsid w:val="00F77035"/>
    <w:rsid w:val="00F777CA"/>
    <w:rsid w:val="00F803C3"/>
    <w:rsid w:val="00F80EB1"/>
    <w:rsid w:val="00F81520"/>
    <w:rsid w:val="00F828B0"/>
    <w:rsid w:val="00F83478"/>
    <w:rsid w:val="00F83512"/>
    <w:rsid w:val="00F835CB"/>
    <w:rsid w:val="00F83C03"/>
    <w:rsid w:val="00F83D8B"/>
    <w:rsid w:val="00F84674"/>
    <w:rsid w:val="00F863F1"/>
    <w:rsid w:val="00F86937"/>
    <w:rsid w:val="00F86A6C"/>
    <w:rsid w:val="00F87092"/>
    <w:rsid w:val="00F87210"/>
    <w:rsid w:val="00F877F6"/>
    <w:rsid w:val="00F87A06"/>
    <w:rsid w:val="00F87E6A"/>
    <w:rsid w:val="00F9117E"/>
    <w:rsid w:val="00F91B44"/>
    <w:rsid w:val="00F91E5A"/>
    <w:rsid w:val="00F9390C"/>
    <w:rsid w:val="00F93C5E"/>
    <w:rsid w:val="00F94117"/>
    <w:rsid w:val="00F94CF3"/>
    <w:rsid w:val="00F959BC"/>
    <w:rsid w:val="00FA0781"/>
    <w:rsid w:val="00FA0A63"/>
    <w:rsid w:val="00FA2130"/>
    <w:rsid w:val="00FA257C"/>
    <w:rsid w:val="00FA3532"/>
    <w:rsid w:val="00FA4290"/>
    <w:rsid w:val="00FA4FA9"/>
    <w:rsid w:val="00FA5E21"/>
    <w:rsid w:val="00FB14D4"/>
    <w:rsid w:val="00FB1D40"/>
    <w:rsid w:val="00FB20D0"/>
    <w:rsid w:val="00FB2355"/>
    <w:rsid w:val="00FB32A6"/>
    <w:rsid w:val="00FB513B"/>
    <w:rsid w:val="00FB5715"/>
    <w:rsid w:val="00FB5723"/>
    <w:rsid w:val="00FB575F"/>
    <w:rsid w:val="00FB5773"/>
    <w:rsid w:val="00FB5F02"/>
    <w:rsid w:val="00FB78B9"/>
    <w:rsid w:val="00FC09FE"/>
    <w:rsid w:val="00FC1080"/>
    <w:rsid w:val="00FC157D"/>
    <w:rsid w:val="00FC18D9"/>
    <w:rsid w:val="00FC1D74"/>
    <w:rsid w:val="00FC1E4A"/>
    <w:rsid w:val="00FC27F1"/>
    <w:rsid w:val="00FC2E49"/>
    <w:rsid w:val="00FC3E00"/>
    <w:rsid w:val="00FC3E01"/>
    <w:rsid w:val="00FC40BB"/>
    <w:rsid w:val="00FC56EB"/>
    <w:rsid w:val="00FC679F"/>
    <w:rsid w:val="00FC6869"/>
    <w:rsid w:val="00FC7033"/>
    <w:rsid w:val="00FC7726"/>
    <w:rsid w:val="00FD01CC"/>
    <w:rsid w:val="00FD1A0C"/>
    <w:rsid w:val="00FD27FC"/>
    <w:rsid w:val="00FD3C23"/>
    <w:rsid w:val="00FD40D6"/>
    <w:rsid w:val="00FD4F76"/>
    <w:rsid w:val="00FD6E19"/>
    <w:rsid w:val="00FD7BF3"/>
    <w:rsid w:val="00FE0B5F"/>
    <w:rsid w:val="00FE0DFD"/>
    <w:rsid w:val="00FE11F0"/>
    <w:rsid w:val="00FE1397"/>
    <w:rsid w:val="00FE15E7"/>
    <w:rsid w:val="00FE1AC2"/>
    <w:rsid w:val="00FE1E20"/>
    <w:rsid w:val="00FE2822"/>
    <w:rsid w:val="00FE2955"/>
    <w:rsid w:val="00FE2EBC"/>
    <w:rsid w:val="00FE2F40"/>
    <w:rsid w:val="00FE312A"/>
    <w:rsid w:val="00FE416F"/>
    <w:rsid w:val="00FE4C7E"/>
    <w:rsid w:val="00FE4CC8"/>
    <w:rsid w:val="00FE4CCA"/>
    <w:rsid w:val="00FE5240"/>
    <w:rsid w:val="00FE5585"/>
    <w:rsid w:val="00FE6E53"/>
    <w:rsid w:val="00FE6F0F"/>
    <w:rsid w:val="00FE7455"/>
    <w:rsid w:val="00FE7494"/>
    <w:rsid w:val="00FF272B"/>
    <w:rsid w:val="00FF299D"/>
    <w:rsid w:val="00FF2D44"/>
    <w:rsid w:val="00FF3034"/>
    <w:rsid w:val="00FF3192"/>
    <w:rsid w:val="00FF3428"/>
    <w:rsid w:val="00FF35B1"/>
    <w:rsid w:val="00FF3C36"/>
    <w:rsid w:val="00FF666E"/>
    <w:rsid w:val="00FF70D0"/>
    <w:rsid w:val="00FF7551"/>
    <w:rsid w:val="00FF7C08"/>
    <w:rsid w:val="00FF7D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A1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6A16"/>
    <w:pPr>
      <w:spacing w:line="440" w:lineRule="exact"/>
      <w:ind w:firstLine="709"/>
      <w:jc w:val="both"/>
    </w:pPr>
    <w:rPr>
      <w:sz w:val="26"/>
      <w:szCs w:val="26"/>
    </w:rPr>
  </w:style>
  <w:style w:type="character" w:customStyle="1" w:styleId="a4">
    <w:name w:val="Основной текст с отступом Знак"/>
    <w:basedOn w:val="a0"/>
    <w:link w:val="a3"/>
    <w:rsid w:val="003D6A16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5">
    <w:name w:val="Body Text"/>
    <w:basedOn w:val="a"/>
    <w:link w:val="a6"/>
    <w:uiPriority w:val="99"/>
    <w:rsid w:val="003D6A16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3D6A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3D6A16"/>
    <w:pPr>
      <w:spacing w:before="120" w:line="360" w:lineRule="exact"/>
      <w:ind w:firstLine="709"/>
    </w:pPr>
    <w:rPr>
      <w:sz w:val="26"/>
      <w:szCs w:val="26"/>
    </w:rPr>
  </w:style>
  <w:style w:type="character" w:customStyle="1" w:styleId="20">
    <w:name w:val="Основной текст с отступом 2 Знак"/>
    <w:basedOn w:val="a0"/>
    <w:link w:val="2"/>
    <w:rsid w:val="003D6A1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styleId="a7">
    <w:name w:val="page number"/>
    <w:basedOn w:val="a0"/>
    <w:uiPriority w:val="99"/>
    <w:rsid w:val="003D6A16"/>
  </w:style>
  <w:style w:type="paragraph" w:styleId="a8">
    <w:name w:val="header"/>
    <w:basedOn w:val="a"/>
    <w:link w:val="a9"/>
    <w:uiPriority w:val="99"/>
    <w:rsid w:val="003D6A16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3D6A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rsid w:val="003D6A16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b">
    <w:name w:val="Нижний колонтитул Знак"/>
    <w:basedOn w:val="a0"/>
    <w:link w:val="aa"/>
    <w:uiPriority w:val="99"/>
    <w:rsid w:val="003D6A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3D6A16"/>
    <w:pPr>
      <w:spacing w:before="120" w:line="380" w:lineRule="exact"/>
      <w:ind w:firstLine="709"/>
      <w:jc w:val="both"/>
    </w:pPr>
  </w:style>
  <w:style w:type="character" w:customStyle="1" w:styleId="30">
    <w:name w:val="Основной текст с отступом 3 Знак"/>
    <w:basedOn w:val="a0"/>
    <w:link w:val="3"/>
    <w:uiPriority w:val="99"/>
    <w:rsid w:val="003D6A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Title"/>
    <w:basedOn w:val="a"/>
    <w:link w:val="ad"/>
    <w:uiPriority w:val="99"/>
    <w:qFormat/>
    <w:rsid w:val="003D6A16"/>
    <w:pPr>
      <w:spacing w:before="120"/>
      <w:jc w:val="center"/>
      <w:outlineLvl w:val="0"/>
    </w:pPr>
    <w:rPr>
      <w:rFonts w:ascii="Arial" w:hAnsi="Arial" w:cs="Arial"/>
      <w:b/>
      <w:bCs/>
    </w:rPr>
  </w:style>
  <w:style w:type="character" w:customStyle="1" w:styleId="ad">
    <w:name w:val="Название Знак"/>
    <w:basedOn w:val="a0"/>
    <w:link w:val="ac"/>
    <w:uiPriority w:val="99"/>
    <w:rsid w:val="003D6A16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38">
    <w:name w:val="xl38"/>
    <w:basedOn w:val="a"/>
    <w:uiPriority w:val="99"/>
    <w:rsid w:val="003D6A16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35">
    <w:name w:val="xl35"/>
    <w:basedOn w:val="a"/>
    <w:rsid w:val="003D6A16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styleId="ae">
    <w:name w:val="Balloon Text"/>
    <w:basedOn w:val="a"/>
    <w:link w:val="af"/>
    <w:uiPriority w:val="99"/>
    <w:semiHidden/>
    <w:rsid w:val="003D6A1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D6A16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footnote text"/>
    <w:basedOn w:val="a"/>
    <w:link w:val="af1"/>
    <w:semiHidden/>
    <w:rsid w:val="003D6A16"/>
    <w:rPr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3D6A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3D6A16"/>
    <w:rPr>
      <w:sz w:val="22"/>
      <w:szCs w:val="22"/>
    </w:rPr>
  </w:style>
  <w:style w:type="character" w:customStyle="1" w:styleId="23">
    <w:name w:val="Знак Знак23"/>
    <w:uiPriority w:val="99"/>
    <w:semiHidden/>
    <w:locked/>
    <w:rsid w:val="003D6A16"/>
    <w:rPr>
      <w:sz w:val="24"/>
      <w:lang w:val="ru-RU" w:eastAsia="ru-RU"/>
    </w:rPr>
  </w:style>
  <w:style w:type="paragraph" w:styleId="af2">
    <w:name w:val="List Paragraph"/>
    <w:basedOn w:val="a"/>
    <w:uiPriority w:val="99"/>
    <w:qFormat/>
    <w:rsid w:val="003D6A16"/>
    <w:pPr>
      <w:ind w:left="720"/>
      <w:contextualSpacing/>
    </w:pPr>
  </w:style>
  <w:style w:type="character" w:customStyle="1" w:styleId="1">
    <w:name w:val="Основной текст с отступом Знак1"/>
    <w:locked/>
    <w:rsid w:val="003D6A16"/>
    <w:rPr>
      <w:sz w:val="26"/>
      <w:szCs w:val="26"/>
    </w:rPr>
  </w:style>
  <w:style w:type="character" w:customStyle="1" w:styleId="21">
    <w:name w:val="Основной текст с отступом 2 Знак1"/>
    <w:locked/>
    <w:rsid w:val="003D6A16"/>
    <w:rPr>
      <w:sz w:val="26"/>
      <w:szCs w:val="26"/>
    </w:rPr>
  </w:style>
  <w:style w:type="character" w:styleId="af3">
    <w:name w:val="footnote reference"/>
    <w:basedOn w:val="a0"/>
    <w:semiHidden/>
    <w:rsid w:val="005336C7"/>
    <w:rPr>
      <w:rFonts w:ascii="Times New Roman" w:hAnsi="Times New Roman" w:cs="Times New Roman" w:hint="default"/>
      <w:vertAlign w:val="superscript"/>
    </w:rPr>
  </w:style>
  <w:style w:type="character" w:customStyle="1" w:styleId="10">
    <w:name w:val="Название Знак1"/>
    <w:locked/>
    <w:rsid w:val="005336C7"/>
    <w:rPr>
      <w:rFonts w:ascii="Arial" w:eastAsia="Times New Roman" w:hAnsi="Arial"/>
      <w:b/>
      <w:bCs/>
      <w:sz w:val="24"/>
      <w:szCs w:val="24"/>
    </w:rPr>
  </w:style>
  <w:style w:type="character" w:customStyle="1" w:styleId="11">
    <w:name w:val="Текст сноски Знак1"/>
    <w:basedOn w:val="a0"/>
    <w:semiHidden/>
    <w:locked/>
    <w:rsid w:val="005336C7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3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5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5.2410327441055914E-2"/>
          <c:y val="2.2209522978602743E-2"/>
          <c:w val="0.90787323594949243"/>
          <c:h val="0.67964141601413397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Грузооборот транспорта, включая трубопроводный</c:v>
                </c:pt>
              </c:strCache>
            </c:strRef>
          </c:tx>
          <c:spPr>
            <a:ln w="10383">
              <a:solidFill>
                <a:srgbClr val="008000"/>
              </a:solidFill>
              <a:prstDash val="solid"/>
            </a:ln>
          </c:spPr>
          <c:marker>
            <c:symbol val="circle"/>
            <c:size val="2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2737516090743434E-2"/>
                  <c:y val="-4.06546566569676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9721323310995536E-2"/>
                  <c:y val="2.58531014561199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1847133757961783E-2"/>
                  <c:y val="3.325938351099327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458247655348814E-2"/>
                  <c:y val="-3.32410560569908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0336024875871408E-2"/>
                  <c:y val="-2.58548011820335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6093418259023353E-2"/>
                  <c:y val="-3.32602562468981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609057625758564E-2"/>
                  <c:y val="-2.954763770754387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6089740374809838E-2"/>
                  <c:y val="-3.32422197048639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6093587504865195E-2"/>
                  <c:y val="2.953453956553303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6090412282562032E-2"/>
                  <c:y val="4.062977001545019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3967434007054848E-2"/>
                  <c:y val="-2.58533466221920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6093418259023353E-2"/>
                  <c:y val="-2.587051042832132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2.7598341608572812E-2"/>
                  <c:y val="-4.80106566872225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1.6985138004246284E-2"/>
                  <c:y val="-3.69458199732012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3992008960663359E-2"/>
                  <c:y val="2.95182555987463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4.2462845010615709E-2"/>
                  <c:y val="-3.325123797588107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8218566628216058E-2"/>
                  <c:y val="2.953599263643839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3.8216560509554139E-2"/>
                  <c:y val="2.216749198392071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3.3970276008492568E-2"/>
                  <c:y val="2.955664738017848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0" baseline="0">
                    <a:solidFill>
                      <a:srgbClr val="008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Sheet1!$B$1:$O$1</c:f>
              <c:strCache>
                <c:ptCount val="14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</c:strCache>
            </c:strRef>
          </c:cat>
          <c:val>
            <c:numRef>
              <c:f>Sheet1!$B$2:$O$2</c:f>
              <c:numCache>
                <c:formatCode>0.0</c:formatCode>
                <c:ptCount val="14"/>
                <c:pt idx="0">
                  <c:v>102.9</c:v>
                </c:pt>
                <c:pt idx="1">
                  <c:v>97.9</c:v>
                </c:pt>
                <c:pt idx="2">
                  <c:v>99</c:v>
                </c:pt>
                <c:pt idx="3">
                  <c:v>100.5</c:v>
                </c:pt>
                <c:pt idx="4">
                  <c:v>102.1</c:v>
                </c:pt>
                <c:pt idx="5">
                  <c:v>101.4</c:v>
                </c:pt>
                <c:pt idx="6">
                  <c:v>101.5</c:v>
                </c:pt>
                <c:pt idx="7">
                  <c:v>100.1</c:v>
                </c:pt>
                <c:pt idx="8">
                  <c:v>99.4</c:v>
                </c:pt>
                <c:pt idx="9">
                  <c:v>98.1</c:v>
                </c:pt>
                <c:pt idx="10">
                  <c:v>97.2</c:v>
                </c:pt>
                <c:pt idx="11">
                  <c:v>96.4</c:v>
                </c:pt>
                <c:pt idx="12">
                  <c:v>89.3</c:v>
                </c:pt>
                <c:pt idx="13">
                  <c:v>89.7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Грузооборот транспорта (без трубопроводного)</c:v>
                </c:pt>
              </c:strCache>
            </c:strRef>
          </c:tx>
          <c:spPr>
            <a:ln w="10383">
              <a:solidFill>
                <a:srgbClr val="FF6600"/>
              </a:solidFill>
              <a:prstDash val="solid"/>
            </a:ln>
          </c:spPr>
          <c:marker>
            <c:symbol val="square"/>
            <c:size val="2"/>
            <c:spPr>
              <a:solidFill>
                <a:srgbClr val="FF6600"/>
              </a:solidFill>
              <a:ln>
                <a:solidFill>
                  <a:srgbClr val="FF66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4873809350717502E-2"/>
                  <c:y val="7.384745511462230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7598341608572812E-2"/>
                  <c:y val="-4.062498363620178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6709296688232441E-2"/>
                  <c:y val="-4.064389291414082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4582309376932978E-2"/>
                  <c:y val="-3.6935928966279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2459334302957313E-2"/>
                  <c:y val="-2.954647405967069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8216560509554139E-2"/>
                  <c:y val="-2.954763770754387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6090409081030478E-2"/>
                  <c:y val="-2.954647405967069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4.0336081636351162E-2"/>
                  <c:y val="-3.32397018721542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0339702760084847E-2"/>
                  <c:y val="-3.32430924407688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4.2459033301422193E-2"/>
                  <c:y val="-3.323970187215421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4.2459033301422193E-2"/>
                  <c:y val="-3.323970187215423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5.7324840764331211E-2"/>
                  <c:y val="-4.063138369950422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6090178306208864E-2"/>
                  <c:y val="-3.323970187215423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4.2483654664755462E-3"/>
                  <c:y val="-6.6496150291771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5.0964107193607167E-2"/>
                  <c:y val="-3.69240015755792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4.0343882173963924E-2"/>
                  <c:y val="-2.955665597856095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4.4600531621445408E-2"/>
                  <c:y val="-2.95534559469097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5.5208887105672302E-2"/>
                  <c:y val="-2.95560655564111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3.1847133757961783E-2"/>
                  <c:y val="-2.955664738017848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0">
                    <a:solidFill>
                      <a:srgbClr val="FF66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Sheet1!$B$1:$O$1</c:f>
              <c:strCache>
                <c:ptCount val="14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</c:strCache>
            </c:strRef>
          </c:cat>
          <c:val>
            <c:numRef>
              <c:f>Sheet1!$B$3:$O$3</c:f>
              <c:numCache>
                <c:formatCode>0.0</c:formatCode>
                <c:ptCount val="14"/>
                <c:pt idx="0">
                  <c:v>102.7</c:v>
                </c:pt>
                <c:pt idx="1">
                  <c:v>99.4</c:v>
                </c:pt>
                <c:pt idx="2">
                  <c:v>101.2</c:v>
                </c:pt>
                <c:pt idx="3">
                  <c:v>104</c:v>
                </c:pt>
                <c:pt idx="4">
                  <c:v>105.5</c:v>
                </c:pt>
                <c:pt idx="5">
                  <c:v>105.5</c:v>
                </c:pt>
                <c:pt idx="6">
                  <c:v>105.1</c:v>
                </c:pt>
                <c:pt idx="7">
                  <c:v>104.6</c:v>
                </c:pt>
                <c:pt idx="8">
                  <c:v>104</c:v>
                </c:pt>
                <c:pt idx="9">
                  <c:v>103.8</c:v>
                </c:pt>
                <c:pt idx="10">
                  <c:v>103.9</c:v>
                </c:pt>
                <c:pt idx="11">
                  <c:v>104.1</c:v>
                </c:pt>
                <c:pt idx="12">
                  <c:v>114.8</c:v>
                </c:pt>
                <c:pt idx="13">
                  <c:v>106.6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11515136"/>
        <c:axId val="111516672"/>
      </c:lineChart>
      <c:catAx>
        <c:axId val="111515136"/>
        <c:scaling>
          <c:orientation val="minMax"/>
        </c:scaling>
        <c:delete val="0"/>
        <c:axPos val="b"/>
        <c:numFmt formatCode="\О\с\н\о\в\н\о\й" sourceLinked="1"/>
        <c:majorTickMark val="out"/>
        <c:minorTickMark val="none"/>
        <c:tickLblPos val="low"/>
        <c:spPr>
          <a:ln w="259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1516672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11516672"/>
        <c:scaling>
          <c:orientation val="minMax"/>
          <c:max val="120"/>
          <c:min val="85"/>
        </c:scaling>
        <c:delete val="0"/>
        <c:axPos val="l"/>
        <c:majorGridlines>
          <c:spPr>
            <a:ln w="10383">
              <a:solidFill>
                <a:srgbClr val="C0C0C0"/>
              </a:solidFill>
              <a:prstDash val="solid"/>
            </a:ln>
          </c:spPr>
        </c:majorGridlines>
        <c:minorGridlines/>
        <c:numFmt formatCode="#,##0" sourceLinked="0"/>
        <c:majorTickMark val="out"/>
        <c:minorTickMark val="cross"/>
        <c:tickLblPos val="nextTo"/>
        <c:spPr>
          <a:ln w="259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1515136"/>
        <c:crosses val="autoZero"/>
        <c:crossBetween val="midCat"/>
        <c:majorUnit val="5"/>
        <c:minorUnit val="5"/>
      </c:valAx>
      <c:spPr>
        <a:solidFill>
          <a:srgbClr val="EAEAEA"/>
        </a:solidFill>
        <a:ln w="20767">
          <a:noFill/>
        </a:ln>
      </c:spPr>
    </c:plotArea>
    <c:legend>
      <c:legendPos val="b"/>
      <c:layout>
        <c:manualLayout>
          <c:xMode val="edge"/>
          <c:yMode val="edge"/>
          <c:x val="0.23867462427069228"/>
          <c:y val="0.82313811881548049"/>
          <c:w val="0.5146209761163032"/>
          <c:h val="0.13844090243436552"/>
        </c:manualLayout>
      </c:layout>
      <c:overlay val="0"/>
      <c:spPr>
        <a:solidFill>
          <a:srgbClr val="FFFFFF"/>
        </a:solidFill>
        <a:ln w="20767">
          <a:noFill/>
        </a:ln>
      </c:spPr>
      <c:txPr>
        <a:bodyPr/>
        <a:lstStyle/>
        <a:p>
          <a:pPr>
            <a:defRPr sz="883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81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5C63D1-67D9-4D56-9F23-8E21763D1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8195</TotalTime>
  <Pages>7</Pages>
  <Words>1580</Words>
  <Characters>9007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Belstat</Company>
  <LinksUpToDate>false</LinksUpToDate>
  <CharactersWithSpaces>10566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Ермолович Софья Эдуардовна</dc:creator>
  <cp:keywords/>
  <dc:description/>
  <cp:lastModifiedBy>Климова Екатерина Сергеевна</cp:lastModifiedBy>
  <cp:revision>13</cp:revision>
  <cp:lastPrinted>2022-03-18T08:28:00Z</cp:lastPrinted>
  <dcterms:created xsi:type="dcterms:W3CDTF">2018-10-18T11:02:00Z</dcterms:created>
  <dcterms:modified xsi:type="dcterms:W3CDTF">2022-03-25T06:48:00Z</dcterms:modified>
</cp:coreProperties>
</file>